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1458FD">
        <w:rPr>
          <w:b/>
          <w:u w:val="single"/>
        </w:rPr>
        <w:t>terza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926A63" w:rsidRPr="00CE1E6B">
        <w:rPr>
          <w:b/>
        </w:rPr>
        <w:t>2022-2023-2024</w:t>
      </w:r>
    </w:p>
    <w:p w:rsidR="005D6618" w:rsidRDefault="005D6618" w:rsidP="00016765">
      <w:pPr>
        <w:shd w:val="clear" w:color="auto" w:fill="FFFFFF" w:themeFill="background1"/>
      </w:pPr>
    </w:p>
    <w:p w:rsidR="005B10DC" w:rsidRDefault="005B10DC" w:rsidP="00016765">
      <w:pPr>
        <w:shd w:val="clear" w:color="auto" w:fill="FFFFFF" w:themeFill="background1"/>
      </w:pPr>
    </w:p>
    <w:p w:rsidR="00A27099" w:rsidRDefault="00A27099" w:rsidP="00016765">
      <w:pPr>
        <w:shd w:val="clear" w:color="auto" w:fill="FFFFFF" w:themeFill="background1"/>
      </w:pPr>
    </w:p>
    <w:p w:rsidR="00A27099" w:rsidRDefault="00A27099" w:rsidP="00016765">
      <w:pPr>
        <w:shd w:val="clear" w:color="auto" w:fill="FFFFFF" w:themeFill="background1"/>
      </w:pPr>
    </w:p>
    <w:p w:rsidR="00016765" w:rsidRDefault="00016765" w:rsidP="00F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 </w:t>
      </w:r>
      <w:r w:rsidR="00FB273C">
        <w:rPr>
          <w:b/>
        </w:rPr>
        <w:t xml:space="preserve"> </w:t>
      </w:r>
      <w:r w:rsidRPr="001B55F4">
        <w:rPr>
          <w:b/>
        </w:rPr>
        <w:t xml:space="preserve">(Art. 51 </w:t>
      </w:r>
      <w:proofErr w:type="spellStart"/>
      <w:r w:rsidRPr="001B55F4">
        <w:rPr>
          <w:b/>
        </w:rPr>
        <w:t>d.lgs</w:t>
      </w:r>
      <w:proofErr w:type="spellEnd"/>
      <w:r w:rsidRPr="001B55F4">
        <w:rPr>
          <w:b/>
        </w:rPr>
        <w:t xml:space="preserve"> 118/2011)    </w:t>
      </w:r>
    </w:p>
    <w:p w:rsidR="00A27099" w:rsidRDefault="00A27099" w:rsidP="00016765">
      <w:pPr>
        <w:jc w:val="center"/>
        <w:rPr>
          <w:b/>
        </w:rPr>
      </w:pPr>
    </w:p>
    <w:p w:rsidR="00016765" w:rsidRPr="008A41B9" w:rsidRDefault="00016765" w:rsidP="00016765">
      <w:pPr>
        <w:jc w:val="center"/>
        <w:rPr>
          <w:b/>
        </w:rPr>
      </w:pPr>
      <w:r w:rsidRPr="001B55F4">
        <w:rPr>
          <w:b/>
        </w:rPr>
        <w:t xml:space="preserve">  </w:t>
      </w:r>
    </w:p>
    <w:p w:rsidR="00AF25A3" w:rsidRDefault="00016765" w:rsidP="000700FF">
      <w:pPr>
        <w:rPr>
          <w:b/>
        </w:rPr>
      </w:pPr>
      <w:r w:rsidRPr="00006417">
        <w:rPr>
          <w:b/>
        </w:rPr>
        <w:t>SPESA CORRENTE</w:t>
      </w:r>
    </w:p>
    <w:p w:rsidR="00A27099" w:rsidRPr="006367CA" w:rsidRDefault="00A27099" w:rsidP="000700FF">
      <w:pPr>
        <w:rPr>
          <w:b/>
        </w:rPr>
      </w:pP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1160"/>
        <w:gridCol w:w="1305"/>
        <w:gridCol w:w="5028"/>
        <w:gridCol w:w="1550"/>
        <w:gridCol w:w="1428"/>
        <w:gridCol w:w="1478"/>
        <w:gridCol w:w="2969"/>
        <w:gridCol w:w="4830"/>
      </w:tblGrid>
      <w:tr w:rsidR="00926A63" w:rsidRPr="002C035C" w:rsidTr="005B10DC">
        <w:trPr>
          <w:trHeight w:val="945"/>
          <w:tblHeader/>
          <w:jc w:val="center"/>
        </w:trPr>
        <w:tc>
          <w:tcPr>
            <w:tcW w:w="213" w:type="pct"/>
            <w:shd w:val="clear" w:color="auto" w:fill="D9D9D9" w:themeFill="background1" w:themeFillShade="D9"/>
            <w:noWrap/>
            <w:vAlign w:val="center"/>
            <w:hideMark/>
          </w:tcPr>
          <w:p w:rsidR="00926A63" w:rsidRPr="002C035C" w:rsidRDefault="00926A63" w:rsidP="00926A63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:rsidR="00926A63" w:rsidRPr="002C035C" w:rsidRDefault="00926A63" w:rsidP="00926A63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8" w:type="pct"/>
            <w:shd w:val="clear" w:color="auto" w:fill="D9D9D9" w:themeFill="background1" w:themeFillShade="D9"/>
            <w:noWrap/>
            <w:vAlign w:val="center"/>
            <w:hideMark/>
          </w:tcPr>
          <w:p w:rsidR="00926A63" w:rsidRPr="002C035C" w:rsidRDefault="00926A63" w:rsidP="00926A63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7" w:type="pct"/>
            <w:shd w:val="clear" w:color="auto" w:fill="D9D9D9" w:themeFill="background1" w:themeFillShade="D9"/>
            <w:noWrap/>
            <w:vAlign w:val="center"/>
            <w:hideMark/>
          </w:tcPr>
          <w:p w:rsidR="00926A63" w:rsidRDefault="00926A63" w:rsidP="00926A63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926A63" w:rsidRPr="002C035C" w:rsidRDefault="00926A63" w:rsidP="00926A63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:rsidR="00926A63" w:rsidRPr="002C035C" w:rsidRDefault="00926A63" w:rsidP="00926A63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926A63" w:rsidRPr="002C035C" w:rsidRDefault="00926A63" w:rsidP="00926A63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  <w:hideMark/>
          </w:tcPr>
          <w:p w:rsidR="00926A63" w:rsidRPr="002C035C" w:rsidRDefault="00926A63" w:rsidP="00926A6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2022</w:t>
            </w:r>
          </w:p>
          <w:p w:rsidR="00926A63" w:rsidRPr="002C035C" w:rsidRDefault="00926A63" w:rsidP="00926A63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  <w:hideMark/>
          </w:tcPr>
          <w:p w:rsidR="00926A63" w:rsidRPr="002C035C" w:rsidRDefault="00926A63" w:rsidP="00926A6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  <w:hideMark/>
          </w:tcPr>
          <w:p w:rsidR="00926A63" w:rsidRPr="002C035C" w:rsidRDefault="00926A63" w:rsidP="00926A6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926A63" w:rsidRPr="002C035C" w:rsidRDefault="00926A63" w:rsidP="00926A63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069" w:type="pct"/>
            <w:shd w:val="clear" w:color="auto" w:fill="D9D9D9" w:themeFill="background1" w:themeFillShade="D9"/>
            <w:vAlign w:val="center"/>
          </w:tcPr>
          <w:p w:rsidR="00926A63" w:rsidRPr="002C035C" w:rsidRDefault="00926A63" w:rsidP="00926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E95C9E" w:rsidRPr="002C035C" w:rsidTr="005B10DC">
        <w:trPr>
          <w:trHeight w:val="423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1040401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10178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AUTORITA' REGIONALE PER LA PARTECIPAZIONE-TRASFERIMENTI COMITATI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- 21.725,00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E95C9E" w:rsidRPr="00D316CF" w:rsidRDefault="006207D9" w:rsidP="00926A63">
            <w:pPr>
              <w:jc w:val="center"/>
              <w:rPr>
                <w:rFonts w:asciiTheme="minorHAnsi" w:hAnsiTheme="minorHAnsi"/>
                <w:bCs/>
              </w:rPr>
            </w:pPr>
            <w:r w:rsidRPr="00D316CF">
              <w:rPr>
                <w:rFonts w:asciiTheme="minorHAnsi" w:hAnsiTheme="minorHAnsi"/>
                <w:bCs/>
              </w:rPr>
              <w:t xml:space="preserve">Analisi di fattibilità e per la valutazione delle politiche. Assistenza al Difensore civico e agli Organismi di garanzia e consulenza     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</w:tcPr>
          <w:p w:rsidR="00E95C9E" w:rsidRPr="00D316CF" w:rsidRDefault="00D316CF" w:rsidP="006207D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D316CF">
              <w:t>Minori previsioni di spesa e contestuale storno di risorse sul capitolo 10177.</w:t>
            </w:r>
          </w:p>
        </w:tc>
      </w:tr>
      <w:tr w:rsidR="00E95C9E" w:rsidRPr="002C035C" w:rsidTr="005B10DC">
        <w:trPr>
          <w:trHeight w:val="309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1040101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10179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AUTORITA' REGIONALE PER LA PARTECIPAZIONE-TRASFERIMENTI ISTITUZIONI SCOLASTICHE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- 39.840,00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E95C9E" w:rsidRPr="00D316CF" w:rsidRDefault="00E95C9E" w:rsidP="006207D9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95C9E" w:rsidRPr="00D316CF" w:rsidRDefault="00E95C9E" w:rsidP="006207D9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E95C9E" w:rsidRPr="002C035C" w:rsidTr="005B10DC">
        <w:trPr>
          <w:trHeight w:val="195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1040399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10181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AUTORITA' REGIONALE PER LA PARTECIPAZIONE-TRASFERIMENTI A IMPRESE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- 44.640,00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95C9E" w:rsidRPr="00D316CF" w:rsidRDefault="00E95C9E" w:rsidP="006207D9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95C9E" w:rsidRPr="00D316CF" w:rsidRDefault="00E95C9E" w:rsidP="006207D9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:rsidR="00E95C9E" w:rsidRPr="00D316CF" w:rsidRDefault="00E95C9E" w:rsidP="00926A6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926A63" w:rsidRPr="002C035C" w:rsidTr="005B10DC">
        <w:trPr>
          <w:trHeight w:hRule="exact" w:val="339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ind w:firstLine="1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316CF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26A63" w:rsidRPr="00D316CF" w:rsidRDefault="00E95C9E" w:rsidP="00E95C9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316CF">
              <w:rPr>
                <w:b/>
                <w:i/>
              </w:rPr>
              <w:t>-106.205,00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926A63" w:rsidRPr="002C035C" w:rsidTr="005B10DC">
        <w:trPr>
          <w:trHeight w:val="1078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1040102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10177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AUTORITA' REGIONALE PER LA PARTECIPAZIONE - TRASFERIMENTI AD AMMINISTRAZIONE LOCALI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26A63" w:rsidRPr="00D316CF" w:rsidRDefault="00926A63" w:rsidP="00926A63">
            <w:pPr>
              <w:jc w:val="center"/>
              <w:rPr>
                <w:rFonts w:asciiTheme="minorHAnsi" w:hAnsiTheme="minorHAnsi"/>
                <w:b/>
              </w:rPr>
            </w:pPr>
            <w:r w:rsidRPr="00D316CF">
              <w:rPr>
                <w:rFonts w:asciiTheme="minorHAnsi" w:hAnsiTheme="minorHAnsi"/>
              </w:rPr>
              <w:t>106.205,00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26A63" w:rsidRPr="00D316CF" w:rsidRDefault="00E95C9E" w:rsidP="00926A63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26A63" w:rsidRPr="00D316CF" w:rsidRDefault="00E95C9E" w:rsidP="00926A63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926A63" w:rsidRPr="00D316CF" w:rsidRDefault="006207D9" w:rsidP="00926A6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316CF">
              <w:rPr>
                <w:rFonts w:asciiTheme="minorHAnsi" w:hAnsiTheme="minorHAnsi"/>
                <w:bCs/>
              </w:rPr>
              <w:t xml:space="preserve">Analisi di fattibilità e per la valutazione delle politiche. Assistenza al Difensore civico e agli Organismi di garanzia e consulenza     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926A63" w:rsidRPr="00D316CF" w:rsidRDefault="00D316CF" w:rsidP="002F0379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t>M</w:t>
            </w:r>
            <w:r w:rsidR="006207D9" w:rsidRPr="00D316CF">
              <w:t>aggiore spesa a segu</w:t>
            </w:r>
            <w:r w:rsidRPr="00D316CF">
              <w:t xml:space="preserve">ito della presentazione delle </w:t>
            </w:r>
            <w:r w:rsidR="002F0379">
              <w:t>richieste</w:t>
            </w:r>
            <w:r w:rsidR="006207D9" w:rsidRPr="00D316CF">
              <w:t xml:space="preserve"> </w:t>
            </w:r>
            <w:r w:rsidR="002F0379">
              <w:t>di sostegno a</w:t>
            </w:r>
            <w:r w:rsidR="006207D9" w:rsidRPr="00D316CF">
              <w:t xml:space="preserve"> p</w:t>
            </w:r>
            <w:r w:rsidRPr="00D316CF">
              <w:t>rocessi partecipativi presentate</w:t>
            </w:r>
            <w:r w:rsidR="006207D9" w:rsidRPr="00D316CF">
              <w:t xml:space="preserve"> alla scadenza di gennaio 2022 e </w:t>
            </w:r>
            <w:r>
              <w:t xml:space="preserve">prevista </w:t>
            </w:r>
            <w:r w:rsidR="006207D9" w:rsidRPr="00D316CF">
              <w:t>per le prossime scadenze di maggio e settembre 2022.</w:t>
            </w:r>
          </w:p>
        </w:tc>
      </w:tr>
      <w:tr w:rsidR="00926A63" w:rsidRPr="002C035C" w:rsidTr="005B10DC">
        <w:trPr>
          <w:trHeight w:hRule="exact" w:val="459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</w:tcPr>
          <w:p w:rsidR="00926A63" w:rsidRPr="007866C9" w:rsidRDefault="00926A63" w:rsidP="00926A6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26A63" w:rsidRPr="007866C9" w:rsidRDefault="00926A63" w:rsidP="00926A6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926A63" w:rsidRPr="007866C9" w:rsidRDefault="00926A63" w:rsidP="00926A6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6A63" w:rsidRPr="007866C9" w:rsidRDefault="00926A63" w:rsidP="00926A6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926A63" w:rsidRPr="007866C9" w:rsidRDefault="00926A63" w:rsidP="00926A63">
            <w:pPr>
              <w:ind w:firstLine="1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926A63" w:rsidRPr="007866C9" w:rsidRDefault="00926A63" w:rsidP="00926A63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7866C9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26A63" w:rsidRPr="00E95C9E" w:rsidRDefault="00E95C9E" w:rsidP="00926A63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106.205,00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26A63" w:rsidRPr="00E95C9E" w:rsidRDefault="00926A63" w:rsidP="00926A6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26A63" w:rsidRPr="00E95C9E" w:rsidRDefault="00926A63" w:rsidP="00926A6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26A63" w:rsidRPr="007866C9" w:rsidRDefault="00926A63" w:rsidP="00926A6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926A63" w:rsidRPr="007866C9" w:rsidRDefault="00926A63" w:rsidP="00926A6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:rsidR="00A27099" w:rsidRDefault="00A27099" w:rsidP="00C41B04">
      <w:pPr>
        <w:shd w:val="clear" w:color="auto" w:fill="FFFFFF" w:themeFill="background1"/>
        <w:rPr>
          <w:b/>
        </w:rPr>
      </w:pPr>
    </w:p>
    <w:p w:rsidR="00C41B04" w:rsidRPr="00006417" w:rsidRDefault="00C41B04" w:rsidP="00C41B04">
      <w:pPr>
        <w:shd w:val="clear" w:color="auto" w:fill="FFFFFF" w:themeFill="background1"/>
        <w:rPr>
          <w:b/>
        </w:rPr>
      </w:pPr>
      <w:r w:rsidRPr="00006417">
        <w:rPr>
          <w:b/>
        </w:rPr>
        <w:t>ENTRATA</w:t>
      </w:r>
      <w:r>
        <w:rPr>
          <w:b/>
        </w:rPr>
        <w:t xml:space="preserve"> PER PARTITE DI GIRO</w:t>
      </w:r>
    </w:p>
    <w:p w:rsidR="00C41B04" w:rsidRDefault="00C41B04" w:rsidP="00C41B04">
      <w:pPr>
        <w:shd w:val="clear" w:color="auto" w:fill="FFFFFF" w:themeFill="background1"/>
      </w:pP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095"/>
        <w:gridCol w:w="1223"/>
        <w:gridCol w:w="1744"/>
        <w:gridCol w:w="5765"/>
        <w:gridCol w:w="1483"/>
        <w:gridCol w:w="1109"/>
        <w:gridCol w:w="1109"/>
        <w:gridCol w:w="2072"/>
        <w:gridCol w:w="6467"/>
      </w:tblGrid>
      <w:tr w:rsidR="005B10DC" w:rsidRPr="00CF15D2" w:rsidTr="005B10DC">
        <w:trPr>
          <w:trHeight w:val="657"/>
          <w:tblHeader/>
          <w:jc w:val="center"/>
        </w:trPr>
        <w:tc>
          <w:tcPr>
            <w:tcW w:w="165" w:type="pct"/>
            <w:shd w:val="clear" w:color="auto" w:fill="D9D9D9" w:themeFill="background1" w:themeFillShade="D9"/>
            <w:noWrap/>
            <w:vAlign w:val="center"/>
            <w:hideMark/>
          </w:tcPr>
          <w:p w:rsidR="00C41B04" w:rsidRPr="00CF15D2" w:rsidRDefault="00C41B04" w:rsidP="008E7292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40" w:type="pct"/>
            <w:shd w:val="clear" w:color="auto" w:fill="D9D9D9" w:themeFill="background1" w:themeFillShade="D9"/>
            <w:noWrap/>
            <w:vAlign w:val="center"/>
            <w:hideMark/>
          </w:tcPr>
          <w:p w:rsidR="00C41B04" w:rsidRPr="00CF15D2" w:rsidRDefault="00C41B04" w:rsidP="008E7292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C41B04" w:rsidRDefault="00C41B04" w:rsidP="008E7292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C41B04" w:rsidRPr="002C035C" w:rsidRDefault="00C41B04" w:rsidP="008E7292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C41B04" w:rsidRPr="002C035C" w:rsidRDefault="00C41B04" w:rsidP="008E7292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263" w:type="pct"/>
            <w:shd w:val="clear" w:color="auto" w:fill="D9D9D9" w:themeFill="background1" w:themeFillShade="D9"/>
            <w:vAlign w:val="center"/>
            <w:hideMark/>
          </w:tcPr>
          <w:p w:rsidR="00C41B04" w:rsidRPr="00CF15D2" w:rsidRDefault="00C41B04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Descrizione </w:t>
            </w:r>
            <w:r>
              <w:rPr>
                <w:b/>
              </w:rPr>
              <w:t xml:space="preserve"> 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  <w:hideMark/>
          </w:tcPr>
          <w:p w:rsidR="00C41B04" w:rsidRPr="00CF15D2" w:rsidRDefault="00C41B04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22</w:t>
            </w:r>
          </w:p>
          <w:p w:rsidR="00C41B04" w:rsidRDefault="00C41B04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C41B04" w:rsidRPr="00CF15D2" w:rsidRDefault="00C41B04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  <w:hideMark/>
          </w:tcPr>
          <w:p w:rsidR="00C41B04" w:rsidRPr="00CF15D2" w:rsidRDefault="00C41B04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  <w:hideMark/>
          </w:tcPr>
          <w:p w:rsidR="00C41B04" w:rsidRPr="00CF15D2" w:rsidRDefault="00C41B04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24</w:t>
            </w:r>
          </w:p>
        </w:tc>
        <w:tc>
          <w:tcPr>
            <w:tcW w:w="454" w:type="pct"/>
            <w:shd w:val="clear" w:color="auto" w:fill="D9D9D9" w:themeFill="background1" w:themeFillShade="D9"/>
          </w:tcPr>
          <w:p w:rsidR="00C41B04" w:rsidRDefault="00C41B04" w:rsidP="008E7292">
            <w:pPr>
              <w:jc w:val="center"/>
              <w:rPr>
                <w:b/>
                <w:bCs/>
              </w:rPr>
            </w:pPr>
          </w:p>
          <w:p w:rsidR="00C41B04" w:rsidRPr="00CF15D2" w:rsidRDefault="00C41B04" w:rsidP="008E7292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1417" w:type="pct"/>
            <w:shd w:val="clear" w:color="auto" w:fill="D9D9D9" w:themeFill="background1" w:themeFillShade="D9"/>
            <w:vAlign w:val="center"/>
          </w:tcPr>
          <w:p w:rsidR="00C41B04" w:rsidRPr="00CF15D2" w:rsidRDefault="00C41B04" w:rsidP="008E7292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BD1B9F" w:rsidRPr="00CF15D2" w:rsidTr="005B10DC">
        <w:trPr>
          <w:trHeight w:val="745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:rsidR="00BD1B9F" w:rsidRPr="00CF15D2" w:rsidRDefault="00BD1B9F" w:rsidP="00661276">
            <w:pPr>
              <w:jc w:val="center"/>
            </w:pPr>
            <w:r>
              <w:t>9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BD1B9F" w:rsidRPr="00CF15D2" w:rsidRDefault="00BD1B9F" w:rsidP="00661276">
            <w:pPr>
              <w:jc w:val="center"/>
            </w:pPr>
            <w:r>
              <w:t>01</w:t>
            </w:r>
          </w:p>
        </w:tc>
        <w:tc>
          <w:tcPr>
            <w:tcW w:w="268" w:type="pct"/>
            <w:shd w:val="clear" w:color="000000" w:fill="FFFFFF"/>
          </w:tcPr>
          <w:p w:rsidR="00BD1B9F" w:rsidRDefault="00BD1B9F" w:rsidP="00661276"/>
          <w:p w:rsidR="00BD1B9F" w:rsidRPr="000C3F5F" w:rsidRDefault="00BD1B9F" w:rsidP="00661276">
            <w:pPr>
              <w:jc w:val="center"/>
            </w:pPr>
            <w:r>
              <w:t>9.01.99.01</w:t>
            </w:r>
          </w:p>
        </w:tc>
        <w:tc>
          <w:tcPr>
            <w:tcW w:w="382" w:type="pct"/>
            <w:shd w:val="clear" w:color="000000" w:fill="FFFFFF"/>
          </w:tcPr>
          <w:p w:rsidR="00BD1B9F" w:rsidRDefault="00BD1B9F" w:rsidP="00661276"/>
          <w:p w:rsidR="00BD1B9F" w:rsidRPr="008D683B" w:rsidRDefault="00BD1B9F" w:rsidP="00661276">
            <w:pPr>
              <w:jc w:val="center"/>
            </w:pPr>
            <w:r>
              <w:t>9027</w:t>
            </w:r>
          </w:p>
        </w:tc>
        <w:tc>
          <w:tcPr>
            <w:tcW w:w="1263" w:type="pct"/>
            <w:shd w:val="clear" w:color="000000" w:fill="FFFFFF"/>
            <w:vAlign w:val="center"/>
          </w:tcPr>
          <w:p w:rsidR="00BD1B9F" w:rsidRPr="00C41B04" w:rsidRDefault="00BD1B9F" w:rsidP="00BE7321">
            <w:pPr>
              <w:jc w:val="center"/>
              <w:rPr>
                <w:rStyle w:val="iceouttxt"/>
              </w:rPr>
            </w:pPr>
            <w:r w:rsidRPr="004922F9">
              <w:t>ENTRATE A SEGUITO DI SPESE NON ANDATE A BUON FINE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BD1B9F" w:rsidRPr="00C41B04" w:rsidRDefault="00BD1B9F" w:rsidP="00BE7321">
            <w:pPr>
              <w:jc w:val="center"/>
            </w:pPr>
            <w:r>
              <w:t>-15.000,00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:rsidR="00BD1B9F" w:rsidRPr="00CF15D2" w:rsidRDefault="00BD1B9F" w:rsidP="00BE7321">
            <w:pPr>
              <w:jc w:val="center"/>
            </w:pPr>
            <w:r>
              <w:t>--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BD1B9F" w:rsidRPr="00CF15D2" w:rsidRDefault="00BD1B9F" w:rsidP="00BE7321">
            <w:pPr>
              <w:jc w:val="center"/>
            </w:pPr>
            <w:r>
              <w:t>--</w:t>
            </w:r>
          </w:p>
        </w:tc>
        <w:tc>
          <w:tcPr>
            <w:tcW w:w="454" w:type="pct"/>
            <w:vMerge w:val="restart"/>
          </w:tcPr>
          <w:p w:rsidR="00BD1B9F" w:rsidRDefault="00BD1B9F" w:rsidP="008E7292">
            <w:pPr>
              <w:jc w:val="both"/>
            </w:pPr>
          </w:p>
          <w:p w:rsidR="00BD1B9F" w:rsidRDefault="00BD1B9F" w:rsidP="006367CA"/>
          <w:p w:rsidR="00BD1B9F" w:rsidRDefault="00BD1B9F" w:rsidP="008E7292">
            <w:pPr>
              <w:jc w:val="center"/>
            </w:pPr>
          </w:p>
          <w:p w:rsidR="00BD1B9F" w:rsidRDefault="00BD1B9F" w:rsidP="008E7292">
            <w:pPr>
              <w:jc w:val="center"/>
            </w:pPr>
          </w:p>
          <w:p w:rsidR="00BD1B9F" w:rsidRDefault="00BD1B9F" w:rsidP="008E7292">
            <w:pPr>
              <w:jc w:val="center"/>
            </w:pPr>
          </w:p>
          <w:p w:rsidR="00BD1B9F" w:rsidRPr="00B02770" w:rsidRDefault="00BD1B9F" w:rsidP="008E7292">
            <w:pPr>
              <w:jc w:val="center"/>
            </w:pPr>
            <w:r>
              <w:t>Bilancio e finanze</w:t>
            </w:r>
          </w:p>
          <w:p w:rsidR="00BD1B9F" w:rsidRPr="00B02770" w:rsidRDefault="00BD1B9F" w:rsidP="00C41B04">
            <w:pPr>
              <w:jc w:val="center"/>
            </w:pPr>
            <w:r>
              <w:t xml:space="preserve"> </w:t>
            </w:r>
          </w:p>
        </w:tc>
        <w:tc>
          <w:tcPr>
            <w:tcW w:w="1417" w:type="pct"/>
            <w:vMerge w:val="restart"/>
            <w:vAlign w:val="center"/>
          </w:tcPr>
          <w:p w:rsidR="00BD1B9F" w:rsidRPr="00CF15D2" w:rsidRDefault="00BD1B9F" w:rsidP="001122FD">
            <w:pPr>
              <w:jc w:val="both"/>
            </w:pPr>
            <w:r>
              <w:t xml:space="preserve"> Variazione compensativa conseguente all’aumento per l’anno 2022 dello stanziamento del capitolo 70026 e 70016 relativo al Fondo di conto corrente in dotazione all’Economo e alla contabilizzazione degli anticipi economali</w:t>
            </w:r>
          </w:p>
        </w:tc>
      </w:tr>
      <w:tr w:rsidR="00BD1B9F" w:rsidRPr="00CF15D2" w:rsidTr="00A27099">
        <w:trPr>
          <w:trHeight w:val="311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:rsidR="00BD1B9F" w:rsidRPr="00CF15D2" w:rsidRDefault="00BD1B9F" w:rsidP="0091373E">
            <w:pPr>
              <w:jc w:val="center"/>
            </w:pPr>
            <w:r>
              <w:t>9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BD1B9F" w:rsidRPr="00CF15D2" w:rsidRDefault="00BD1B9F" w:rsidP="0091373E">
            <w:pPr>
              <w:jc w:val="center"/>
            </w:pPr>
            <w:r>
              <w:t>01</w:t>
            </w:r>
          </w:p>
        </w:tc>
        <w:tc>
          <w:tcPr>
            <w:tcW w:w="268" w:type="pct"/>
            <w:shd w:val="clear" w:color="000000" w:fill="FFFFFF"/>
            <w:vAlign w:val="center"/>
          </w:tcPr>
          <w:p w:rsidR="00BD1B9F" w:rsidRPr="000C3F5F" w:rsidRDefault="00BD1B9F" w:rsidP="00A27099">
            <w:pPr>
              <w:jc w:val="center"/>
            </w:pPr>
            <w:r>
              <w:t>9.01.01.02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BD1B9F" w:rsidRPr="00C41B04" w:rsidRDefault="00BD1B9F" w:rsidP="00A27099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9015</w:t>
            </w:r>
          </w:p>
        </w:tc>
        <w:tc>
          <w:tcPr>
            <w:tcW w:w="1263" w:type="pct"/>
            <w:shd w:val="clear" w:color="000000" w:fill="FFFFFF"/>
            <w:vAlign w:val="center"/>
          </w:tcPr>
          <w:p w:rsidR="00BD1B9F" w:rsidRPr="00A27099" w:rsidRDefault="00BD1B9F" w:rsidP="00A27099">
            <w:pPr>
              <w:jc w:val="center"/>
              <w:rPr>
                <w:rFonts w:asciiTheme="minorHAnsi" w:hAnsiTheme="minorHAnsi"/>
              </w:rPr>
            </w:pPr>
            <w:r w:rsidRPr="00A27099">
              <w:rPr>
                <w:rFonts w:asciiTheme="minorHAnsi" w:hAnsiTheme="minorHAnsi"/>
              </w:rPr>
              <w:t>RITENUTE ERARIALI SPLIT PAYMENT ART 17 TER DPR 633 DEL 1972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BD1B9F" w:rsidRPr="00A27099" w:rsidRDefault="00BD1B9F" w:rsidP="00A27099">
            <w:pPr>
              <w:jc w:val="center"/>
            </w:pPr>
            <w:r w:rsidRPr="00A27099">
              <w:t>- 20.000,00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:rsidR="00BD1B9F" w:rsidRPr="00A27099" w:rsidRDefault="00BD1B9F" w:rsidP="00A27099">
            <w:pPr>
              <w:jc w:val="center"/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BD1B9F" w:rsidRPr="00CF15D2" w:rsidRDefault="00BD1B9F" w:rsidP="00A27099">
            <w:pPr>
              <w:jc w:val="center"/>
            </w:pPr>
          </w:p>
        </w:tc>
        <w:tc>
          <w:tcPr>
            <w:tcW w:w="454" w:type="pct"/>
            <w:vMerge/>
          </w:tcPr>
          <w:p w:rsidR="00BD1B9F" w:rsidRPr="00C41B04" w:rsidRDefault="00BD1B9F" w:rsidP="00C41B04">
            <w:pPr>
              <w:jc w:val="center"/>
            </w:pPr>
          </w:p>
        </w:tc>
        <w:tc>
          <w:tcPr>
            <w:tcW w:w="1417" w:type="pct"/>
            <w:vMerge/>
            <w:vAlign w:val="center"/>
          </w:tcPr>
          <w:p w:rsidR="00BD1B9F" w:rsidRPr="00C41B04" w:rsidRDefault="00BD1B9F" w:rsidP="00C41B04">
            <w:pPr>
              <w:jc w:val="center"/>
            </w:pPr>
          </w:p>
        </w:tc>
      </w:tr>
      <w:tr w:rsidR="00BD1B9F" w:rsidRPr="00CF15D2" w:rsidTr="005B10DC">
        <w:trPr>
          <w:trHeight w:val="311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:rsidR="00BD1B9F" w:rsidRPr="00CF15D2" w:rsidRDefault="00BD1B9F" w:rsidP="005E5DC4">
            <w:pPr>
              <w:jc w:val="center"/>
            </w:pP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BD1B9F" w:rsidRPr="00CF15D2" w:rsidRDefault="00BD1B9F" w:rsidP="005E5DC4">
            <w:pPr>
              <w:jc w:val="center"/>
            </w:pPr>
          </w:p>
        </w:tc>
        <w:tc>
          <w:tcPr>
            <w:tcW w:w="268" w:type="pct"/>
            <w:shd w:val="clear" w:color="000000" w:fill="FFFFFF"/>
          </w:tcPr>
          <w:p w:rsidR="00BD1B9F" w:rsidRPr="000C3F5F" w:rsidRDefault="00BD1B9F" w:rsidP="005E5DC4">
            <w:pPr>
              <w:jc w:val="center"/>
            </w:pPr>
          </w:p>
        </w:tc>
        <w:tc>
          <w:tcPr>
            <w:tcW w:w="382" w:type="pct"/>
            <w:shd w:val="clear" w:color="000000" w:fill="FFFFFF"/>
          </w:tcPr>
          <w:p w:rsidR="00BD1B9F" w:rsidRPr="00C41B04" w:rsidRDefault="00BD1B9F" w:rsidP="005E5DC4">
            <w:pPr>
              <w:jc w:val="center"/>
              <w:rPr>
                <w:rStyle w:val="iceouttxt"/>
              </w:rPr>
            </w:pPr>
          </w:p>
        </w:tc>
        <w:tc>
          <w:tcPr>
            <w:tcW w:w="1263" w:type="pct"/>
            <w:shd w:val="clear" w:color="000000" w:fill="FFFFFF"/>
            <w:vAlign w:val="center"/>
          </w:tcPr>
          <w:p w:rsidR="00BD1B9F" w:rsidRPr="005B10DC" w:rsidRDefault="00BD1B9F" w:rsidP="005B10DC">
            <w:pPr>
              <w:jc w:val="center"/>
              <w:rPr>
                <w:rStyle w:val="iceouttxt"/>
                <w:b/>
              </w:rPr>
            </w:pPr>
            <w:r w:rsidRPr="005B10DC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BD1B9F" w:rsidRPr="005B10DC" w:rsidRDefault="00BD1B9F" w:rsidP="005B10DC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  <w:r w:rsidRPr="005B10DC">
              <w:rPr>
                <w:b/>
              </w:rPr>
              <w:t>5.000,00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:rsidR="00BD1B9F" w:rsidRPr="00CF15D2" w:rsidRDefault="00BD1B9F" w:rsidP="00FF0B1E">
            <w:pPr>
              <w:jc w:val="center"/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BD1B9F" w:rsidRPr="00CF15D2" w:rsidRDefault="00BD1B9F" w:rsidP="00FF0B1E">
            <w:pPr>
              <w:jc w:val="center"/>
            </w:pPr>
          </w:p>
        </w:tc>
        <w:tc>
          <w:tcPr>
            <w:tcW w:w="454" w:type="pct"/>
            <w:vMerge/>
          </w:tcPr>
          <w:p w:rsidR="00BD1B9F" w:rsidRPr="00C41B04" w:rsidRDefault="00BD1B9F" w:rsidP="00C41B04">
            <w:pPr>
              <w:jc w:val="center"/>
            </w:pPr>
          </w:p>
        </w:tc>
        <w:tc>
          <w:tcPr>
            <w:tcW w:w="1417" w:type="pct"/>
            <w:vMerge/>
            <w:vAlign w:val="center"/>
          </w:tcPr>
          <w:p w:rsidR="00BD1B9F" w:rsidRPr="00C41B04" w:rsidRDefault="00BD1B9F" w:rsidP="00C41B04">
            <w:pPr>
              <w:jc w:val="center"/>
            </w:pPr>
          </w:p>
        </w:tc>
      </w:tr>
      <w:tr w:rsidR="00BD1B9F" w:rsidRPr="00CF15D2" w:rsidTr="005B10DC">
        <w:trPr>
          <w:trHeight w:val="423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:rsidR="00BD1B9F" w:rsidRPr="00CF15D2" w:rsidRDefault="00BD1B9F" w:rsidP="00F44556">
            <w:pPr>
              <w:jc w:val="center"/>
            </w:pPr>
            <w:r>
              <w:t>9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BD1B9F" w:rsidRPr="00CF15D2" w:rsidRDefault="00BD1B9F" w:rsidP="00F44556">
            <w:pPr>
              <w:jc w:val="center"/>
            </w:pPr>
            <w:r>
              <w:t>01</w:t>
            </w:r>
          </w:p>
        </w:tc>
        <w:tc>
          <w:tcPr>
            <w:tcW w:w="268" w:type="pct"/>
            <w:shd w:val="clear" w:color="000000" w:fill="FFFFFF"/>
          </w:tcPr>
          <w:p w:rsidR="00BD1B9F" w:rsidRDefault="00BD1B9F" w:rsidP="00F44556">
            <w:pPr>
              <w:jc w:val="center"/>
            </w:pPr>
          </w:p>
          <w:p w:rsidR="00BD1B9F" w:rsidRPr="000C3F5F" w:rsidRDefault="00BD1B9F" w:rsidP="00F44556">
            <w:pPr>
              <w:jc w:val="center"/>
            </w:pPr>
            <w:r>
              <w:t>9.01.99.03</w:t>
            </w:r>
          </w:p>
        </w:tc>
        <w:tc>
          <w:tcPr>
            <w:tcW w:w="382" w:type="pct"/>
            <w:shd w:val="clear" w:color="000000" w:fill="FFFFFF"/>
          </w:tcPr>
          <w:p w:rsidR="00BD1B9F" w:rsidRDefault="00BD1B9F" w:rsidP="00F44556">
            <w:pPr>
              <w:jc w:val="center"/>
              <w:rPr>
                <w:rStyle w:val="iceouttxt"/>
              </w:rPr>
            </w:pPr>
          </w:p>
          <w:p w:rsidR="00BD1B9F" w:rsidRPr="00C41B04" w:rsidRDefault="00BD1B9F" w:rsidP="00F44556">
            <w:pPr>
              <w:jc w:val="center"/>
              <w:rPr>
                <w:rStyle w:val="iceouttxt"/>
              </w:rPr>
            </w:pPr>
            <w:r w:rsidRPr="00C41B04">
              <w:rPr>
                <w:rStyle w:val="iceouttxt"/>
              </w:rPr>
              <w:t>9025</w:t>
            </w:r>
          </w:p>
        </w:tc>
        <w:tc>
          <w:tcPr>
            <w:tcW w:w="1263" w:type="pct"/>
            <w:shd w:val="clear" w:color="000000" w:fill="FFFFFF"/>
            <w:vAlign w:val="center"/>
          </w:tcPr>
          <w:p w:rsidR="00BD1B9F" w:rsidRPr="00CF15D2" w:rsidRDefault="00BD1B9F" w:rsidP="005B10DC">
            <w:pPr>
              <w:jc w:val="center"/>
            </w:pPr>
            <w:r w:rsidRPr="008D683B">
              <w:t>RESTITUZIONE DALL'ECONOMO DEL FONDO ECONOMALE - CONTO CORRENTE ECONOMALE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BD1B9F" w:rsidRPr="00CF15D2" w:rsidRDefault="00BD1B9F" w:rsidP="005B10DC">
            <w:pPr>
              <w:jc w:val="center"/>
            </w:pPr>
            <w:r>
              <w:t>15.000,00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:rsidR="00BD1B9F" w:rsidRPr="00CF15D2" w:rsidRDefault="00BD1B9F" w:rsidP="00CC1B37">
            <w:pPr>
              <w:jc w:val="center"/>
            </w:pPr>
            <w:r>
              <w:t>--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BD1B9F" w:rsidRPr="00CF15D2" w:rsidRDefault="00BD1B9F" w:rsidP="00CC1B37">
            <w:pPr>
              <w:jc w:val="center"/>
            </w:pPr>
            <w:r>
              <w:t>--</w:t>
            </w:r>
          </w:p>
        </w:tc>
        <w:tc>
          <w:tcPr>
            <w:tcW w:w="454" w:type="pct"/>
            <w:vMerge/>
          </w:tcPr>
          <w:p w:rsidR="00BD1B9F" w:rsidRPr="00C41B04" w:rsidRDefault="00BD1B9F" w:rsidP="00C41B04">
            <w:pPr>
              <w:jc w:val="center"/>
            </w:pPr>
          </w:p>
        </w:tc>
        <w:tc>
          <w:tcPr>
            <w:tcW w:w="1417" w:type="pct"/>
            <w:vMerge/>
            <w:vAlign w:val="center"/>
          </w:tcPr>
          <w:p w:rsidR="00BD1B9F" w:rsidRPr="00C41B04" w:rsidRDefault="00BD1B9F" w:rsidP="00C41B04">
            <w:pPr>
              <w:jc w:val="center"/>
            </w:pPr>
          </w:p>
        </w:tc>
      </w:tr>
      <w:tr w:rsidR="00BD1B9F" w:rsidRPr="00CF15D2" w:rsidTr="00A27099">
        <w:trPr>
          <w:trHeight w:val="423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:rsidR="00BD1B9F" w:rsidRPr="00CF15D2" w:rsidRDefault="00BD1B9F" w:rsidP="0091373E">
            <w:pPr>
              <w:jc w:val="center"/>
            </w:pPr>
            <w:r>
              <w:t>9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BD1B9F" w:rsidRPr="00CF15D2" w:rsidRDefault="00BD1B9F" w:rsidP="0091373E">
            <w:pPr>
              <w:jc w:val="center"/>
            </w:pPr>
            <w:r>
              <w:t>01</w:t>
            </w:r>
          </w:p>
        </w:tc>
        <w:tc>
          <w:tcPr>
            <w:tcW w:w="268" w:type="pct"/>
            <w:shd w:val="clear" w:color="000000" w:fill="FFFFFF"/>
            <w:vAlign w:val="center"/>
          </w:tcPr>
          <w:p w:rsidR="00BD1B9F" w:rsidRDefault="00BD1B9F" w:rsidP="00A27099">
            <w:pPr>
              <w:jc w:val="center"/>
            </w:pPr>
            <w:r>
              <w:t>9.01.01.99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BD1B9F" w:rsidRPr="00A27099" w:rsidRDefault="00BD1B9F" w:rsidP="00A27099">
            <w:pPr>
              <w:jc w:val="center"/>
              <w:rPr>
                <w:rFonts w:asciiTheme="minorHAnsi" w:hAnsiTheme="minorHAnsi"/>
              </w:rPr>
            </w:pPr>
            <w:r w:rsidRPr="00A27099">
              <w:rPr>
                <w:rFonts w:asciiTheme="minorHAnsi" w:hAnsiTheme="minorHAnsi"/>
              </w:rPr>
              <w:t>9028</w:t>
            </w:r>
          </w:p>
        </w:tc>
        <w:tc>
          <w:tcPr>
            <w:tcW w:w="1263" w:type="pct"/>
            <w:shd w:val="clear" w:color="000000" w:fill="FFFFFF"/>
            <w:vAlign w:val="center"/>
          </w:tcPr>
          <w:p w:rsidR="00BD1B9F" w:rsidRPr="00A27099" w:rsidRDefault="00BD1B9F" w:rsidP="00A27099">
            <w:pPr>
              <w:jc w:val="center"/>
              <w:rPr>
                <w:rFonts w:asciiTheme="minorHAnsi" w:hAnsiTheme="minorHAnsi"/>
              </w:rPr>
            </w:pPr>
            <w:r w:rsidRPr="00A27099">
              <w:rPr>
                <w:rFonts w:asciiTheme="minorHAnsi" w:hAnsiTheme="minorHAnsi"/>
              </w:rPr>
              <w:t>RITENUTE PER RECUPERO ANTICIPI ECONOMALI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BD1B9F" w:rsidRPr="00A27099" w:rsidRDefault="00BD1B9F" w:rsidP="00A27099">
            <w:pPr>
              <w:jc w:val="center"/>
            </w:pPr>
            <w:r w:rsidRPr="00A27099">
              <w:t>20.000,00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:rsidR="00BD1B9F" w:rsidRPr="005B10DC" w:rsidRDefault="00BD1B9F" w:rsidP="00A27099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BD1B9F" w:rsidRDefault="00BD1B9F" w:rsidP="00A27099">
            <w:pPr>
              <w:jc w:val="center"/>
            </w:pPr>
          </w:p>
        </w:tc>
        <w:tc>
          <w:tcPr>
            <w:tcW w:w="454" w:type="pct"/>
            <w:vMerge/>
            <w:vAlign w:val="center"/>
          </w:tcPr>
          <w:p w:rsidR="00BD1B9F" w:rsidRPr="00B02770" w:rsidRDefault="00BD1B9F" w:rsidP="00A27099">
            <w:pPr>
              <w:jc w:val="center"/>
            </w:pPr>
          </w:p>
        </w:tc>
        <w:tc>
          <w:tcPr>
            <w:tcW w:w="1417" w:type="pct"/>
            <w:vMerge/>
            <w:vAlign w:val="center"/>
          </w:tcPr>
          <w:p w:rsidR="00BD1B9F" w:rsidRPr="00B02770" w:rsidRDefault="00BD1B9F" w:rsidP="00A27099">
            <w:pPr>
              <w:jc w:val="center"/>
            </w:pPr>
          </w:p>
        </w:tc>
      </w:tr>
      <w:tr w:rsidR="001D29D9" w:rsidRPr="00CF15D2" w:rsidTr="005B10DC">
        <w:trPr>
          <w:trHeight w:val="423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:rsidR="001D29D9" w:rsidRDefault="001D29D9" w:rsidP="008E7292">
            <w:pPr>
              <w:jc w:val="center"/>
            </w:pP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1D29D9" w:rsidRDefault="001D29D9" w:rsidP="008E7292">
            <w:pPr>
              <w:jc w:val="center"/>
            </w:pPr>
          </w:p>
        </w:tc>
        <w:tc>
          <w:tcPr>
            <w:tcW w:w="268" w:type="pct"/>
            <w:shd w:val="clear" w:color="000000" w:fill="FFFFFF"/>
          </w:tcPr>
          <w:p w:rsidR="001D29D9" w:rsidRDefault="001D29D9" w:rsidP="008E7292"/>
        </w:tc>
        <w:tc>
          <w:tcPr>
            <w:tcW w:w="382" w:type="pct"/>
            <w:shd w:val="clear" w:color="000000" w:fill="FFFFFF"/>
          </w:tcPr>
          <w:p w:rsidR="001D29D9" w:rsidRPr="002E69AA" w:rsidRDefault="001D29D9" w:rsidP="008E7292">
            <w:pPr>
              <w:jc w:val="right"/>
              <w:rPr>
                <w:rStyle w:val="iceouttxt"/>
                <w:b/>
                <w:i/>
              </w:rPr>
            </w:pPr>
          </w:p>
        </w:tc>
        <w:tc>
          <w:tcPr>
            <w:tcW w:w="1263" w:type="pct"/>
            <w:shd w:val="clear" w:color="000000" w:fill="FFFFFF"/>
            <w:vAlign w:val="center"/>
          </w:tcPr>
          <w:p w:rsidR="001D29D9" w:rsidRPr="005B10DC" w:rsidRDefault="001D29D9" w:rsidP="005B10DC">
            <w:pPr>
              <w:jc w:val="center"/>
              <w:rPr>
                <w:b/>
              </w:rPr>
            </w:pPr>
            <w:r w:rsidRPr="005B10DC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1D29D9" w:rsidRPr="005B10DC" w:rsidRDefault="00A27099" w:rsidP="005B10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D29D9" w:rsidRPr="005B10DC">
              <w:rPr>
                <w:b/>
              </w:rPr>
              <w:t>5.000,00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:rsidR="001D29D9" w:rsidRPr="005B10DC" w:rsidRDefault="001D29D9" w:rsidP="008E7292">
            <w:pPr>
              <w:jc w:val="center"/>
              <w:rPr>
                <w:b/>
              </w:rPr>
            </w:pPr>
            <w:r w:rsidRPr="005B10DC">
              <w:rPr>
                <w:b/>
              </w:rPr>
              <w:t>--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:rsidR="001D29D9" w:rsidRPr="002E69AA" w:rsidRDefault="001D29D9" w:rsidP="008E7292">
            <w:pPr>
              <w:jc w:val="center"/>
              <w:rPr>
                <w:b/>
              </w:rPr>
            </w:pPr>
            <w:r>
              <w:t>--</w:t>
            </w:r>
          </w:p>
        </w:tc>
        <w:tc>
          <w:tcPr>
            <w:tcW w:w="454" w:type="pct"/>
          </w:tcPr>
          <w:p w:rsidR="001D29D9" w:rsidRPr="00B02770" w:rsidRDefault="001D29D9" w:rsidP="008E7292">
            <w:pPr>
              <w:jc w:val="both"/>
            </w:pPr>
          </w:p>
        </w:tc>
        <w:tc>
          <w:tcPr>
            <w:tcW w:w="1417" w:type="pct"/>
            <w:vAlign w:val="center"/>
          </w:tcPr>
          <w:p w:rsidR="001D29D9" w:rsidRPr="00B02770" w:rsidRDefault="001D29D9" w:rsidP="008E7292">
            <w:pPr>
              <w:jc w:val="both"/>
            </w:pPr>
          </w:p>
        </w:tc>
      </w:tr>
    </w:tbl>
    <w:p w:rsidR="00C41B04" w:rsidRDefault="00C41B04" w:rsidP="00C41B04"/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A27099" w:rsidRDefault="00A27099" w:rsidP="00C41B04">
      <w:pPr>
        <w:rPr>
          <w:b/>
        </w:rPr>
      </w:pPr>
    </w:p>
    <w:p w:rsidR="00C41B04" w:rsidRPr="00006417" w:rsidRDefault="00C41B04" w:rsidP="00C41B04">
      <w:pPr>
        <w:rPr>
          <w:b/>
        </w:rPr>
      </w:pPr>
      <w:r>
        <w:rPr>
          <w:b/>
        </w:rPr>
        <w:t>SPESA PER PARTITE DI GIRO</w:t>
      </w:r>
    </w:p>
    <w:p w:rsidR="00C41B04" w:rsidRDefault="00C41B04" w:rsidP="00C41B04"/>
    <w:tbl>
      <w:tblPr>
        <w:tblW w:w="52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7"/>
        <w:gridCol w:w="1295"/>
        <w:gridCol w:w="1702"/>
        <w:gridCol w:w="2127"/>
        <w:gridCol w:w="5815"/>
        <w:gridCol w:w="1876"/>
        <w:gridCol w:w="865"/>
        <w:gridCol w:w="865"/>
        <w:gridCol w:w="1491"/>
        <w:gridCol w:w="4657"/>
      </w:tblGrid>
      <w:tr w:rsidR="005B10DC" w:rsidRPr="00CF15D2" w:rsidTr="00A27099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4922F9" w:rsidRPr="00CF15D2" w:rsidRDefault="004922F9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266" w:type="pct"/>
            <w:shd w:val="clear" w:color="auto" w:fill="D9D9D9" w:themeFill="background1" w:themeFillShade="D9"/>
            <w:noWrap/>
            <w:vAlign w:val="center"/>
            <w:hideMark/>
          </w:tcPr>
          <w:p w:rsidR="004922F9" w:rsidRPr="00CF15D2" w:rsidRDefault="004922F9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83" w:type="pct"/>
            <w:shd w:val="clear" w:color="auto" w:fill="D9D9D9" w:themeFill="background1" w:themeFillShade="D9"/>
            <w:noWrap/>
            <w:vAlign w:val="center"/>
            <w:hideMark/>
          </w:tcPr>
          <w:p w:rsidR="004922F9" w:rsidRPr="00CF15D2" w:rsidRDefault="004922F9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372" w:type="pct"/>
            <w:shd w:val="clear" w:color="auto" w:fill="D9D9D9" w:themeFill="background1" w:themeFillShade="D9"/>
            <w:vAlign w:val="center"/>
          </w:tcPr>
          <w:p w:rsidR="004922F9" w:rsidRDefault="004922F9" w:rsidP="008E7292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4922F9" w:rsidRPr="002C035C" w:rsidRDefault="004922F9" w:rsidP="008E7292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4922F9" w:rsidRPr="002C035C" w:rsidRDefault="004922F9" w:rsidP="008E7292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  <w:hideMark/>
          </w:tcPr>
          <w:p w:rsidR="004922F9" w:rsidRPr="00CF15D2" w:rsidRDefault="004922F9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  <w:hideMark/>
          </w:tcPr>
          <w:p w:rsidR="004922F9" w:rsidRPr="00CF15D2" w:rsidRDefault="004922F9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22</w:t>
            </w:r>
          </w:p>
          <w:p w:rsidR="004922F9" w:rsidRDefault="004922F9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4922F9" w:rsidRPr="00CF15D2" w:rsidRDefault="004922F9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  <w:hideMark/>
          </w:tcPr>
          <w:p w:rsidR="004922F9" w:rsidRPr="00CF15D2" w:rsidRDefault="004922F9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  <w:hideMark/>
          </w:tcPr>
          <w:p w:rsidR="004922F9" w:rsidRPr="00CF15D2" w:rsidRDefault="004922F9" w:rsidP="008E729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24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4922F9" w:rsidRPr="00CF15D2" w:rsidRDefault="004922F9" w:rsidP="008E7292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</w:tcPr>
          <w:p w:rsidR="004922F9" w:rsidRPr="00D94A93" w:rsidRDefault="004922F9" w:rsidP="008E7292">
            <w:pPr>
              <w:jc w:val="center"/>
            </w:pPr>
            <w:r w:rsidRPr="00D94A93">
              <w:t>Motivazione</w:t>
            </w:r>
          </w:p>
        </w:tc>
      </w:tr>
      <w:tr w:rsidR="00BD1B9F" w:rsidRPr="00CF15D2" w:rsidTr="00A27099">
        <w:trPr>
          <w:trHeight w:val="75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BD1B9F" w:rsidRPr="00CF15D2" w:rsidRDefault="00BD1B9F" w:rsidP="00245545">
            <w:pPr>
              <w:jc w:val="center"/>
            </w:pPr>
            <w:r>
              <w:t>99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BD1B9F" w:rsidRPr="00CF15D2" w:rsidRDefault="00BD1B9F" w:rsidP="00245545">
            <w:pPr>
              <w:jc w:val="center"/>
            </w:pPr>
            <w:r>
              <w:t>01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BD1B9F" w:rsidRPr="00CF15D2" w:rsidRDefault="00BD1B9F" w:rsidP="00245545">
            <w:pPr>
              <w:jc w:val="center"/>
            </w:pPr>
            <w:r>
              <w:t>7</w:t>
            </w:r>
          </w:p>
        </w:tc>
        <w:tc>
          <w:tcPr>
            <w:tcW w:w="372" w:type="pct"/>
            <w:shd w:val="clear" w:color="000000" w:fill="FFFFFF"/>
          </w:tcPr>
          <w:p w:rsidR="00BD1B9F" w:rsidRDefault="00BD1B9F" w:rsidP="00245545">
            <w:pPr>
              <w:jc w:val="center"/>
            </w:pPr>
          </w:p>
          <w:p w:rsidR="00BD1B9F" w:rsidRPr="005827DC" w:rsidRDefault="00BD1B9F" w:rsidP="00245545">
            <w:pPr>
              <w:jc w:val="center"/>
            </w:pPr>
            <w:r>
              <w:t>7.01.99.01</w:t>
            </w:r>
          </w:p>
        </w:tc>
        <w:tc>
          <w:tcPr>
            <w:tcW w:w="465" w:type="pct"/>
            <w:shd w:val="clear" w:color="000000" w:fill="FFFFFF"/>
          </w:tcPr>
          <w:p w:rsidR="00BD1B9F" w:rsidRDefault="00BD1B9F" w:rsidP="00245545">
            <w:pPr>
              <w:jc w:val="center"/>
            </w:pPr>
          </w:p>
          <w:p w:rsidR="00BD1B9F" w:rsidRPr="005827DC" w:rsidRDefault="00BD1B9F" w:rsidP="00245545">
            <w:pPr>
              <w:jc w:val="center"/>
            </w:pPr>
            <w:r>
              <w:t>70028</w:t>
            </w:r>
          </w:p>
        </w:tc>
        <w:tc>
          <w:tcPr>
            <w:tcW w:w="1271" w:type="pct"/>
            <w:shd w:val="clear" w:color="000000" w:fill="FFFFFF"/>
            <w:vAlign w:val="center"/>
          </w:tcPr>
          <w:p w:rsidR="00BD1B9F" w:rsidRPr="00CF15D2" w:rsidRDefault="00BD1B9F" w:rsidP="00245545">
            <w:pPr>
              <w:jc w:val="center"/>
            </w:pPr>
            <w:r w:rsidRPr="004922F9">
              <w:t>SPESE NON ANDATE A BUON FINE</w:t>
            </w:r>
            <w:r>
              <w:t xml:space="preserve"> 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BD1B9F" w:rsidRPr="00C41B04" w:rsidRDefault="00BD1B9F" w:rsidP="00245545">
            <w:pPr>
              <w:jc w:val="center"/>
            </w:pPr>
            <w:r>
              <w:t>-15.000,00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:rsidR="00BD1B9F" w:rsidRPr="00CF15D2" w:rsidRDefault="00BD1B9F" w:rsidP="00245545">
            <w:pPr>
              <w:jc w:val="center"/>
            </w:pPr>
            <w:r>
              <w:t>--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BD1B9F" w:rsidRPr="00CF15D2" w:rsidRDefault="00BD1B9F" w:rsidP="00245545">
            <w:pPr>
              <w:jc w:val="center"/>
            </w:pPr>
            <w:r>
              <w:t>--</w:t>
            </w:r>
          </w:p>
        </w:tc>
        <w:tc>
          <w:tcPr>
            <w:tcW w:w="326" w:type="pct"/>
            <w:vMerge w:val="restart"/>
            <w:vAlign w:val="center"/>
          </w:tcPr>
          <w:p w:rsidR="00BD1B9F" w:rsidRDefault="00BD1B9F" w:rsidP="008E7292">
            <w:pPr>
              <w:jc w:val="center"/>
            </w:pPr>
            <w:r>
              <w:t>Bilancio e finanze</w:t>
            </w:r>
          </w:p>
        </w:tc>
        <w:tc>
          <w:tcPr>
            <w:tcW w:w="1018" w:type="pct"/>
            <w:vMerge w:val="restart"/>
            <w:vAlign w:val="center"/>
          </w:tcPr>
          <w:p w:rsidR="00BD1B9F" w:rsidRDefault="00800AD8" w:rsidP="00800AD8">
            <w:pPr>
              <w:jc w:val="center"/>
            </w:pPr>
            <w:r>
              <w:t>L’incremento</w:t>
            </w:r>
            <w:bookmarkStart w:id="0" w:name="_GoBack"/>
            <w:bookmarkEnd w:id="0"/>
            <w:r w:rsidR="00BD1B9F">
              <w:t xml:space="preserve"> </w:t>
            </w:r>
            <w:r w:rsidR="00021CB0">
              <w:t xml:space="preserve">si rende necessario per la previsione di </w:t>
            </w:r>
            <w:r w:rsidR="00BD1B9F">
              <w:t xml:space="preserve"> maggiori </w:t>
            </w:r>
            <w:r w:rsidR="00021CB0">
              <w:t>anticipi economali e per la contabilizzazione degli  stessi sui capitoli a partite di giro del Bilancio 2022,</w:t>
            </w:r>
            <w:r w:rsidR="00BD1B9F" w:rsidRPr="00D94A93">
              <w:t xml:space="preserve"> </w:t>
            </w:r>
            <w:r w:rsidR="00BD1B9F">
              <w:t xml:space="preserve">con storno </w:t>
            </w:r>
            <w:r w:rsidR="00021CB0">
              <w:t>delle risorse da capitoli a</w:t>
            </w:r>
            <w:r w:rsidR="00BD1B9F">
              <w:t xml:space="preserve"> partite di giro 70028 e 700</w:t>
            </w:r>
            <w:r w:rsidR="00021CB0">
              <w:t>07</w:t>
            </w:r>
          </w:p>
        </w:tc>
      </w:tr>
      <w:tr w:rsidR="00BD1B9F" w:rsidRPr="00CF15D2" w:rsidTr="00A27099">
        <w:trPr>
          <w:trHeight w:val="70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BD1B9F" w:rsidRPr="00CF15D2" w:rsidRDefault="00BD1B9F" w:rsidP="00A27099">
            <w:pPr>
              <w:jc w:val="center"/>
            </w:pPr>
            <w:r>
              <w:t>99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BD1B9F" w:rsidRPr="00CF15D2" w:rsidRDefault="00BD1B9F" w:rsidP="00A27099">
            <w:pPr>
              <w:jc w:val="center"/>
            </w:pPr>
            <w:r>
              <w:t>01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BD1B9F" w:rsidRPr="00CF15D2" w:rsidRDefault="00BD1B9F" w:rsidP="00A27099">
            <w:pPr>
              <w:jc w:val="center"/>
            </w:pPr>
            <w:r>
              <w:t>7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BD1B9F" w:rsidRPr="005827DC" w:rsidRDefault="00BD1B9F" w:rsidP="00A27099">
            <w:pPr>
              <w:jc w:val="center"/>
            </w:pPr>
            <w:r>
              <w:t>7.01.01.02</w:t>
            </w:r>
          </w:p>
        </w:tc>
        <w:tc>
          <w:tcPr>
            <w:tcW w:w="465" w:type="pct"/>
            <w:shd w:val="clear" w:color="000000" w:fill="FFFFFF"/>
            <w:vAlign w:val="center"/>
          </w:tcPr>
          <w:p w:rsidR="00BD1B9F" w:rsidRPr="005827DC" w:rsidRDefault="00BD1B9F" w:rsidP="00A27099">
            <w:pPr>
              <w:jc w:val="center"/>
            </w:pPr>
            <w:r>
              <w:t>70007</w:t>
            </w:r>
          </w:p>
        </w:tc>
        <w:tc>
          <w:tcPr>
            <w:tcW w:w="1271" w:type="pct"/>
            <w:shd w:val="clear" w:color="000000" w:fill="FFFFFF"/>
            <w:vAlign w:val="center"/>
          </w:tcPr>
          <w:p w:rsidR="00BD1B9F" w:rsidRPr="00A27099" w:rsidRDefault="00BD1B9F" w:rsidP="005B10DC">
            <w:pPr>
              <w:jc w:val="center"/>
              <w:rPr>
                <w:rFonts w:asciiTheme="minorHAnsi" w:hAnsiTheme="minorHAnsi"/>
              </w:rPr>
            </w:pPr>
            <w:r w:rsidRPr="00A27099">
              <w:rPr>
                <w:rFonts w:asciiTheme="minorHAnsi" w:hAnsiTheme="minorHAnsi"/>
              </w:rPr>
              <w:t>VERSAMENTO RITENUTE ERARIALI SPLIT PAYMENT ART. 17 TER DPR 633/1972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BD1B9F" w:rsidRPr="00A27099" w:rsidRDefault="00BD1B9F" w:rsidP="005B10DC">
            <w:pPr>
              <w:jc w:val="center"/>
            </w:pPr>
            <w:r w:rsidRPr="00A27099">
              <w:t>- 20.000,00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:rsidR="00BD1B9F" w:rsidRPr="00CF15D2" w:rsidRDefault="00BD1B9F" w:rsidP="0091373E">
            <w:pPr>
              <w:jc w:val="center"/>
            </w:pPr>
            <w:r>
              <w:t>--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BD1B9F" w:rsidRPr="00CF15D2" w:rsidRDefault="00BD1B9F" w:rsidP="0091373E">
            <w:pPr>
              <w:jc w:val="center"/>
            </w:pPr>
            <w:r>
              <w:t>--</w:t>
            </w:r>
          </w:p>
        </w:tc>
        <w:tc>
          <w:tcPr>
            <w:tcW w:w="326" w:type="pct"/>
            <w:vMerge/>
            <w:vAlign w:val="center"/>
          </w:tcPr>
          <w:p w:rsidR="00BD1B9F" w:rsidRPr="003E3254" w:rsidRDefault="00BD1B9F" w:rsidP="008E7292">
            <w:pPr>
              <w:jc w:val="center"/>
            </w:pPr>
          </w:p>
        </w:tc>
        <w:tc>
          <w:tcPr>
            <w:tcW w:w="1018" w:type="pct"/>
            <w:vMerge/>
            <w:vAlign w:val="center"/>
          </w:tcPr>
          <w:p w:rsidR="00BD1B9F" w:rsidRPr="007764F4" w:rsidRDefault="00BD1B9F" w:rsidP="008E7292">
            <w:pPr>
              <w:jc w:val="center"/>
            </w:pPr>
          </w:p>
        </w:tc>
      </w:tr>
      <w:tr w:rsidR="00BD1B9F" w:rsidRPr="00CF15D2" w:rsidTr="00A27099">
        <w:trPr>
          <w:trHeight w:val="70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BD1B9F" w:rsidRPr="00CF15D2" w:rsidRDefault="00BD1B9F" w:rsidP="00486525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BD1B9F" w:rsidRPr="00CF15D2" w:rsidRDefault="00BD1B9F" w:rsidP="00486525">
            <w:pPr>
              <w:jc w:val="center"/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BD1B9F" w:rsidRPr="00CF15D2" w:rsidRDefault="00BD1B9F" w:rsidP="00486525">
            <w:pPr>
              <w:jc w:val="center"/>
            </w:pPr>
          </w:p>
        </w:tc>
        <w:tc>
          <w:tcPr>
            <w:tcW w:w="372" w:type="pct"/>
            <w:shd w:val="clear" w:color="000000" w:fill="FFFFFF"/>
          </w:tcPr>
          <w:p w:rsidR="00BD1B9F" w:rsidRPr="005827DC" w:rsidRDefault="00BD1B9F" w:rsidP="00486525">
            <w:pPr>
              <w:jc w:val="center"/>
            </w:pPr>
          </w:p>
        </w:tc>
        <w:tc>
          <w:tcPr>
            <w:tcW w:w="465" w:type="pct"/>
            <w:shd w:val="clear" w:color="000000" w:fill="FFFFFF"/>
          </w:tcPr>
          <w:p w:rsidR="00BD1B9F" w:rsidRPr="005827DC" w:rsidRDefault="00BD1B9F" w:rsidP="00486525">
            <w:pPr>
              <w:jc w:val="center"/>
            </w:pPr>
          </w:p>
        </w:tc>
        <w:tc>
          <w:tcPr>
            <w:tcW w:w="1271" w:type="pct"/>
            <w:shd w:val="clear" w:color="000000" w:fill="FFFFFF"/>
            <w:vAlign w:val="center"/>
          </w:tcPr>
          <w:p w:rsidR="00BD1B9F" w:rsidRPr="005B10DC" w:rsidRDefault="00BD1B9F" w:rsidP="005B10DC">
            <w:pPr>
              <w:jc w:val="center"/>
              <w:rPr>
                <w:rStyle w:val="iceouttxt"/>
                <w:b/>
              </w:rPr>
            </w:pPr>
            <w:r w:rsidRPr="005B10DC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BD1B9F" w:rsidRPr="005B10DC" w:rsidRDefault="00BD1B9F" w:rsidP="005B10DC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  <w:r w:rsidRPr="005B10DC">
              <w:rPr>
                <w:b/>
              </w:rPr>
              <w:t>5.000,00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:rsidR="00BD1B9F" w:rsidRPr="00CF15D2" w:rsidRDefault="00BD1B9F" w:rsidP="00486525">
            <w:pPr>
              <w:jc w:val="center"/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BD1B9F" w:rsidRPr="00CF15D2" w:rsidRDefault="00BD1B9F" w:rsidP="00486525">
            <w:pPr>
              <w:jc w:val="center"/>
            </w:pPr>
          </w:p>
        </w:tc>
        <w:tc>
          <w:tcPr>
            <w:tcW w:w="326" w:type="pct"/>
            <w:vMerge/>
            <w:vAlign w:val="center"/>
          </w:tcPr>
          <w:p w:rsidR="00BD1B9F" w:rsidRPr="003E3254" w:rsidRDefault="00BD1B9F" w:rsidP="008E7292">
            <w:pPr>
              <w:jc w:val="center"/>
            </w:pPr>
          </w:p>
        </w:tc>
        <w:tc>
          <w:tcPr>
            <w:tcW w:w="1018" w:type="pct"/>
            <w:vMerge/>
            <w:vAlign w:val="center"/>
          </w:tcPr>
          <w:p w:rsidR="00BD1B9F" w:rsidRPr="007764F4" w:rsidRDefault="00BD1B9F" w:rsidP="008E7292">
            <w:pPr>
              <w:jc w:val="center"/>
            </w:pPr>
          </w:p>
        </w:tc>
      </w:tr>
      <w:tr w:rsidR="00BD1B9F" w:rsidRPr="00CF15D2" w:rsidTr="00A27099">
        <w:trPr>
          <w:trHeight w:val="75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BD1B9F" w:rsidRPr="00CF15D2" w:rsidRDefault="00BD1B9F" w:rsidP="00E53E4E">
            <w:pPr>
              <w:jc w:val="center"/>
            </w:pPr>
            <w:r>
              <w:t>99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BD1B9F" w:rsidRPr="00CF15D2" w:rsidRDefault="00BD1B9F" w:rsidP="00E53E4E">
            <w:pPr>
              <w:jc w:val="center"/>
            </w:pPr>
            <w:r>
              <w:t>01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BD1B9F" w:rsidRPr="00CF15D2" w:rsidRDefault="00BD1B9F" w:rsidP="00E53E4E">
            <w:pPr>
              <w:jc w:val="center"/>
            </w:pPr>
            <w:r>
              <w:t>7</w:t>
            </w:r>
          </w:p>
        </w:tc>
        <w:tc>
          <w:tcPr>
            <w:tcW w:w="372" w:type="pct"/>
            <w:shd w:val="clear" w:color="000000" w:fill="FFFFFF"/>
          </w:tcPr>
          <w:p w:rsidR="00BD1B9F" w:rsidRDefault="00BD1B9F" w:rsidP="00E53E4E">
            <w:pPr>
              <w:jc w:val="center"/>
            </w:pPr>
          </w:p>
          <w:p w:rsidR="00BD1B9F" w:rsidRPr="005827DC" w:rsidRDefault="00BD1B9F" w:rsidP="00E53E4E">
            <w:pPr>
              <w:jc w:val="center"/>
            </w:pPr>
            <w:r>
              <w:t>7.01.99.03</w:t>
            </w:r>
          </w:p>
        </w:tc>
        <w:tc>
          <w:tcPr>
            <w:tcW w:w="465" w:type="pct"/>
            <w:shd w:val="clear" w:color="000000" w:fill="FFFFFF"/>
          </w:tcPr>
          <w:p w:rsidR="00BD1B9F" w:rsidRDefault="00BD1B9F" w:rsidP="00E53E4E">
            <w:pPr>
              <w:jc w:val="center"/>
            </w:pPr>
          </w:p>
          <w:p w:rsidR="00BD1B9F" w:rsidRPr="005827DC" w:rsidRDefault="00BD1B9F" w:rsidP="00E53E4E">
            <w:pPr>
              <w:jc w:val="center"/>
            </w:pPr>
            <w:r>
              <w:t>70026</w:t>
            </w:r>
          </w:p>
        </w:tc>
        <w:tc>
          <w:tcPr>
            <w:tcW w:w="1271" w:type="pct"/>
            <w:shd w:val="clear" w:color="000000" w:fill="FFFFFF"/>
            <w:vAlign w:val="center"/>
          </w:tcPr>
          <w:p w:rsidR="00BD1B9F" w:rsidRPr="005827DC" w:rsidRDefault="00BD1B9F" w:rsidP="005B10DC">
            <w:pPr>
              <w:jc w:val="center"/>
            </w:pPr>
            <w:r w:rsidRPr="006367CA">
              <w:t>VERSAMENTO ALL'ECONOMO DEL CONSIGLIO DEL FONDO ECONOMALE - CONTO CORRENTE ECONOMALE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BD1B9F" w:rsidRPr="00CF15D2" w:rsidRDefault="00BD1B9F" w:rsidP="005B10DC">
            <w:pPr>
              <w:jc w:val="center"/>
            </w:pPr>
            <w:r>
              <w:t>15.000,00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:rsidR="00BD1B9F" w:rsidRPr="00CF15D2" w:rsidRDefault="00BD1B9F" w:rsidP="00E53E4E">
            <w:pPr>
              <w:jc w:val="center"/>
            </w:pPr>
            <w:r>
              <w:t>--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BD1B9F" w:rsidRPr="00CF15D2" w:rsidRDefault="00BD1B9F" w:rsidP="00E53E4E">
            <w:pPr>
              <w:jc w:val="center"/>
            </w:pPr>
            <w:r>
              <w:t>--</w:t>
            </w:r>
          </w:p>
        </w:tc>
        <w:tc>
          <w:tcPr>
            <w:tcW w:w="326" w:type="pct"/>
            <w:vMerge/>
            <w:vAlign w:val="center"/>
          </w:tcPr>
          <w:p w:rsidR="00BD1B9F" w:rsidRPr="003E3254" w:rsidRDefault="00BD1B9F" w:rsidP="008E7292">
            <w:pPr>
              <w:jc w:val="center"/>
            </w:pPr>
          </w:p>
        </w:tc>
        <w:tc>
          <w:tcPr>
            <w:tcW w:w="1018" w:type="pct"/>
            <w:vMerge/>
            <w:vAlign w:val="center"/>
          </w:tcPr>
          <w:p w:rsidR="00BD1B9F" w:rsidRPr="007764F4" w:rsidRDefault="00BD1B9F" w:rsidP="008E7292">
            <w:pPr>
              <w:jc w:val="center"/>
            </w:pPr>
          </w:p>
        </w:tc>
      </w:tr>
      <w:tr w:rsidR="00BD1B9F" w:rsidRPr="00CF15D2" w:rsidTr="00A27099">
        <w:trPr>
          <w:trHeight w:val="447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BD1B9F" w:rsidRPr="00CF15D2" w:rsidRDefault="00BD1B9F" w:rsidP="0091373E">
            <w:pPr>
              <w:jc w:val="center"/>
            </w:pPr>
            <w:r>
              <w:t>99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BD1B9F" w:rsidRPr="00CF15D2" w:rsidRDefault="00BD1B9F" w:rsidP="0091373E">
            <w:pPr>
              <w:jc w:val="center"/>
            </w:pPr>
            <w:r>
              <w:t>01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BD1B9F" w:rsidRPr="00CF15D2" w:rsidRDefault="00BD1B9F" w:rsidP="0091373E">
            <w:pPr>
              <w:jc w:val="center"/>
            </w:pPr>
            <w:r>
              <w:t>7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BD1B9F" w:rsidRPr="00A27099" w:rsidRDefault="00BD1B9F" w:rsidP="00A27099">
            <w:pPr>
              <w:jc w:val="center"/>
              <w:rPr>
                <w:rStyle w:val="iceouttxt"/>
              </w:rPr>
            </w:pPr>
            <w:r w:rsidRPr="00A27099">
              <w:rPr>
                <w:rStyle w:val="iceouttxt"/>
              </w:rPr>
              <w:t>7.01.01.99</w:t>
            </w:r>
          </w:p>
        </w:tc>
        <w:tc>
          <w:tcPr>
            <w:tcW w:w="465" w:type="pct"/>
            <w:shd w:val="clear" w:color="000000" w:fill="FFFFFF"/>
            <w:vAlign w:val="center"/>
          </w:tcPr>
          <w:p w:rsidR="00BD1B9F" w:rsidRPr="00A27099" w:rsidRDefault="00BD1B9F" w:rsidP="00A27099">
            <w:pPr>
              <w:jc w:val="center"/>
              <w:rPr>
                <w:rStyle w:val="iceouttxt"/>
              </w:rPr>
            </w:pPr>
            <w:r w:rsidRPr="00A27099">
              <w:rPr>
                <w:rStyle w:val="iceouttxt"/>
              </w:rPr>
              <w:t>70016</w:t>
            </w:r>
          </w:p>
        </w:tc>
        <w:tc>
          <w:tcPr>
            <w:tcW w:w="1271" w:type="pct"/>
            <w:shd w:val="clear" w:color="000000" w:fill="FFFFFF"/>
            <w:vAlign w:val="center"/>
          </w:tcPr>
          <w:p w:rsidR="00BD1B9F" w:rsidRPr="00A27099" w:rsidRDefault="00BD1B9F" w:rsidP="00A27099">
            <w:pPr>
              <w:jc w:val="center"/>
              <w:rPr>
                <w:rFonts w:asciiTheme="minorHAnsi" w:hAnsiTheme="minorHAnsi"/>
              </w:rPr>
            </w:pPr>
            <w:r w:rsidRPr="00A27099">
              <w:rPr>
                <w:rFonts w:asciiTheme="minorHAnsi" w:hAnsiTheme="minorHAnsi"/>
              </w:rPr>
              <w:t>RESTITUZIONE ANTICIPI ECONOMALI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BD1B9F" w:rsidRPr="00A27099" w:rsidRDefault="00BD1B9F" w:rsidP="00A27099">
            <w:pPr>
              <w:jc w:val="center"/>
            </w:pPr>
            <w:r w:rsidRPr="00A27099">
              <w:t>20.000,00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:rsidR="00BD1B9F" w:rsidRDefault="00BD1B9F" w:rsidP="00A27099">
            <w:pPr>
              <w:jc w:val="center"/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BD1B9F" w:rsidRDefault="00BD1B9F" w:rsidP="00A27099">
            <w:pPr>
              <w:jc w:val="center"/>
            </w:pPr>
          </w:p>
        </w:tc>
        <w:tc>
          <w:tcPr>
            <w:tcW w:w="326" w:type="pct"/>
            <w:vMerge/>
            <w:vAlign w:val="center"/>
          </w:tcPr>
          <w:p w:rsidR="00BD1B9F" w:rsidRDefault="00BD1B9F" w:rsidP="00A27099">
            <w:pPr>
              <w:jc w:val="center"/>
            </w:pPr>
          </w:p>
        </w:tc>
        <w:tc>
          <w:tcPr>
            <w:tcW w:w="1018" w:type="pct"/>
            <w:vMerge/>
            <w:vAlign w:val="center"/>
          </w:tcPr>
          <w:p w:rsidR="00BD1B9F" w:rsidRDefault="00BD1B9F" w:rsidP="00A27099">
            <w:pPr>
              <w:jc w:val="center"/>
            </w:pPr>
          </w:p>
        </w:tc>
      </w:tr>
      <w:tr w:rsidR="005B10DC" w:rsidRPr="00CF15D2" w:rsidTr="00A27099">
        <w:trPr>
          <w:trHeight w:val="447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5B10DC" w:rsidRDefault="005B10DC" w:rsidP="008E7292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5B10DC" w:rsidRDefault="005B10DC" w:rsidP="008E7292">
            <w:pPr>
              <w:jc w:val="center"/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5B10DC" w:rsidRDefault="005B10DC" w:rsidP="008E7292">
            <w:pPr>
              <w:jc w:val="center"/>
            </w:pPr>
          </w:p>
        </w:tc>
        <w:tc>
          <w:tcPr>
            <w:tcW w:w="372" w:type="pct"/>
            <w:shd w:val="clear" w:color="000000" w:fill="FFFFFF"/>
          </w:tcPr>
          <w:p w:rsidR="005B10DC" w:rsidRPr="00AB79D8" w:rsidRDefault="005B10DC" w:rsidP="008E7292">
            <w:pPr>
              <w:jc w:val="right"/>
              <w:rPr>
                <w:rStyle w:val="iceouttxt"/>
                <w:b/>
                <w:i/>
              </w:rPr>
            </w:pPr>
          </w:p>
        </w:tc>
        <w:tc>
          <w:tcPr>
            <w:tcW w:w="465" w:type="pct"/>
            <w:shd w:val="clear" w:color="000000" w:fill="FFFFFF"/>
          </w:tcPr>
          <w:p w:rsidR="005B10DC" w:rsidRPr="00AB79D8" w:rsidRDefault="005B10DC" w:rsidP="008E7292">
            <w:pPr>
              <w:jc w:val="right"/>
              <w:rPr>
                <w:rStyle w:val="iceouttxt"/>
                <w:b/>
                <w:i/>
              </w:rPr>
            </w:pPr>
          </w:p>
        </w:tc>
        <w:tc>
          <w:tcPr>
            <w:tcW w:w="1271" w:type="pct"/>
            <w:shd w:val="clear" w:color="000000" w:fill="FFFFFF"/>
            <w:vAlign w:val="center"/>
          </w:tcPr>
          <w:p w:rsidR="005B10DC" w:rsidRPr="005B10DC" w:rsidRDefault="005B10DC" w:rsidP="005B10DC">
            <w:pPr>
              <w:jc w:val="center"/>
              <w:rPr>
                <w:b/>
              </w:rPr>
            </w:pPr>
            <w:r w:rsidRPr="005B10DC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5B10DC" w:rsidRPr="005B10DC" w:rsidRDefault="00A27099" w:rsidP="005B10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B10DC" w:rsidRPr="005B10DC">
              <w:rPr>
                <w:b/>
              </w:rPr>
              <w:t>5.000,00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:rsidR="005B10DC" w:rsidRPr="002E69AA" w:rsidRDefault="005B10DC" w:rsidP="008E7292">
            <w:pPr>
              <w:jc w:val="center"/>
              <w:rPr>
                <w:b/>
                <w:bCs/>
              </w:rPr>
            </w:pPr>
            <w:r>
              <w:t>--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B10DC" w:rsidRPr="002E69AA" w:rsidRDefault="005B10DC" w:rsidP="008E7292">
            <w:pPr>
              <w:jc w:val="center"/>
              <w:rPr>
                <w:b/>
                <w:bCs/>
              </w:rPr>
            </w:pPr>
            <w:r>
              <w:t>--</w:t>
            </w:r>
          </w:p>
        </w:tc>
        <w:tc>
          <w:tcPr>
            <w:tcW w:w="326" w:type="pct"/>
            <w:vAlign w:val="center"/>
          </w:tcPr>
          <w:p w:rsidR="005B10DC" w:rsidRDefault="005B10DC" w:rsidP="008E7292">
            <w:pPr>
              <w:jc w:val="center"/>
            </w:pPr>
          </w:p>
        </w:tc>
        <w:tc>
          <w:tcPr>
            <w:tcW w:w="1018" w:type="pct"/>
            <w:vAlign w:val="center"/>
          </w:tcPr>
          <w:p w:rsidR="005B10DC" w:rsidRDefault="005B10DC" w:rsidP="008E7292">
            <w:pPr>
              <w:jc w:val="center"/>
            </w:pPr>
          </w:p>
        </w:tc>
      </w:tr>
    </w:tbl>
    <w:p w:rsidR="00926A63" w:rsidRDefault="00926A63" w:rsidP="000700FF">
      <w:pPr>
        <w:rPr>
          <w:rFonts w:ascii="Arial" w:eastAsia="Times New Roman" w:hAnsi="Arial" w:cs="Arial"/>
          <w:sz w:val="20"/>
          <w:szCs w:val="20"/>
        </w:rPr>
      </w:pPr>
    </w:p>
    <w:sectPr w:rsidR="00926A63" w:rsidSect="005B10DC">
      <w:footerReference w:type="default" r:id="rId10"/>
      <w:footerReference w:type="first" r:id="rId11"/>
      <w:pgSz w:w="23814" w:h="16839" w:orient="landscape" w:code="8"/>
      <w:pgMar w:top="142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29" w:rsidRPr="004E27FB" w:rsidRDefault="00EA5229">
      <w:r w:rsidRPr="004E27FB">
        <w:separator/>
      </w:r>
    </w:p>
  </w:endnote>
  <w:endnote w:type="continuationSeparator" w:id="0">
    <w:p w:rsidR="00EA5229" w:rsidRPr="004E27FB" w:rsidRDefault="00EA5229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79" w:rsidRPr="006C080D" w:rsidRDefault="00CA16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00AD8">
      <w:rPr>
        <w:noProof/>
      </w:rPr>
      <w:t>2</w:t>
    </w:r>
    <w:r>
      <w:rPr>
        <w:noProof/>
      </w:rPr>
      <w:fldChar w:fldCharType="end"/>
    </w:r>
  </w:p>
  <w:p w:rsidR="002F0379" w:rsidRDefault="002F037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79" w:rsidRDefault="002F0379">
    <w:pPr>
      <w:pStyle w:val="Pidipagina"/>
      <w:jc w:val="center"/>
    </w:pPr>
  </w:p>
  <w:p w:rsidR="002F0379" w:rsidRPr="007E4373" w:rsidRDefault="002F0379">
    <w:pPr>
      <w:pStyle w:val="Pidipagina"/>
      <w:jc w:val="center"/>
    </w:pPr>
    <w:r>
      <w:t xml:space="preserve"> </w:t>
    </w:r>
  </w:p>
  <w:p w:rsidR="002F0379" w:rsidRPr="004E27FB" w:rsidRDefault="002F0379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29" w:rsidRPr="004E27FB" w:rsidRDefault="00EA5229">
      <w:r w:rsidRPr="004E27FB">
        <w:separator/>
      </w:r>
    </w:p>
  </w:footnote>
  <w:footnote w:type="continuationSeparator" w:id="0">
    <w:p w:rsidR="00EA5229" w:rsidRPr="004E27FB" w:rsidRDefault="00EA5229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933F5A"/>
    <w:multiLevelType w:val="hybridMultilevel"/>
    <w:tmpl w:val="183AD1F0"/>
    <w:lvl w:ilvl="0" w:tplc="1DDCC0C6">
      <w:start w:val="10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3"/>
  </w:num>
  <w:num w:numId="3">
    <w:abstractNumId w:val="6"/>
  </w:num>
  <w:num w:numId="4">
    <w:abstractNumId w:val="31"/>
  </w:num>
  <w:num w:numId="5">
    <w:abstractNumId w:val="9"/>
  </w:num>
  <w:num w:numId="6">
    <w:abstractNumId w:val="4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2"/>
  </w:num>
  <w:num w:numId="10">
    <w:abstractNumId w:val="25"/>
  </w:num>
  <w:num w:numId="11">
    <w:abstractNumId w:val="1"/>
  </w:num>
  <w:num w:numId="12">
    <w:abstractNumId w:val="30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8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2"/>
  </w:num>
  <w:num w:numId="24">
    <w:abstractNumId w:val="29"/>
  </w:num>
  <w:num w:numId="25">
    <w:abstractNumId w:val="10"/>
  </w:num>
  <w:num w:numId="26">
    <w:abstractNumId w:val="24"/>
  </w:num>
  <w:num w:numId="27">
    <w:abstractNumId w:val="17"/>
  </w:num>
  <w:num w:numId="28">
    <w:abstractNumId w:val="27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8"/>
  </w:num>
  <w:num w:numId="34">
    <w:abstractNumId w:val="23"/>
  </w:num>
  <w:num w:numId="3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80"/>
    <w:rsid w:val="00000CEA"/>
    <w:rsid w:val="0000142E"/>
    <w:rsid w:val="00001616"/>
    <w:rsid w:val="00001EA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1CB0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670F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0FF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A00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2FD"/>
    <w:rsid w:val="001125A8"/>
    <w:rsid w:val="001126EB"/>
    <w:rsid w:val="001134A4"/>
    <w:rsid w:val="00113D6C"/>
    <w:rsid w:val="001148AE"/>
    <w:rsid w:val="001162D5"/>
    <w:rsid w:val="0011745C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8FD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4CE3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9D9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9F8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379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A4F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3D77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285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1D6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0D88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BEB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2F9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6FD3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354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0E4"/>
    <w:rsid w:val="0056355D"/>
    <w:rsid w:val="00563579"/>
    <w:rsid w:val="0056387A"/>
    <w:rsid w:val="005639C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69C9"/>
    <w:rsid w:val="005A7395"/>
    <w:rsid w:val="005A750F"/>
    <w:rsid w:val="005B00FA"/>
    <w:rsid w:val="005B10DC"/>
    <w:rsid w:val="005B18E2"/>
    <w:rsid w:val="005B25AE"/>
    <w:rsid w:val="005B34BB"/>
    <w:rsid w:val="005B7361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691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6D97"/>
    <w:rsid w:val="005E737C"/>
    <w:rsid w:val="005F02C2"/>
    <w:rsid w:val="005F1BB2"/>
    <w:rsid w:val="005F3C57"/>
    <w:rsid w:val="005F4F35"/>
    <w:rsid w:val="005F5001"/>
    <w:rsid w:val="005F55DC"/>
    <w:rsid w:val="005F5792"/>
    <w:rsid w:val="005F5DB8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7D9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0D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7CA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47F0D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F92"/>
    <w:rsid w:val="006D5032"/>
    <w:rsid w:val="006D50FA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383A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C9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0AD8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928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26A63"/>
    <w:rsid w:val="00930BD5"/>
    <w:rsid w:val="0093195E"/>
    <w:rsid w:val="00932272"/>
    <w:rsid w:val="00934411"/>
    <w:rsid w:val="0093448E"/>
    <w:rsid w:val="00934A79"/>
    <w:rsid w:val="00934D3E"/>
    <w:rsid w:val="0093505E"/>
    <w:rsid w:val="00935738"/>
    <w:rsid w:val="00935D47"/>
    <w:rsid w:val="00936066"/>
    <w:rsid w:val="00936F0E"/>
    <w:rsid w:val="00937222"/>
    <w:rsid w:val="009376EC"/>
    <w:rsid w:val="009404F1"/>
    <w:rsid w:val="00942098"/>
    <w:rsid w:val="00943B7B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6EB8"/>
    <w:rsid w:val="009F7092"/>
    <w:rsid w:val="009F7741"/>
    <w:rsid w:val="00A00540"/>
    <w:rsid w:val="00A0186F"/>
    <w:rsid w:val="00A01EC9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27099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3D32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D7FB3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5858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5A3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284B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2DE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1B9F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162"/>
    <w:rsid w:val="00BE787C"/>
    <w:rsid w:val="00BE7A96"/>
    <w:rsid w:val="00BF05AD"/>
    <w:rsid w:val="00BF0FE8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3AD"/>
    <w:rsid w:val="00C22442"/>
    <w:rsid w:val="00C22552"/>
    <w:rsid w:val="00C22A1B"/>
    <w:rsid w:val="00C22EA8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B04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6AC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52EA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6CF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6A9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ACC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9B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6ED5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C9E"/>
    <w:rsid w:val="00E95E33"/>
    <w:rsid w:val="00EA09AC"/>
    <w:rsid w:val="00EA0A84"/>
    <w:rsid w:val="00EA2B2D"/>
    <w:rsid w:val="00EA3634"/>
    <w:rsid w:val="00EA49EE"/>
    <w:rsid w:val="00EA4C65"/>
    <w:rsid w:val="00EA50ED"/>
    <w:rsid w:val="00EA5229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041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548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uiPriority w:val="99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paragraph" w:customStyle="1" w:styleId="xl64">
    <w:name w:val="xl64"/>
    <w:basedOn w:val="Normale"/>
    <w:rsid w:val="00DC69BF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5">
    <w:name w:val="xl65"/>
    <w:basedOn w:val="Normale"/>
    <w:rsid w:val="00DC69BF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6">
    <w:name w:val="xl66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7">
    <w:name w:val="xl6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8">
    <w:name w:val="xl68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9">
    <w:name w:val="xl6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0">
    <w:name w:val="xl7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1">
    <w:name w:val="xl7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2">
    <w:name w:val="xl7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3">
    <w:name w:val="xl7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4">
    <w:name w:val="xl7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5">
    <w:name w:val="xl7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6">
    <w:name w:val="xl76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7">
    <w:name w:val="xl7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8">
    <w:name w:val="xl78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9">
    <w:name w:val="xl7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0">
    <w:name w:val="xl8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2">
    <w:name w:val="xl8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3">
    <w:name w:val="xl8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4">
    <w:name w:val="xl8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5">
    <w:name w:val="xl8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uiPriority w:val="99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paragraph" w:customStyle="1" w:styleId="xl64">
    <w:name w:val="xl64"/>
    <w:basedOn w:val="Normale"/>
    <w:rsid w:val="00DC69BF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5">
    <w:name w:val="xl65"/>
    <w:basedOn w:val="Normale"/>
    <w:rsid w:val="00DC69BF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6">
    <w:name w:val="xl66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7">
    <w:name w:val="xl6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8">
    <w:name w:val="xl68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9">
    <w:name w:val="xl6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0">
    <w:name w:val="xl7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1">
    <w:name w:val="xl7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2">
    <w:name w:val="xl7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3">
    <w:name w:val="xl7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4">
    <w:name w:val="xl7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5">
    <w:name w:val="xl7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6">
    <w:name w:val="xl76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7">
    <w:name w:val="xl7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8">
    <w:name w:val="xl78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9">
    <w:name w:val="xl7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0">
    <w:name w:val="xl8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2">
    <w:name w:val="xl8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3">
    <w:name w:val="xl8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4">
    <w:name w:val="xl8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5">
    <w:name w:val="xl8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F2FAF-1594-467E-ADF8-2E8F9382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3387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12</cp:revision>
  <cp:lastPrinted>2022-03-10T14:44:00Z</cp:lastPrinted>
  <dcterms:created xsi:type="dcterms:W3CDTF">2022-03-10T10:13:00Z</dcterms:created>
  <dcterms:modified xsi:type="dcterms:W3CDTF">2022-03-11T07:47:00Z</dcterms:modified>
</cp:coreProperties>
</file>