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50AFD" w14:textId="77777777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160A8845" w:rsidR="00C34736" w:rsidRPr="00F37619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>Relazione illustrativa alla</w:t>
      </w:r>
      <w:r w:rsidR="002C021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02844">
        <w:rPr>
          <w:rFonts w:asciiTheme="minorHAnsi" w:hAnsiTheme="minorHAnsi" w:cstheme="minorHAnsi"/>
          <w:b/>
          <w:sz w:val="24"/>
          <w:szCs w:val="24"/>
          <w:u w:val="single"/>
        </w:rPr>
        <w:t>terza</w:t>
      </w:r>
      <w:r w:rsidR="00F77D3F" w:rsidRPr="00F376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F37619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al bilancio 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202</w:t>
      </w:r>
      <w:r w:rsidR="00302844">
        <w:rPr>
          <w:rFonts w:asciiTheme="minorHAnsi" w:hAnsiTheme="minorHAnsi" w:cstheme="minorHAnsi"/>
          <w:b/>
          <w:sz w:val="24"/>
          <w:szCs w:val="24"/>
        </w:rPr>
        <w:t>4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5</w:t>
      </w:r>
      <w:r w:rsidR="0091612E">
        <w:rPr>
          <w:rFonts w:asciiTheme="minorHAnsi" w:hAnsiTheme="minorHAnsi" w:cstheme="minorHAnsi"/>
          <w:b/>
          <w:sz w:val="24"/>
          <w:szCs w:val="24"/>
        </w:rPr>
        <w:t>-2026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987" w:rsidRPr="00F3761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D96E430" w14:textId="77777777" w:rsidR="00EE4D3F" w:rsidRPr="00F37619" w:rsidRDefault="00EE4D3F" w:rsidP="00625132">
      <w:pPr>
        <w:rPr>
          <w:rFonts w:asciiTheme="minorHAnsi" w:hAnsiTheme="minorHAnsi" w:cstheme="minorHAnsi"/>
          <w:sz w:val="24"/>
          <w:szCs w:val="24"/>
        </w:rPr>
      </w:pPr>
    </w:p>
    <w:p w14:paraId="5A2A48D1" w14:textId="52793D89" w:rsidR="007764F4" w:rsidRPr="009402D0" w:rsidRDefault="00665011" w:rsidP="007764F4">
      <w:pPr>
        <w:rPr>
          <w:rFonts w:asciiTheme="minorHAnsi" w:hAnsiTheme="minorHAnsi" w:cstheme="minorHAnsi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385364" w14:textId="6A4194D2" w:rsidR="007764F4" w:rsidRPr="009402D0" w:rsidRDefault="00365FB8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 xml:space="preserve">ENTRATA - </w:t>
      </w:r>
      <w:r w:rsidR="007764F4" w:rsidRPr="009402D0">
        <w:rPr>
          <w:rFonts w:asciiTheme="minorHAnsi" w:hAnsiTheme="minorHAnsi" w:cstheme="minorHAnsi"/>
          <w:b/>
        </w:rPr>
        <w:t xml:space="preserve">SPESA </w:t>
      </w:r>
    </w:p>
    <w:p w14:paraId="3EC1F450" w14:textId="744F5FCA" w:rsidR="007764F4" w:rsidRPr="009402D0" w:rsidRDefault="007764F4" w:rsidP="0028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>VARIAZIONI RICHIESTE DAI RESPONSABILI DELLE ARTICOLAZIONI ORGANIZZATIVE DI LIVELLO DIRIGENZIALE</w:t>
      </w:r>
      <w:r w:rsidR="0028555E">
        <w:rPr>
          <w:rFonts w:asciiTheme="minorHAnsi" w:hAnsiTheme="minorHAnsi" w:cstheme="minorHAnsi"/>
        </w:rPr>
        <w:t xml:space="preserve">  </w:t>
      </w:r>
      <w:r w:rsidRPr="009402D0">
        <w:rPr>
          <w:rFonts w:asciiTheme="minorHAnsi" w:hAnsiTheme="minorHAnsi" w:cstheme="minorHAnsi"/>
        </w:rPr>
        <w:t xml:space="preserve">Art. </w:t>
      </w:r>
      <w:r w:rsidR="00C8501E" w:rsidRPr="009402D0">
        <w:rPr>
          <w:rFonts w:asciiTheme="minorHAnsi" w:hAnsiTheme="minorHAnsi" w:cstheme="minorHAnsi"/>
        </w:rPr>
        <w:t xml:space="preserve"> </w:t>
      </w:r>
      <w:r w:rsidRPr="009402D0">
        <w:rPr>
          <w:rFonts w:asciiTheme="minorHAnsi" w:hAnsiTheme="minorHAnsi" w:cstheme="minorHAnsi"/>
        </w:rPr>
        <w:t xml:space="preserve">51 </w:t>
      </w:r>
      <w:proofErr w:type="spellStart"/>
      <w:r w:rsidRPr="009402D0">
        <w:rPr>
          <w:rFonts w:asciiTheme="minorHAnsi" w:hAnsiTheme="minorHAnsi" w:cstheme="minorHAnsi"/>
        </w:rPr>
        <w:t>d.lgs</w:t>
      </w:r>
      <w:proofErr w:type="spellEnd"/>
      <w:r w:rsidRPr="009402D0">
        <w:rPr>
          <w:rFonts w:asciiTheme="minorHAnsi" w:hAnsiTheme="minorHAnsi" w:cstheme="minorHAnsi"/>
        </w:rPr>
        <w:t xml:space="preserve"> 118/2011      </w:t>
      </w:r>
    </w:p>
    <w:p w14:paraId="3117223B" w14:textId="34238A31" w:rsidR="00EB1BF9" w:rsidRPr="00EB78E0" w:rsidRDefault="0048481E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 xml:space="preserve"> </w:t>
      </w:r>
    </w:p>
    <w:p w14:paraId="4FA0401C" w14:textId="241AB302" w:rsidR="00C8501E" w:rsidRPr="0028555E" w:rsidRDefault="00A83F37" w:rsidP="0028555E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 w:rsidRPr="00EB1BF9">
        <w:rPr>
          <w:rFonts w:asciiTheme="minorHAnsi" w:hAnsiTheme="minorHAnsi" w:cstheme="minorHAnsi"/>
          <w:b/>
          <w:bCs/>
        </w:rPr>
        <w:t>ENTRAT</w:t>
      </w:r>
      <w:r w:rsidR="00E71CE1">
        <w:rPr>
          <w:rFonts w:asciiTheme="minorHAnsi" w:hAnsiTheme="minorHAnsi" w:cstheme="minorHAnsi"/>
          <w:b/>
          <w:bCs/>
        </w:rPr>
        <w:t>A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118"/>
        <w:gridCol w:w="4407"/>
        <w:gridCol w:w="1517"/>
        <w:gridCol w:w="7183"/>
      </w:tblGrid>
      <w:tr w:rsidR="006F7520" w:rsidRPr="006F7520" w14:paraId="5BFF0ECB" w14:textId="77777777" w:rsidTr="0028555E">
        <w:trPr>
          <w:trHeight w:val="945"/>
          <w:tblHeader/>
          <w:jc w:val="center"/>
        </w:trPr>
        <w:tc>
          <w:tcPr>
            <w:tcW w:w="255" w:type="pct"/>
            <w:shd w:val="clear" w:color="auto" w:fill="FFFFFF" w:themeFill="background1"/>
            <w:noWrap/>
            <w:vAlign w:val="center"/>
            <w:hideMark/>
          </w:tcPr>
          <w:p w14:paraId="51C851C8" w14:textId="77777777" w:rsidR="006F7520" w:rsidRPr="00EB1BF9" w:rsidRDefault="006F752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Titolo</w:t>
            </w:r>
          </w:p>
        </w:tc>
        <w:tc>
          <w:tcPr>
            <w:tcW w:w="373" w:type="pct"/>
            <w:shd w:val="clear" w:color="auto" w:fill="FFFFFF" w:themeFill="background1"/>
            <w:noWrap/>
            <w:vAlign w:val="center"/>
            <w:hideMark/>
          </w:tcPr>
          <w:p w14:paraId="0CF636CF" w14:textId="77777777" w:rsidR="006F7520" w:rsidRPr="00EB1BF9" w:rsidRDefault="006F752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Tipologia</w:t>
            </w:r>
          </w:p>
        </w:tc>
        <w:tc>
          <w:tcPr>
            <w:tcW w:w="1470" w:type="pct"/>
            <w:shd w:val="clear" w:color="auto" w:fill="FFFFFF" w:themeFill="background1"/>
            <w:vAlign w:val="center"/>
            <w:hideMark/>
          </w:tcPr>
          <w:p w14:paraId="32E62F46" w14:textId="77777777" w:rsidR="006F7520" w:rsidRPr="00EB1BF9" w:rsidRDefault="006F752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 xml:space="preserve">Descrizione  </w:t>
            </w:r>
          </w:p>
        </w:tc>
        <w:tc>
          <w:tcPr>
            <w:tcW w:w="506" w:type="pct"/>
            <w:shd w:val="clear" w:color="auto" w:fill="FFFFFF" w:themeFill="background1"/>
            <w:vAlign w:val="center"/>
            <w:hideMark/>
          </w:tcPr>
          <w:p w14:paraId="43B0598F" w14:textId="093FED89" w:rsidR="006F7520" w:rsidRPr="00EB1BF9" w:rsidRDefault="006F752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 xml:space="preserve">Bilancio </w:t>
            </w:r>
            <w:r w:rsidR="00B15E25">
              <w:rPr>
                <w:b/>
              </w:rPr>
              <w:t>2024</w:t>
            </w:r>
          </w:p>
          <w:p w14:paraId="5F68A794" w14:textId="77777777" w:rsidR="006F7520" w:rsidRPr="00EB1BF9" w:rsidRDefault="006F752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(competenza</w:t>
            </w:r>
          </w:p>
          <w:p w14:paraId="4CF1B06E" w14:textId="77777777" w:rsidR="006F7520" w:rsidRPr="00EB1BF9" w:rsidRDefault="006F752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e cassa)</w:t>
            </w:r>
          </w:p>
        </w:tc>
        <w:tc>
          <w:tcPr>
            <w:tcW w:w="2396" w:type="pct"/>
            <w:shd w:val="clear" w:color="auto" w:fill="FFFFFF" w:themeFill="background1"/>
            <w:vAlign w:val="center"/>
          </w:tcPr>
          <w:p w14:paraId="250F6E16" w14:textId="77777777" w:rsidR="006F7520" w:rsidRPr="00EB1BF9" w:rsidRDefault="006F752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B15E25" w:rsidRPr="006F7520" w14:paraId="3D39CA98" w14:textId="77777777" w:rsidTr="0028555E">
        <w:trPr>
          <w:trHeight w:val="418"/>
          <w:jc w:val="center"/>
        </w:trPr>
        <w:tc>
          <w:tcPr>
            <w:tcW w:w="255" w:type="pct"/>
            <w:shd w:val="clear" w:color="auto" w:fill="FFFFFF" w:themeFill="background1"/>
            <w:noWrap/>
            <w:vAlign w:val="center"/>
          </w:tcPr>
          <w:p w14:paraId="50E05823" w14:textId="5D2F67D1" w:rsidR="00B15E25" w:rsidRPr="009402D0" w:rsidRDefault="00B15E25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3" w:type="pct"/>
            <w:shd w:val="clear" w:color="auto" w:fill="FFFFFF" w:themeFill="background1"/>
            <w:noWrap/>
            <w:vAlign w:val="center"/>
          </w:tcPr>
          <w:p w14:paraId="49A212BA" w14:textId="43F0E6D4" w:rsidR="00B15E25" w:rsidRPr="009402D0" w:rsidRDefault="00B15E25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1470" w:type="pct"/>
            <w:shd w:val="clear" w:color="auto" w:fill="FFFFFF" w:themeFill="background1"/>
            <w:vAlign w:val="center"/>
          </w:tcPr>
          <w:p w14:paraId="6A386131" w14:textId="08A32005" w:rsidR="00B15E25" w:rsidRPr="009402D0" w:rsidRDefault="00B15E25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ENTRATE A TITOLO DI SPONSORIZZAZIONE VINCOLATE ALLA REALIZZAZIONE DI SPESA CORRENTE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FF59442" w14:textId="3BA04002" w:rsidR="00B15E25" w:rsidRDefault="0028555E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15.000,00</w:t>
            </w:r>
          </w:p>
        </w:tc>
        <w:tc>
          <w:tcPr>
            <w:tcW w:w="2396" w:type="pct"/>
            <w:vMerge w:val="restart"/>
            <w:shd w:val="clear" w:color="auto" w:fill="FFFFFF" w:themeFill="background1"/>
            <w:vAlign w:val="center"/>
          </w:tcPr>
          <w:p w14:paraId="687D096F" w14:textId="77777777" w:rsidR="004B24CC" w:rsidRDefault="004B24CC" w:rsidP="00285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  <w:p w14:paraId="1B9160A6" w14:textId="5A2A6A36" w:rsidR="00B15E25" w:rsidRPr="006F7520" w:rsidRDefault="00B15E25" w:rsidP="00285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 xml:space="preserve">Maggiori entrate </w:t>
            </w:r>
            <w:r w:rsidR="00EB78E0">
              <w:rPr>
                <w:rFonts w:asciiTheme="minorHAnsi" w:hAnsiTheme="minorHAnsi" w:cstheme="minorHAnsi"/>
              </w:rPr>
              <w:t>derivanti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B78E0">
              <w:rPr>
                <w:rFonts w:asciiTheme="minorHAnsi" w:hAnsiTheme="minorHAnsi" w:cstheme="minorHAnsi"/>
              </w:rPr>
              <w:t>dal</w:t>
            </w:r>
            <w:r>
              <w:rPr>
                <w:rFonts w:asciiTheme="minorHAnsi" w:hAnsiTheme="minorHAnsi" w:cstheme="minorHAnsi"/>
              </w:rPr>
              <w:t xml:space="preserve">la sponsorizzazione vincolata alla realizzazione di spese </w:t>
            </w:r>
            <w:r w:rsidR="00437D32">
              <w:rPr>
                <w:rFonts w:asciiTheme="minorHAnsi" w:hAnsiTheme="minorHAnsi" w:cstheme="minorHAnsi"/>
              </w:rPr>
              <w:t>per</w:t>
            </w:r>
            <w:bookmarkStart w:id="0" w:name="_GoBack"/>
            <w:bookmarkEnd w:id="0"/>
            <w:r w:rsidR="00741F5A">
              <w:rPr>
                <w:rFonts w:asciiTheme="minorHAnsi" w:hAnsiTheme="minorHAnsi" w:cstheme="minorHAnsi"/>
              </w:rPr>
              <w:t xml:space="preserve"> </w:t>
            </w:r>
            <w:r w:rsidR="00741F5A" w:rsidRPr="00D84B5A">
              <w:rPr>
                <w:rStyle w:val="iceouttxt"/>
              </w:rPr>
              <w:t>attività culturali e interventi diversi nel settore culturale</w:t>
            </w:r>
            <w:r w:rsidR="00D84B5A">
              <w:rPr>
                <w:rFonts w:asciiTheme="minorHAnsi" w:hAnsiTheme="minorHAnsi" w:cstheme="minorHAnsi"/>
              </w:rPr>
              <w:t xml:space="preserve"> </w:t>
            </w:r>
          </w:p>
          <w:p w14:paraId="0EA724C1" w14:textId="59DE7C0F" w:rsidR="00B15E25" w:rsidRPr="006F7520" w:rsidRDefault="00B15E25" w:rsidP="00285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</w:tr>
      <w:tr w:rsidR="00B15E25" w:rsidRPr="006F7520" w14:paraId="68CCF313" w14:textId="77777777" w:rsidTr="0028555E">
        <w:trPr>
          <w:trHeight w:val="207"/>
          <w:jc w:val="center"/>
        </w:trPr>
        <w:tc>
          <w:tcPr>
            <w:tcW w:w="255" w:type="pct"/>
            <w:shd w:val="clear" w:color="auto" w:fill="FFFFFF" w:themeFill="background1"/>
            <w:noWrap/>
            <w:vAlign w:val="center"/>
          </w:tcPr>
          <w:p w14:paraId="62E7628D" w14:textId="78F3F744" w:rsidR="00B15E25" w:rsidRPr="009402D0" w:rsidRDefault="00B15E25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3" w:type="pct"/>
            <w:shd w:val="clear" w:color="auto" w:fill="FFFFFF" w:themeFill="background1"/>
            <w:noWrap/>
            <w:vAlign w:val="center"/>
          </w:tcPr>
          <w:p w14:paraId="61BCAF23" w14:textId="5CCAC03F" w:rsidR="00B15E25" w:rsidRPr="009402D0" w:rsidRDefault="00B15E25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  <w:tc>
          <w:tcPr>
            <w:tcW w:w="1470" w:type="pct"/>
            <w:shd w:val="clear" w:color="auto" w:fill="FFFFFF" w:themeFill="background1"/>
            <w:vAlign w:val="center"/>
          </w:tcPr>
          <w:p w14:paraId="3B9A5863" w14:textId="6DC08F84" w:rsidR="00B15E25" w:rsidRPr="009402D0" w:rsidRDefault="00B15E25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ENTRATE A TITOLO DI SPONSORIZZAZIONE VINCOLATE ALLA REALIZZAZIONE DI SPESA CORRENTE – IVA SU FATTURA ATTIVA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B3DAB7A" w14:textId="5CC5AD9D" w:rsidR="00B15E25" w:rsidRPr="009402D0" w:rsidRDefault="0028555E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3.300,00</w:t>
            </w:r>
          </w:p>
        </w:tc>
        <w:tc>
          <w:tcPr>
            <w:tcW w:w="2396" w:type="pct"/>
            <w:vMerge/>
            <w:shd w:val="clear" w:color="auto" w:fill="FFFFFF" w:themeFill="background1"/>
            <w:vAlign w:val="center"/>
          </w:tcPr>
          <w:p w14:paraId="40CF3910" w14:textId="474A42BC" w:rsidR="00B15E25" w:rsidRPr="006F7520" w:rsidRDefault="00B15E25" w:rsidP="00285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</w:tc>
      </w:tr>
      <w:tr w:rsidR="006F7520" w:rsidRPr="006F7520" w14:paraId="13E938D4" w14:textId="77777777" w:rsidTr="0028555E">
        <w:trPr>
          <w:trHeight w:val="477"/>
          <w:jc w:val="center"/>
        </w:trPr>
        <w:tc>
          <w:tcPr>
            <w:tcW w:w="255" w:type="pct"/>
            <w:shd w:val="clear" w:color="auto" w:fill="FFFFFF" w:themeFill="background1"/>
            <w:noWrap/>
            <w:vAlign w:val="center"/>
          </w:tcPr>
          <w:p w14:paraId="19961F0F" w14:textId="77777777" w:rsidR="006F7520" w:rsidRPr="006F7520" w:rsidRDefault="006F7520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3" w:type="pct"/>
            <w:shd w:val="clear" w:color="auto" w:fill="FFFFFF" w:themeFill="background1"/>
            <w:noWrap/>
            <w:vAlign w:val="center"/>
          </w:tcPr>
          <w:p w14:paraId="2F323F4B" w14:textId="77777777" w:rsidR="006F7520" w:rsidRPr="006F7520" w:rsidRDefault="006F7520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0" w:type="pct"/>
            <w:shd w:val="clear" w:color="auto" w:fill="FFFFFF" w:themeFill="background1"/>
            <w:vAlign w:val="center"/>
          </w:tcPr>
          <w:p w14:paraId="2B45914A" w14:textId="3AE3DA12" w:rsidR="006F7520" w:rsidRPr="0019584E" w:rsidRDefault="0019584E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</w:rPr>
            </w:pPr>
            <w:r w:rsidRPr="0019584E">
              <w:rPr>
                <w:rFonts w:asciiTheme="minorHAnsi" w:hAnsiTheme="minorHAnsi" w:cstheme="minorHAnsi"/>
                <w:b/>
              </w:rPr>
              <w:t xml:space="preserve">TOTALE VARIAZIONI </w:t>
            </w:r>
            <w:r w:rsidR="00CF3138" w:rsidRPr="0019584E">
              <w:rPr>
                <w:rFonts w:asciiTheme="minorHAnsi" w:hAnsiTheme="minorHAnsi" w:cstheme="minorHAnsi"/>
                <w:b/>
              </w:rPr>
              <w:t>ENTRAT</w:t>
            </w:r>
            <w:r w:rsidR="00E71CE1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6E39A94" w14:textId="52E3AC8D" w:rsidR="006F7520" w:rsidRPr="0019584E" w:rsidRDefault="006F7520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</w:rPr>
            </w:pPr>
            <w:r w:rsidRPr="0019584E">
              <w:rPr>
                <w:rFonts w:asciiTheme="minorHAnsi" w:hAnsiTheme="minorHAnsi" w:cstheme="minorHAnsi"/>
                <w:b/>
              </w:rPr>
              <w:t xml:space="preserve">  </w:t>
            </w:r>
            <w:r w:rsidR="0028555E">
              <w:rPr>
                <w:rFonts w:asciiTheme="minorHAnsi" w:hAnsiTheme="minorHAnsi" w:cstheme="minorHAnsi"/>
                <w:b/>
              </w:rPr>
              <w:t>18.300,00</w:t>
            </w:r>
          </w:p>
        </w:tc>
        <w:tc>
          <w:tcPr>
            <w:tcW w:w="2396" w:type="pct"/>
            <w:shd w:val="clear" w:color="auto" w:fill="FFFFFF" w:themeFill="background1"/>
            <w:vAlign w:val="center"/>
          </w:tcPr>
          <w:p w14:paraId="51DFDB34" w14:textId="77777777" w:rsidR="006F7520" w:rsidRPr="0019584E" w:rsidRDefault="006F7520" w:rsidP="0028555E">
            <w:pPr>
              <w:shd w:val="clear" w:color="auto" w:fill="FFFFFF" w:themeFill="background1"/>
              <w:rPr>
                <w:rFonts w:asciiTheme="minorHAnsi" w:hAnsiTheme="minorHAnsi" w:cstheme="minorHAnsi"/>
                <w:b/>
              </w:rPr>
            </w:pPr>
          </w:p>
        </w:tc>
      </w:tr>
    </w:tbl>
    <w:p w14:paraId="7AD9EBCF" w14:textId="0F1F91FE" w:rsidR="00EB1BF9" w:rsidRPr="00EB78E0" w:rsidRDefault="00EB1BF9" w:rsidP="0028555E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275C9A00" w14:textId="71C77249" w:rsidR="006F7520" w:rsidRDefault="0028555E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EB1BF9" w:rsidRPr="00CF3138">
        <w:rPr>
          <w:rFonts w:asciiTheme="minorHAnsi" w:hAnsiTheme="minorHAnsi" w:cstheme="minorHAnsi"/>
          <w:b/>
        </w:rPr>
        <w:t xml:space="preserve">SPESA CORRENTE </w:t>
      </w: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249"/>
        <w:gridCol w:w="850"/>
        <w:gridCol w:w="3543"/>
        <w:gridCol w:w="1559"/>
        <w:gridCol w:w="6010"/>
      </w:tblGrid>
      <w:tr w:rsidR="00EB1BF9" w:rsidRPr="00EB1BF9" w14:paraId="64767AD7" w14:textId="77777777" w:rsidTr="0028555E">
        <w:trPr>
          <w:trHeight w:val="945"/>
          <w:tblHeader/>
          <w:jc w:val="center"/>
        </w:trPr>
        <w:tc>
          <w:tcPr>
            <w:tcW w:w="432" w:type="pct"/>
            <w:shd w:val="clear" w:color="auto" w:fill="FFFFFF" w:themeFill="background1"/>
            <w:noWrap/>
            <w:vAlign w:val="center"/>
            <w:hideMark/>
          </w:tcPr>
          <w:p w14:paraId="7C731D98" w14:textId="77777777" w:rsidR="00EB1BF9" w:rsidRPr="00CF15D2" w:rsidRDefault="00EB1BF9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32" w:type="pct"/>
            <w:shd w:val="clear" w:color="auto" w:fill="FFFFFF" w:themeFill="background1"/>
            <w:noWrap/>
            <w:vAlign w:val="center"/>
            <w:hideMark/>
          </w:tcPr>
          <w:p w14:paraId="674357D6" w14:textId="77777777" w:rsidR="00EB1BF9" w:rsidRPr="00CF15D2" w:rsidRDefault="00EB1BF9" w:rsidP="0028555E">
            <w:pPr>
              <w:shd w:val="clear" w:color="auto" w:fill="FFFFFF" w:themeFill="background1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94" w:type="pct"/>
            <w:shd w:val="clear" w:color="auto" w:fill="FFFFFF" w:themeFill="background1"/>
            <w:noWrap/>
            <w:vAlign w:val="center"/>
            <w:hideMark/>
          </w:tcPr>
          <w:p w14:paraId="1D8DA441" w14:textId="77777777" w:rsidR="00EB1BF9" w:rsidRPr="00CF15D2" w:rsidRDefault="00EB1BF9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225" w:type="pct"/>
            <w:shd w:val="clear" w:color="auto" w:fill="FFFFFF" w:themeFill="background1"/>
            <w:vAlign w:val="center"/>
            <w:hideMark/>
          </w:tcPr>
          <w:p w14:paraId="5DE32096" w14:textId="77777777" w:rsidR="00EB1BF9" w:rsidRPr="00CF15D2" w:rsidRDefault="00EB1BF9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539" w:type="pct"/>
            <w:shd w:val="clear" w:color="auto" w:fill="FFFFFF" w:themeFill="background1"/>
            <w:vAlign w:val="center"/>
            <w:hideMark/>
          </w:tcPr>
          <w:p w14:paraId="6D660590" w14:textId="11BE5BE2" w:rsidR="00EB1BF9" w:rsidRPr="00CF15D2" w:rsidRDefault="00EB1BF9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 w:rsidR="00B15E25">
              <w:rPr>
                <w:b/>
              </w:rPr>
              <w:t>2024</w:t>
            </w:r>
          </w:p>
          <w:p w14:paraId="7DF054CD" w14:textId="77777777" w:rsidR="00EB1BF9" w:rsidRDefault="00EB1BF9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07F24778" w14:textId="77777777" w:rsidR="00EB1BF9" w:rsidRPr="00CF15D2" w:rsidRDefault="00EB1BF9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078" w:type="pct"/>
            <w:shd w:val="clear" w:color="auto" w:fill="FFFFFF" w:themeFill="background1"/>
            <w:vAlign w:val="center"/>
          </w:tcPr>
          <w:p w14:paraId="756CA803" w14:textId="77777777" w:rsidR="00EB1BF9" w:rsidRPr="00EB1BF9" w:rsidRDefault="00EB1BF9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D84B5A" w:rsidRPr="00CF15D2" w14:paraId="15C1D8F1" w14:textId="77777777" w:rsidTr="0028555E">
        <w:trPr>
          <w:trHeight w:val="447"/>
          <w:jc w:val="center"/>
        </w:trPr>
        <w:tc>
          <w:tcPr>
            <w:tcW w:w="432" w:type="pct"/>
            <w:shd w:val="clear" w:color="auto" w:fill="FFFFFF" w:themeFill="background1"/>
            <w:noWrap/>
            <w:vAlign w:val="center"/>
          </w:tcPr>
          <w:p w14:paraId="5C582AC9" w14:textId="48AC42BB" w:rsidR="00D84B5A" w:rsidRDefault="00D84B5A" w:rsidP="0028555E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432" w:type="pct"/>
            <w:shd w:val="clear" w:color="auto" w:fill="FFFFFF" w:themeFill="background1"/>
            <w:noWrap/>
            <w:vAlign w:val="center"/>
          </w:tcPr>
          <w:p w14:paraId="3D6E577B" w14:textId="1388EE15" w:rsidR="00D84B5A" w:rsidRDefault="00D84B5A" w:rsidP="0028555E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294" w:type="pct"/>
            <w:shd w:val="clear" w:color="auto" w:fill="FFFFFF" w:themeFill="background1"/>
            <w:noWrap/>
            <w:vAlign w:val="center"/>
          </w:tcPr>
          <w:p w14:paraId="4D1EEA31" w14:textId="07224F8F" w:rsidR="00D84B5A" w:rsidRDefault="00D84B5A" w:rsidP="0028555E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225" w:type="pct"/>
            <w:shd w:val="clear" w:color="auto" w:fill="FFFFFF" w:themeFill="background1"/>
            <w:vAlign w:val="center"/>
          </w:tcPr>
          <w:p w14:paraId="360B31D8" w14:textId="7BF69670" w:rsidR="00D84B5A" w:rsidRPr="00D84B5A" w:rsidRDefault="00D84B5A" w:rsidP="0028555E">
            <w:pPr>
              <w:shd w:val="clear" w:color="auto" w:fill="FFFFFF" w:themeFill="background1"/>
              <w:jc w:val="center"/>
              <w:rPr>
                <w:rStyle w:val="iceouttxt"/>
              </w:rPr>
            </w:pPr>
            <w:r w:rsidRPr="00D84B5A">
              <w:rPr>
                <w:rStyle w:val="iceouttxt"/>
              </w:rPr>
              <w:t>SERVIZI ISTITUZIONALI, GENERALI E DI GESTIONE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6683EF5A" w14:textId="32852865" w:rsidR="00D84B5A" w:rsidRDefault="00D84B5A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-25.000,00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  <w:vAlign w:val="center"/>
          </w:tcPr>
          <w:p w14:paraId="3D289270" w14:textId="77777777" w:rsidR="00D84B5A" w:rsidRPr="005D0DB3" w:rsidRDefault="00D84B5A" w:rsidP="00285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E823F43" w14:textId="341DEF2C" w:rsidR="00D84B5A" w:rsidRPr="005D0DB3" w:rsidRDefault="00D84B5A" w:rsidP="00285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 w:rsidRPr="005D0DB3">
              <w:rPr>
                <w:rFonts w:asciiTheme="minorHAnsi" w:hAnsiTheme="minorHAnsi" w:cstheme="minorHAnsi"/>
              </w:rPr>
              <w:t xml:space="preserve">Maggiore spesa </w:t>
            </w:r>
            <w:r>
              <w:rPr>
                <w:rFonts w:asciiTheme="minorHAnsi" w:hAnsiTheme="minorHAnsi" w:cstheme="minorHAnsi"/>
              </w:rPr>
              <w:t xml:space="preserve">per </w:t>
            </w:r>
            <w:r w:rsidRPr="00D84B5A">
              <w:rPr>
                <w:rStyle w:val="iceouttxt"/>
              </w:rPr>
              <w:t>attività culturali e interventi diversi nel settore culturale</w:t>
            </w:r>
            <w:r>
              <w:rPr>
                <w:rStyle w:val="iceouttxt"/>
              </w:rPr>
              <w:t xml:space="preserve"> la cui copertura è garantita da </w:t>
            </w:r>
            <w:r>
              <w:rPr>
                <w:rFonts w:asciiTheme="minorHAnsi" w:hAnsiTheme="minorHAnsi" w:cstheme="minorHAnsi"/>
              </w:rPr>
              <w:t>storno di risorse dalla missione 1 programma 1 e dalla maggiore entrata per sponsorizzazione</w:t>
            </w:r>
          </w:p>
        </w:tc>
      </w:tr>
      <w:tr w:rsidR="00D84B5A" w:rsidRPr="00CF15D2" w14:paraId="652D44B1" w14:textId="77777777" w:rsidTr="0028555E">
        <w:trPr>
          <w:trHeight w:val="447"/>
          <w:jc w:val="center"/>
        </w:trPr>
        <w:tc>
          <w:tcPr>
            <w:tcW w:w="432" w:type="pct"/>
            <w:shd w:val="clear" w:color="auto" w:fill="FFFFFF" w:themeFill="background1"/>
            <w:noWrap/>
            <w:vAlign w:val="center"/>
          </w:tcPr>
          <w:p w14:paraId="10648634" w14:textId="4B74C753" w:rsidR="00D84B5A" w:rsidRPr="00D84B5A" w:rsidRDefault="00D84B5A" w:rsidP="0028555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432" w:type="pct"/>
            <w:shd w:val="clear" w:color="auto" w:fill="FFFFFF" w:themeFill="background1"/>
            <w:noWrap/>
            <w:vAlign w:val="center"/>
          </w:tcPr>
          <w:p w14:paraId="7B7D23D2" w14:textId="24495523" w:rsidR="00D84B5A" w:rsidRDefault="00D84B5A" w:rsidP="0028555E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294" w:type="pct"/>
            <w:shd w:val="clear" w:color="auto" w:fill="FFFFFF" w:themeFill="background1"/>
            <w:noWrap/>
            <w:vAlign w:val="center"/>
          </w:tcPr>
          <w:p w14:paraId="0AD43291" w14:textId="3D2BF3DA" w:rsidR="00D84B5A" w:rsidRDefault="00D84B5A" w:rsidP="0028555E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225" w:type="pct"/>
            <w:shd w:val="clear" w:color="auto" w:fill="FFFFFF" w:themeFill="background1"/>
            <w:vAlign w:val="center"/>
          </w:tcPr>
          <w:p w14:paraId="09A4A126" w14:textId="4B542E14" w:rsidR="00D84B5A" w:rsidRDefault="00D84B5A" w:rsidP="0028555E">
            <w:pPr>
              <w:shd w:val="clear" w:color="auto" w:fill="FFFFFF" w:themeFill="background1"/>
              <w:jc w:val="center"/>
              <w:rPr>
                <w:rStyle w:val="iceouttxt"/>
                <w:b/>
                <w:iCs/>
              </w:rPr>
            </w:pPr>
            <w:r w:rsidRPr="00D84B5A">
              <w:rPr>
                <w:rStyle w:val="iceouttxt"/>
              </w:rPr>
              <w:t>ATTIVITÀ CULTURALI E INTERVENTI DIVERSI NEL SETTORE CULTURALE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0BC6D253" w14:textId="2DBA71F0" w:rsidR="00D84B5A" w:rsidRDefault="00D84B5A" w:rsidP="0028555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43.300,00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14:paraId="657F715F" w14:textId="0011925C" w:rsidR="00D84B5A" w:rsidRPr="005D0DB3" w:rsidRDefault="00D84B5A" w:rsidP="0028555E">
            <w:pPr>
              <w:shd w:val="clear" w:color="auto" w:fill="FFFFFF" w:themeFill="background1"/>
              <w:jc w:val="both"/>
            </w:pPr>
          </w:p>
        </w:tc>
      </w:tr>
      <w:tr w:rsidR="00D84B5A" w:rsidRPr="00CF15D2" w14:paraId="0727274C" w14:textId="77777777" w:rsidTr="0028555E">
        <w:trPr>
          <w:trHeight w:val="447"/>
          <w:jc w:val="center"/>
        </w:trPr>
        <w:tc>
          <w:tcPr>
            <w:tcW w:w="432" w:type="pct"/>
            <w:shd w:val="clear" w:color="auto" w:fill="FFFFFF" w:themeFill="background1"/>
            <w:noWrap/>
            <w:vAlign w:val="center"/>
          </w:tcPr>
          <w:p w14:paraId="2918C0C6" w14:textId="77777777" w:rsidR="00D84B5A" w:rsidRDefault="00D84B5A" w:rsidP="00D84B5A">
            <w:pPr>
              <w:shd w:val="clear" w:color="auto" w:fill="FFFFFF" w:themeFill="background1"/>
              <w:jc w:val="center"/>
            </w:pPr>
          </w:p>
        </w:tc>
        <w:tc>
          <w:tcPr>
            <w:tcW w:w="432" w:type="pct"/>
            <w:shd w:val="clear" w:color="auto" w:fill="FFFFFF" w:themeFill="background1"/>
            <w:noWrap/>
            <w:vAlign w:val="center"/>
          </w:tcPr>
          <w:p w14:paraId="35A83B6E" w14:textId="77777777" w:rsidR="00D84B5A" w:rsidRDefault="00D84B5A" w:rsidP="00D84B5A">
            <w:pPr>
              <w:shd w:val="clear" w:color="auto" w:fill="FFFFFF" w:themeFill="background1"/>
              <w:jc w:val="center"/>
            </w:pPr>
          </w:p>
        </w:tc>
        <w:tc>
          <w:tcPr>
            <w:tcW w:w="294" w:type="pct"/>
            <w:shd w:val="clear" w:color="auto" w:fill="FFFFFF" w:themeFill="background1"/>
            <w:noWrap/>
            <w:vAlign w:val="center"/>
          </w:tcPr>
          <w:p w14:paraId="11FCBA17" w14:textId="77777777" w:rsidR="00D84B5A" w:rsidRDefault="00D84B5A" w:rsidP="00D84B5A">
            <w:pPr>
              <w:shd w:val="clear" w:color="auto" w:fill="FFFFFF" w:themeFill="background1"/>
              <w:jc w:val="center"/>
            </w:pPr>
          </w:p>
        </w:tc>
        <w:tc>
          <w:tcPr>
            <w:tcW w:w="1225" w:type="pct"/>
            <w:shd w:val="clear" w:color="auto" w:fill="FFFFFF" w:themeFill="background1"/>
            <w:vAlign w:val="center"/>
          </w:tcPr>
          <w:p w14:paraId="277BB0A4" w14:textId="394509C2" w:rsidR="00D84B5A" w:rsidRDefault="00D84B5A" w:rsidP="00D84B5A">
            <w:pPr>
              <w:shd w:val="clear" w:color="auto" w:fill="FFFFFF" w:themeFill="background1"/>
              <w:jc w:val="center"/>
              <w:rPr>
                <w:rStyle w:val="iceouttxt"/>
                <w:b/>
                <w:iCs/>
              </w:rPr>
            </w:pPr>
            <w:r w:rsidRPr="0019584E">
              <w:rPr>
                <w:rFonts w:asciiTheme="minorHAnsi" w:hAnsiTheme="minorHAnsi" w:cstheme="minorHAnsi"/>
                <w:b/>
              </w:rPr>
              <w:t>TOTALE VARIAZION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19584E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SPESA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4F344477" w14:textId="61D7F72F" w:rsidR="00D84B5A" w:rsidRPr="000F5419" w:rsidRDefault="00D84B5A" w:rsidP="00D84B5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19584E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18.300,00</w:t>
            </w:r>
          </w:p>
        </w:tc>
        <w:tc>
          <w:tcPr>
            <w:tcW w:w="2078" w:type="pct"/>
            <w:shd w:val="clear" w:color="auto" w:fill="FFFFFF" w:themeFill="background1"/>
            <w:vAlign w:val="center"/>
          </w:tcPr>
          <w:p w14:paraId="23336E9C" w14:textId="7E527685" w:rsidR="00D84B5A" w:rsidRDefault="00D84B5A" w:rsidP="00D84B5A">
            <w:pPr>
              <w:shd w:val="clear" w:color="auto" w:fill="FFFFFF" w:themeFill="background1"/>
              <w:jc w:val="center"/>
            </w:pPr>
            <w:r>
              <w:rPr>
                <w:rStyle w:val="iceouttxt"/>
              </w:rPr>
              <w:t xml:space="preserve"> </w:t>
            </w:r>
          </w:p>
        </w:tc>
      </w:tr>
    </w:tbl>
    <w:p w14:paraId="0CD76E81" w14:textId="77777777" w:rsidR="006F7520" w:rsidRDefault="006F7520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62BDCF40" w14:textId="77777777" w:rsidR="00EB78E0" w:rsidRDefault="00EB78E0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07CCE765" w14:textId="77777777" w:rsidR="00D84B5A" w:rsidRDefault="00D84B5A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54CAE704" w14:textId="77777777" w:rsidR="00D84B5A" w:rsidRDefault="00D84B5A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2A344EE6" w14:textId="77777777" w:rsidR="00D84B5A" w:rsidRDefault="00D84B5A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7A0B5B48" w14:textId="65149C51" w:rsidR="00EB78E0" w:rsidRPr="00CF3138" w:rsidRDefault="00EB78E0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 xml:space="preserve">SPESA CORRENTE </w:t>
      </w:r>
    </w:p>
    <w:p w14:paraId="20B9D551" w14:textId="77777777" w:rsidR="00EB78E0" w:rsidRDefault="00EB78E0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831"/>
        <w:gridCol w:w="3523"/>
        <w:gridCol w:w="1657"/>
        <w:gridCol w:w="5990"/>
      </w:tblGrid>
      <w:tr w:rsidR="00EB78E0" w:rsidRPr="00EB1BF9" w14:paraId="188C8786" w14:textId="77777777" w:rsidTr="0028555E">
        <w:trPr>
          <w:trHeight w:val="945"/>
          <w:tblHeader/>
          <w:jc w:val="center"/>
        </w:trPr>
        <w:tc>
          <w:tcPr>
            <w:tcW w:w="425" w:type="pct"/>
            <w:shd w:val="clear" w:color="auto" w:fill="FFFFFF" w:themeFill="background1"/>
            <w:noWrap/>
            <w:vAlign w:val="center"/>
            <w:hideMark/>
          </w:tcPr>
          <w:p w14:paraId="14393728" w14:textId="77777777" w:rsidR="00EB78E0" w:rsidRPr="00CF15D2" w:rsidRDefault="00EB78E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25" w:type="pct"/>
            <w:shd w:val="clear" w:color="auto" w:fill="FFFFFF" w:themeFill="background1"/>
            <w:noWrap/>
            <w:vAlign w:val="center"/>
            <w:hideMark/>
          </w:tcPr>
          <w:p w14:paraId="7205ABE1" w14:textId="77777777" w:rsidR="00EB78E0" w:rsidRPr="00CF15D2" w:rsidRDefault="00EB78E0" w:rsidP="0028555E">
            <w:pPr>
              <w:shd w:val="clear" w:color="auto" w:fill="FFFFFF" w:themeFill="background1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87" w:type="pct"/>
            <w:shd w:val="clear" w:color="auto" w:fill="FFFFFF" w:themeFill="background1"/>
            <w:noWrap/>
            <w:vAlign w:val="center"/>
            <w:hideMark/>
          </w:tcPr>
          <w:p w14:paraId="5E9FD956" w14:textId="77777777" w:rsidR="00EB78E0" w:rsidRPr="00CF15D2" w:rsidRDefault="00EB78E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218" w:type="pct"/>
            <w:shd w:val="clear" w:color="auto" w:fill="FFFFFF" w:themeFill="background1"/>
            <w:vAlign w:val="center"/>
            <w:hideMark/>
          </w:tcPr>
          <w:p w14:paraId="3561A929" w14:textId="77777777" w:rsidR="00EB78E0" w:rsidRPr="00CF15D2" w:rsidRDefault="00EB78E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573" w:type="pct"/>
            <w:shd w:val="clear" w:color="auto" w:fill="FFFFFF" w:themeFill="background1"/>
            <w:vAlign w:val="center"/>
            <w:hideMark/>
          </w:tcPr>
          <w:p w14:paraId="7EA35977" w14:textId="77777777" w:rsidR="00EB78E0" w:rsidRPr="00CF15D2" w:rsidRDefault="00EB78E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5BAC26AF" w14:textId="77777777" w:rsidR="00EB78E0" w:rsidRDefault="00EB78E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7654FC89" w14:textId="77777777" w:rsidR="00EB78E0" w:rsidRPr="00CF15D2" w:rsidRDefault="00EB78E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071" w:type="pct"/>
            <w:shd w:val="clear" w:color="auto" w:fill="FFFFFF" w:themeFill="background1"/>
            <w:vAlign w:val="center"/>
          </w:tcPr>
          <w:p w14:paraId="3569025D" w14:textId="77777777" w:rsidR="00EB78E0" w:rsidRPr="00EB1BF9" w:rsidRDefault="00EB78E0" w:rsidP="0028555E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AD7E50" w:rsidRPr="00CF15D2" w14:paraId="269732B4" w14:textId="77777777" w:rsidTr="0028555E">
        <w:trPr>
          <w:trHeight w:val="807"/>
          <w:jc w:val="center"/>
        </w:trPr>
        <w:tc>
          <w:tcPr>
            <w:tcW w:w="425" w:type="pct"/>
            <w:shd w:val="clear" w:color="auto" w:fill="FFFFFF" w:themeFill="background1"/>
            <w:noWrap/>
            <w:vAlign w:val="center"/>
          </w:tcPr>
          <w:p w14:paraId="28C68400" w14:textId="1180DC57" w:rsidR="00AD7E50" w:rsidRDefault="00AD7E50" w:rsidP="0028555E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425" w:type="pct"/>
            <w:shd w:val="clear" w:color="auto" w:fill="FFFFFF" w:themeFill="background1"/>
            <w:noWrap/>
            <w:vAlign w:val="center"/>
          </w:tcPr>
          <w:p w14:paraId="62C2B3B0" w14:textId="4A555932" w:rsidR="00AD7E50" w:rsidRDefault="00AD7E50" w:rsidP="0028555E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287" w:type="pct"/>
            <w:shd w:val="clear" w:color="auto" w:fill="FFFFFF" w:themeFill="background1"/>
            <w:noWrap/>
            <w:vAlign w:val="center"/>
          </w:tcPr>
          <w:p w14:paraId="62744FE9" w14:textId="474BBCBD" w:rsidR="00AD7E50" w:rsidRDefault="00AD7E50" w:rsidP="0028555E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218" w:type="pct"/>
            <w:shd w:val="clear" w:color="auto" w:fill="FFFFFF" w:themeFill="background1"/>
            <w:vAlign w:val="center"/>
          </w:tcPr>
          <w:p w14:paraId="232A89D8" w14:textId="7128BB3F" w:rsidR="00AD7E50" w:rsidRPr="00F963D6" w:rsidRDefault="00AD7E50" w:rsidP="0028555E">
            <w:pPr>
              <w:shd w:val="clear" w:color="auto" w:fill="FFFFFF" w:themeFill="background1"/>
              <w:jc w:val="center"/>
              <w:rPr>
                <w:rStyle w:val="iceouttxt"/>
              </w:rPr>
            </w:pPr>
            <w:r w:rsidRPr="008D6557">
              <w:rPr>
                <w:rFonts w:asciiTheme="minorHAnsi" w:hAnsiTheme="minorHAnsi" w:cstheme="minorHAnsi"/>
              </w:rPr>
              <w:t xml:space="preserve">RIMBORSO COMPENSI ALLA GIUNTA REGIONALE PER LAVORO STRAORDINARIO  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31F6E209" w14:textId="291A9029" w:rsidR="00AD7E50" w:rsidRPr="00EB78E0" w:rsidRDefault="00AD7E50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8D6557">
              <w:rPr>
                <w:rFonts w:asciiTheme="minorHAnsi" w:hAnsiTheme="minorHAnsi" w:cstheme="minorHAnsi"/>
              </w:rPr>
              <w:t xml:space="preserve">6.000,00 </w:t>
            </w:r>
          </w:p>
        </w:tc>
        <w:tc>
          <w:tcPr>
            <w:tcW w:w="2071" w:type="pct"/>
            <w:vMerge w:val="restart"/>
            <w:shd w:val="clear" w:color="auto" w:fill="FFFFFF" w:themeFill="background1"/>
            <w:vAlign w:val="center"/>
          </w:tcPr>
          <w:p w14:paraId="674A4072" w14:textId="5DD88C75" w:rsidR="00AD7E50" w:rsidRPr="005D0DB3" w:rsidRDefault="00AD7E50" w:rsidP="00285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 w:rsidRPr="005D0DB3">
              <w:rPr>
                <w:rFonts w:asciiTheme="minorHAnsi" w:hAnsiTheme="minorHAnsi" w:cstheme="minorHAnsi"/>
              </w:rPr>
              <w:t xml:space="preserve">Maggiore spesa </w:t>
            </w:r>
            <w:r>
              <w:rPr>
                <w:rFonts w:asciiTheme="minorHAnsi" w:hAnsiTheme="minorHAnsi" w:cstheme="minorHAnsi"/>
              </w:rPr>
              <w:t>per rimborso alla Giunta regionale delle spese di telelavoro la cui copertura è garantita da una minore spesa per lavoro straordinario.</w:t>
            </w:r>
          </w:p>
        </w:tc>
      </w:tr>
      <w:tr w:rsidR="00AD7E50" w:rsidRPr="00CF15D2" w14:paraId="69447988" w14:textId="77777777" w:rsidTr="00AD7E50">
        <w:trPr>
          <w:trHeight w:val="878"/>
          <w:jc w:val="center"/>
        </w:trPr>
        <w:tc>
          <w:tcPr>
            <w:tcW w:w="425" w:type="pct"/>
            <w:shd w:val="clear" w:color="000000" w:fill="FFFFFF"/>
            <w:noWrap/>
            <w:vAlign w:val="center"/>
          </w:tcPr>
          <w:p w14:paraId="6237DC12" w14:textId="3D7AFCB3" w:rsidR="00AD7E50" w:rsidRDefault="00AD7E50" w:rsidP="0028555E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425" w:type="pct"/>
            <w:shd w:val="clear" w:color="000000" w:fill="FFFFFF"/>
            <w:noWrap/>
            <w:vAlign w:val="center"/>
          </w:tcPr>
          <w:p w14:paraId="140287D1" w14:textId="70489F00" w:rsidR="00AD7E50" w:rsidRDefault="00AD7E50" w:rsidP="0028555E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14:paraId="40211845" w14:textId="77777777" w:rsidR="00AD7E50" w:rsidRPr="00AD7E50" w:rsidRDefault="00AD7E50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AD7E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18" w:type="pct"/>
            <w:shd w:val="clear" w:color="000000" w:fill="FFFFFF"/>
            <w:vAlign w:val="center"/>
          </w:tcPr>
          <w:p w14:paraId="3EE0E673" w14:textId="77777777" w:rsidR="00AD7E50" w:rsidRDefault="00AD7E50" w:rsidP="0028555E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</w:p>
          <w:p w14:paraId="42B76E94" w14:textId="4410670D" w:rsidR="00AD7E50" w:rsidRPr="00AD7E50" w:rsidRDefault="00AD7E50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D6557">
              <w:rPr>
                <w:rFonts w:asciiTheme="minorHAnsi" w:hAnsiTheme="minorHAnsi" w:cstheme="minorHAnsi"/>
              </w:rPr>
              <w:t xml:space="preserve">RIMBORSO </w:t>
            </w:r>
            <w:r>
              <w:rPr>
                <w:rFonts w:asciiTheme="minorHAnsi" w:hAnsiTheme="minorHAnsi" w:cstheme="minorHAnsi"/>
              </w:rPr>
              <w:t xml:space="preserve">ALLA GIUNTA REGIONALE DELLE </w:t>
            </w:r>
            <w:r w:rsidRPr="008D6557">
              <w:rPr>
                <w:rFonts w:asciiTheme="minorHAnsi" w:hAnsiTheme="minorHAnsi" w:cstheme="minorHAnsi"/>
              </w:rPr>
              <w:t xml:space="preserve">SPESE </w:t>
            </w:r>
            <w:r>
              <w:rPr>
                <w:rFonts w:asciiTheme="minorHAnsi" w:hAnsiTheme="minorHAnsi" w:cstheme="minorHAnsi"/>
              </w:rPr>
              <w:t xml:space="preserve">DI </w:t>
            </w:r>
            <w:r w:rsidRPr="008D6557">
              <w:rPr>
                <w:rFonts w:asciiTheme="minorHAnsi" w:hAnsiTheme="minorHAnsi" w:cstheme="minorHAnsi"/>
              </w:rPr>
              <w:t>TELELAVORO</w:t>
            </w:r>
          </w:p>
          <w:p w14:paraId="50ACE383" w14:textId="0ABCDADC" w:rsidR="00AD7E50" w:rsidRPr="00AD7E50" w:rsidRDefault="00AD7E50" w:rsidP="002855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3" w:type="pct"/>
            <w:shd w:val="clear" w:color="000000" w:fill="FFFFFF"/>
            <w:vAlign w:val="center"/>
          </w:tcPr>
          <w:p w14:paraId="13A0E745" w14:textId="185C65F2" w:rsidR="00AD7E50" w:rsidRDefault="00AD7E50" w:rsidP="0028555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6.000,00</w:t>
            </w:r>
          </w:p>
        </w:tc>
        <w:tc>
          <w:tcPr>
            <w:tcW w:w="2071" w:type="pct"/>
            <w:vMerge/>
            <w:vAlign w:val="center"/>
          </w:tcPr>
          <w:p w14:paraId="1ED4EAE8" w14:textId="352CAB22" w:rsidR="00AD7E50" w:rsidRPr="005D0DB3" w:rsidRDefault="00AD7E50" w:rsidP="0028555E">
            <w:pPr>
              <w:shd w:val="clear" w:color="auto" w:fill="FFFFFF" w:themeFill="background1"/>
              <w:jc w:val="both"/>
            </w:pPr>
          </w:p>
        </w:tc>
      </w:tr>
    </w:tbl>
    <w:p w14:paraId="3FB710C6" w14:textId="12AD78BF" w:rsidR="006F7520" w:rsidRDefault="006F7520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47ADF825" w14:textId="781583A5" w:rsidR="00AD7E50" w:rsidRDefault="00AD7E50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5658351D" w14:textId="1FDE5536" w:rsidR="00E62A28" w:rsidRDefault="00F725E8" w:rsidP="0028555E">
      <w:pPr>
        <w:shd w:val="clear" w:color="auto" w:fill="FFFFFF" w:themeFill="background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76117A0C" w14:textId="0017D01E" w:rsidR="00E62A28" w:rsidRDefault="00E62A28" w:rsidP="0028555E">
      <w:pPr>
        <w:rPr>
          <w:rFonts w:asciiTheme="minorHAnsi" w:hAnsiTheme="minorHAnsi" w:cstheme="minorHAnsi"/>
          <w:b/>
        </w:rPr>
      </w:pPr>
    </w:p>
    <w:sectPr w:rsidR="00E62A28" w:rsidSect="006F7520">
      <w:footerReference w:type="default" r:id="rId10"/>
      <w:pgSz w:w="16840" w:h="11907" w:orient="landscape" w:code="9"/>
      <w:pgMar w:top="426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DC221" w14:textId="77777777" w:rsidR="00B91ED8" w:rsidRPr="004E27FB" w:rsidRDefault="00B91ED8">
      <w:r w:rsidRPr="004E27FB">
        <w:separator/>
      </w:r>
    </w:p>
  </w:endnote>
  <w:endnote w:type="continuationSeparator" w:id="0">
    <w:p w14:paraId="4DF5C3AE" w14:textId="77777777" w:rsidR="00B91ED8" w:rsidRPr="004E27FB" w:rsidRDefault="00B91ED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741F5A">
      <w:rPr>
        <w:noProof/>
      </w:rPr>
      <w:t>2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25B5F" w14:textId="77777777" w:rsidR="00B91ED8" w:rsidRPr="004E27FB" w:rsidRDefault="00B91ED8">
      <w:r w:rsidRPr="004E27FB">
        <w:separator/>
      </w:r>
    </w:p>
  </w:footnote>
  <w:footnote w:type="continuationSeparator" w:id="0">
    <w:p w14:paraId="68E0DFA0" w14:textId="77777777" w:rsidR="00B91ED8" w:rsidRPr="004E27FB" w:rsidRDefault="00B91ED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F405A4"/>
    <w:multiLevelType w:val="hybridMultilevel"/>
    <w:tmpl w:val="2EEED7E2"/>
    <w:lvl w:ilvl="0" w:tplc="D032BDE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3"/>
  </w:num>
  <w:num w:numId="3">
    <w:abstractNumId w:val="7"/>
  </w:num>
  <w:num w:numId="4">
    <w:abstractNumId w:val="31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2"/>
  </w:num>
  <w:num w:numId="10">
    <w:abstractNumId w:val="24"/>
  </w:num>
  <w:num w:numId="11">
    <w:abstractNumId w:val="1"/>
  </w:num>
  <w:num w:numId="12">
    <w:abstractNumId w:val="30"/>
  </w:num>
  <w:num w:numId="13">
    <w:abstractNumId w:val="5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4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29"/>
  </w:num>
  <w:num w:numId="25">
    <w:abstractNumId w:val="11"/>
  </w:num>
  <w:num w:numId="26">
    <w:abstractNumId w:val="23"/>
  </w:num>
  <w:num w:numId="27">
    <w:abstractNumId w:val="18"/>
  </w:num>
  <w:num w:numId="28">
    <w:abstractNumId w:val="26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28"/>
  </w:num>
  <w:num w:numId="34">
    <w:abstractNumId w:val="10"/>
  </w:num>
  <w:num w:numId="3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80"/>
    <w:rsid w:val="00000CEA"/>
    <w:rsid w:val="0000142E"/>
    <w:rsid w:val="000020B8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0D7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4FAB"/>
    <w:rsid w:val="000F5419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4A56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BAF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584E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3F5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9D0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0865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9C1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55E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9FC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844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846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5FB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AFF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2758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4CB1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37D32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168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24CC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55DB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00C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37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0FFB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0553"/>
    <w:rsid w:val="005D0DB3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5C67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520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2F7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1F5A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711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77A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2765D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198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B52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68A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12E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5BD7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06E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C6FE2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D7BF1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1E76"/>
    <w:rsid w:val="00A8286D"/>
    <w:rsid w:val="00A83BB0"/>
    <w:rsid w:val="00A83F37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D7E50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5E25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CDE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BE1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1ED8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601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0E1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06A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858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138"/>
    <w:rsid w:val="00CF3540"/>
    <w:rsid w:val="00CF38E8"/>
    <w:rsid w:val="00CF413D"/>
    <w:rsid w:val="00CF5067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0A8E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084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B5A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904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0D83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2A28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1CE1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1BF9"/>
    <w:rsid w:val="00EB20A9"/>
    <w:rsid w:val="00EB34BE"/>
    <w:rsid w:val="00EB38A2"/>
    <w:rsid w:val="00EB409F"/>
    <w:rsid w:val="00EB53FB"/>
    <w:rsid w:val="00EB617E"/>
    <w:rsid w:val="00EB6A7E"/>
    <w:rsid w:val="00EB78E0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28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25E8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D716C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3D3E-38A0-4AC0-B784-CBD82006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1702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12</cp:revision>
  <cp:lastPrinted>2017-07-19T08:27:00Z</cp:lastPrinted>
  <dcterms:created xsi:type="dcterms:W3CDTF">2024-03-13T15:27:00Z</dcterms:created>
  <dcterms:modified xsi:type="dcterms:W3CDTF">2024-03-15T08:34:00Z</dcterms:modified>
</cp:coreProperties>
</file>