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DB5C4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7068F0C1" wp14:editId="04E902FE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4312D8" w14:textId="77777777" w:rsidR="005416AA" w:rsidRPr="002C035C" w:rsidRDefault="005761DB" w:rsidP="00C6761C">
      <w:pPr>
        <w:jc w:val="right"/>
      </w:pPr>
      <w:proofErr w:type="gramStart"/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proofErr w:type="gramEnd"/>
      <w:r w:rsidR="00CF0B20" w:rsidRPr="002C035C">
        <w:t xml:space="preserve">    </w:t>
      </w:r>
    </w:p>
    <w:p w14:paraId="6A36BF02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514AA810" w14:textId="6A6C77A6"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400FAC">
        <w:rPr>
          <w:b/>
          <w:u w:val="single"/>
        </w:rPr>
        <w:t>quarta</w:t>
      </w:r>
      <w:r w:rsidRPr="00BE2A74">
        <w:rPr>
          <w:b/>
          <w:u w:val="single"/>
        </w:rPr>
        <w:t xml:space="preserve"> </w:t>
      </w:r>
      <w:r w:rsidR="001950E3" w:rsidRPr="00BE2A7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BC01E7">
        <w:rPr>
          <w:b/>
        </w:rPr>
        <w:t>202</w:t>
      </w:r>
      <w:r w:rsidR="00FA0F4B">
        <w:rPr>
          <w:b/>
        </w:rPr>
        <w:t>4</w:t>
      </w:r>
      <w:r w:rsidR="00D87E84">
        <w:rPr>
          <w:b/>
        </w:rPr>
        <w:t>-202</w:t>
      </w:r>
      <w:r w:rsidR="00FA0F4B">
        <w:rPr>
          <w:b/>
        </w:rPr>
        <w:t>5</w:t>
      </w:r>
      <w:r w:rsidR="00400FAC">
        <w:rPr>
          <w:b/>
        </w:rPr>
        <w:t>-2026</w:t>
      </w:r>
    </w:p>
    <w:p w14:paraId="381E3CB6" w14:textId="77777777" w:rsidR="00334393" w:rsidRDefault="00334393" w:rsidP="00F60023">
      <w:pPr>
        <w:shd w:val="clear" w:color="auto" w:fill="FFFFFF" w:themeFill="background1"/>
      </w:pPr>
    </w:p>
    <w:p w14:paraId="78E17927" w14:textId="387D09D2" w:rsidR="003E7E68" w:rsidRDefault="00FA0F4B" w:rsidP="008238DF">
      <w:pPr>
        <w:shd w:val="clear" w:color="auto" w:fill="FFFFFF" w:themeFill="background1"/>
      </w:pPr>
      <w:r>
        <w:t xml:space="preserve"> </w:t>
      </w:r>
    </w:p>
    <w:p w14:paraId="2DAD39B9" w14:textId="2ECDC147" w:rsidR="003E7E68" w:rsidRPr="008960FB" w:rsidRDefault="003E7E68" w:rsidP="003E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VARIAZIONI CONSEGUENTI ALLA </w:t>
      </w:r>
      <w:r w:rsidRPr="00F434D6">
        <w:rPr>
          <w:b/>
        </w:rPr>
        <w:t xml:space="preserve">DELIBERAZIONE DI CONSIGLIO </w:t>
      </w:r>
      <w:r>
        <w:rPr>
          <w:b/>
        </w:rPr>
        <w:t xml:space="preserve">N. </w:t>
      </w:r>
      <w:r w:rsidR="00074F0F">
        <w:rPr>
          <w:b/>
        </w:rPr>
        <w:t>17</w:t>
      </w:r>
      <w:r w:rsidRPr="00F434D6">
        <w:rPr>
          <w:b/>
        </w:rPr>
        <w:t xml:space="preserve"> </w:t>
      </w:r>
      <w:r>
        <w:rPr>
          <w:b/>
        </w:rPr>
        <w:t xml:space="preserve">DEL </w:t>
      </w:r>
      <w:r w:rsidR="00074F0F">
        <w:rPr>
          <w:b/>
        </w:rPr>
        <w:t>27</w:t>
      </w:r>
      <w:r>
        <w:rPr>
          <w:b/>
        </w:rPr>
        <w:t xml:space="preserve"> MARZO 2024</w:t>
      </w:r>
      <w:r w:rsidR="00074F0F">
        <w:rPr>
          <w:b/>
        </w:rPr>
        <w:t xml:space="preserve"> (TERZA VARIAZIONE DEL BILANCIO DI PREVISIONE FINANZIARIO 2024 - 2026)</w:t>
      </w:r>
    </w:p>
    <w:p w14:paraId="64211EAB" w14:textId="77777777" w:rsidR="003E7E68" w:rsidRDefault="003E7E68" w:rsidP="008238DF">
      <w:pPr>
        <w:shd w:val="clear" w:color="auto" w:fill="FFFFFF" w:themeFill="background1"/>
      </w:pPr>
    </w:p>
    <w:p w14:paraId="71CBD02A" w14:textId="43C00498" w:rsidR="00400FAC" w:rsidRPr="00CA382D" w:rsidRDefault="004E4E2C" w:rsidP="00CA382D">
      <w:pPr>
        <w:shd w:val="clear" w:color="auto" w:fill="FFFFFF" w:themeFill="background1"/>
      </w:pPr>
      <w:r>
        <w:t xml:space="preserve">  </w:t>
      </w:r>
      <w:r w:rsidR="00400FAC">
        <w:rPr>
          <w:rFonts w:asciiTheme="minorHAnsi" w:hAnsiTheme="minorHAnsi" w:cstheme="minorHAnsi"/>
          <w:b/>
        </w:rPr>
        <w:t>ENTRATA CORRENTE</w:t>
      </w:r>
    </w:p>
    <w:p w14:paraId="32FDCBE1" w14:textId="77777777" w:rsidR="00400FAC" w:rsidRDefault="00400FAC" w:rsidP="00400FAC">
      <w:pPr>
        <w:rPr>
          <w:rFonts w:asciiTheme="minorHAnsi" w:hAnsiTheme="minorHAnsi" w:cstheme="minorHAnsi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1255"/>
        <w:gridCol w:w="1171"/>
        <w:gridCol w:w="1295"/>
        <w:gridCol w:w="4323"/>
        <w:gridCol w:w="2166"/>
        <w:gridCol w:w="1782"/>
        <w:gridCol w:w="9049"/>
      </w:tblGrid>
      <w:tr w:rsidR="00400FAC" w14:paraId="025A782C" w14:textId="77777777" w:rsidTr="00437836">
        <w:trPr>
          <w:trHeight w:val="617"/>
          <w:tblHeader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34171" w14:textId="77777777" w:rsidR="00400FAC" w:rsidRDefault="00400FAC" w:rsidP="0043783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726990" w14:textId="77777777" w:rsidR="00400FAC" w:rsidRDefault="00400FAC" w:rsidP="0043783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Tipologia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48872A" w14:textId="77777777" w:rsidR="00400FAC" w:rsidRDefault="00400FAC" w:rsidP="0043783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Categoria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762589" w14:textId="77777777" w:rsidR="00400FAC" w:rsidRDefault="00400FAC" w:rsidP="0043783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Capitolo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8AB2FD" w14:textId="77777777" w:rsidR="00400FAC" w:rsidRDefault="00400FAC" w:rsidP="0043783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Descrizione 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0172EB" w14:textId="0C10E6A1" w:rsidR="00400FAC" w:rsidRDefault="00400FAC" w:rsidP="0043783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Bilancio </w:t>
            </w:r>
            <w:r w:rsidR="003642BA">
              <w:rPr>
                <w:rFonts w:asciiTheme="minorHAnsi" w:hAnsiTheme="minorHAnsi" w:cstheme="minorHAnsi"/>
                <w:b/>
              </w:rPr>
              <w:t>2024</w:t>
            </w:r>
          </w:p>
          <w:p w14:paraId="1DA28780" w14:textId="77777777" w:rsidR="00400FAC" w:rsidRDefault="00400FAC" w:rsidP="0043783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(competenza</w:t>
            </w:r>
          </w:p>
          <w:p w14:paraId="7F350313" w14:textId="77777777" w:rsidR="00400FAC" w:rsidRDefault="00400FAC" w:rsidP="0043783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 cassa)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C3FE58" w14:textId="77777777" w:rsidR="00400FAC" w:rsidRDefault="00400FAC" w:rsidP="004378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Settore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134FD" w14:textId="77777777" w:rsidR="00400FAC" w:rsidRDefault="00400FAC" w:rsidP="0043783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3642BA" w14:paraId="1B831B5E" w14:textId="77777777" w:rsidTr="00816CBF">
        <w:trPr>
          <w:trHeight w:val="753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0F48B" w14:textId="77777777" w:rsidR="003642BA" w:rsidRPr="00B5141D" w:rsidRDefault="003642BA" w:rsidP="00437836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725A0D" w14:textId="13B01935" w:rsidR="003642BA" w:rsidRPr="00B5141D" w:rsidRDefault="003642BA" w:rsidP="004378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F5A899" w14:textId="56F331D9" w:rsidR="003642BA" w:rsidRPr="00B5141D" w:rsidRDefault="003642BA" w:rsidP="004378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51C36E" w14:textId="25270698" w:rsidR="003642BA" w:rsidRPr="00B5141D" w:rsidRDefault="003642BA" w:rsidP="00437836">
            <w:pPr>
              <w:jc w:val="center"/>
              <w:rPr>
                <w:rFonts w:asciiTheme="minorHAnsi" w:hAnsiTheme="minorHAnsi" w:cstheme="minorHAnsi"/>
              </w:rPr>
            </w:pPr>
            <w:r w:rsidRPr="00D06641">
              <w:t xml:space="preserve">NC </w:t>
            </w:r>
            <w:r w:rsidR="00922835" w:rsidRPr="00D06641">
              <w:t>2011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3489A" w14:textId="478BFA66" w:rsidR="003642BA" w:rsidRPr="00B5141D" w:rsidRDefault="003642BA" w:rsidP="004378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ENTRATE A TITOLO DI SPONSORIZZAZIONE </w:t>
            </w:r>
            <w:r w:rsidR="00CB01FD" w:rsidRPr="000A5E70">
              <w:rPr>
                <w:rStyle w:val="iceouttxt"/>
                <w:rFonts w:asciiTheme="minorHAnsi" w:hAnsiTheme="minorHAnsi" w:cstheme="minorHAnsi"/>
              </w:rPr>
              <w:t>PER INIZIATIVE DIRETTE DEL CRT - PROMOZIONE CULTURA</w:t>
            </w:r>
            <w:r w:rsidR="00CB01FD">
              <w:rPr>
                <w:rStyle w:val="iceouttxt"/>
                <w:rFonts w:asciiTheme="minorHAnsi" w:hAnsiTheme="minorHAnsi" w:cstheme="minorHAnsi"/>
              </w:rPr>
              <w:t xml:space="preserve"> </w:t>
            </w:r>
            <w:r w:rsidR="00CB01FD">
              <w:rPr>
                <w:rFonts w:asciiTheme="minorHAnsi" w:hAnsiTheme="minorHAnsi" w:cstheme="minorHAnsi"/>
              </w:rPr>
              <w:t xml:space="preserve">- SPESA CORRENTE 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4F650" w14:textId="7E118AEF" w:rsidR="003642BA" w:rsidRPr="00B5141D" w:rsidRDefault="003642BA" w:rsidP="004378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15.000,00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2A4802" w14:textId="5673DAC2" w:rsidR="003642BA" w:rsidRDefault="003642BA" w:rsidP="00437836">
            <w:pPr>
              <w:jc w:val="center"/>
              <w:rPr>
                <w:rFonts w:asciiTheme="minorHAnsi" w:hAnsiTheme="minorHAnsi" w:cstheme="minorHAnsi"/>
              </w:rPr>
            </w:pPr>
            <w:r w:rsidRPr="00BE2C22">
              <w:rPr>
                <w:rFonts w:asciiTheme="minorHAnsi" w:hAnsiTheme="minorHAnsi" w:cstheme="minorHAnsi"/>
              </w:rPr>
              <w:t>Iniziative istituzionali e contributi. Rappresentanza e cerimoniale. Tipografia</w:t>
            </w:r>
          </w:p>
        </w:tc>
        <w:tc>
          <w:tcPr>
            <w:tcW w:w="20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D17910" w14:textId="7D6E99DA" w:rsidR="00AC322C" w:rsidRPr="00AC322C" w:rsidRDefault="003642BA" w:rsidP="00AC322C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  <w:r w:rsidRPr="006F7520">
              <w:rPr>
                <w:rFonts w:asciiTheme="minorHAnsi" w:hAnsiTheme="minorHAnsi" w:cstheme="minorHAnsi"/>
              </w:rPr>
              <w:t xml:space="preserve">Maggiori entrate </w:t>
            </w:r>
            <w:r>
              <w:rPr>
                <w:rFonts w:asciiTheme="minorHAnsi" w:hAnsiTheme="minorHAnsi" w:cstheme="minorHAnsi"/>
              </w:rPr>
              <w:t xml:space="preserve">derivanti dalla sponsorizzazione vincolata alla realizzazione di spese per </w:t>
            </w:r>
            <w:r w:rsidRPr="00AC322C">
              <w:rPr>
                <w:rFonts w:asciiTheme="minorHAnsi" w:hAnsiTheme="minorHAnsi" w:cstheme="minorHAnsi"/>
              </w:rPr>
              <w:t>attività culturali e interventi diversi nel settore culturale</w:t>
            </w:r>
            <w:r w:rsidR="00AC322C">
              <w:rPr>
                <w:rFonts w:asciiTheme="minorHAnsi" w:hAnsiTheme="minorHAnsi" w:cstheme="minorHAnsi"/>
              </w:rPr>
              <w:t xml:space="preserve"> - PDC </w:t>
            </w:r>
            <w:r w:rsidR="00AC322C" w:rsidRPr="00AC322C">
              <w:rPr>
                <w:rFonts w:asciiTheme="minorHAnsi" w:hAnsiTheme="minorHAnsi" w:cstheme="minorHAnsi"/>
              </w:rPr>
              <w:t>E.2.01.03.01.000 Sponsorizzazioni da imprese e PDC E.3.05.99.99.000 altre entrate correnti</w:t>
            </w:r>
          </w:p>
          <w:p w14:paraId="1BD3B1A4" w14:textId="3AAAD001" w:rsidR="003642BA" w:rsidRPr="006F7520" w:rsidRDefault="003642BA" w:rsidP="003642BA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</w:rPr>
            </w:pPr>
          </w:p>
          <w:p w14:paraId="3919529D" w14:textId="25E9394D" w:rsidR="003642BA" w:rsidRDefault="003642BA" w:rsidP="004378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3642BA" w14:paraId="56B41FD3" w14:textId="77777777" w:rsidTr="00816CBF">
        <w:trPr>
          <w:trHeight w:val="753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B6FE7" w14:textId="359C1720" w:rsidR="003642BA" w:rsidRPr="00B5141D" w:rsidRDefault="003642BA" w:rsidP="004378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30C836" w14:textId="660E07B7" w:rsidR="003642BA" w:rsidRDefault="003642BA" w:rsidP="004378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7D8A8C" w14:textId="56D75C45" w:rsidR="003642BA" w:rsidRDefault="003642BA" w:rsidP="004378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38E8E9" w14:textId="2EF69BFB" w:rsidR="003642BA" w:rsidRDefault="00922835" w:rsidP="00437836">
            <w:pPr>
              <w:jc w:val="center"/>
              <w:rPr>
                <w:rFonts w:asciiTheme="minorHAnsi" w:hAnsiTheme="minorHAnsi" w:cstheme="minorHAnsi"/>
              </w:rPr>
            </w:pPr>
            <w:r w:rsidRPr="00D06641">
              <w:t>NC 3066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C1A7E" w14:textId="2A7E641E" w:rsidR="003642BA" w:rsidRDefault="003642BA" w:rsidP="004378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ENTRATE A TITOLO DI SPONSORIZZAZIONE </w:t>
            </w:r>
            <w:r w:rsidR="00CB01FD" w:rsidRPr="000A5E70">
              <w:rPr>
                <w:rStyle w:val="iceouttxt"/>
                <w:rFonts w:asciiTheme="minorHAnsi" w:hAnsiTheme="minorHAnsi" w:cstheme="minorHAnsi"/>
              </w:rPr>
              <w:t>PER INIZIATIVE DIRETTE DEL CRT - PROMOZIONE CULTURA</w:t>
            </w:r>
            <w:r w:rsidR="00CB01FD">
              <w:rPr>
                <w:rStyle w:val="iceouttxt"/>
                <w:rFonts w:asciiTheme="minorHAnsi" w:hAnsiTheme="minorHAnsi" w:cstheme="minorHAnsi"/>
              </w:rPr>
              <w:t xml:space="preserve"> </w:t>
            </w:r>
            <w:r w:rsidR="00CB01FD">
              <w:rPr>
                <w:rFonts w:asciiTheme="minorHAnsi" w:hAnsiTheme="minorHAnsi" w:cstheme="minorHAnsi"/>
              </w:rPr>
              <w:t>- SPESA CORRENTE -</w:t>
            </w:r>
            <w:r>
              <w:rPr>
                <w:rFonts w:asciiTheme="minorHAnsi" w:hAnsiTheme="minorHAnsi" w:cstheme="minorHAnsi"/>
              </w:rPr>
              <w:t xml:space="preserve"> IVA SU FATTURA ATTIVA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14A89" w14:textId="07BF5A09" w:rsidR="003642BA" w:rsidRDefault="003642BA" w:rsidP="004378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3.300,00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3FDD" w14:textId="77777777" w:rsidR="003642BA" w:rsidRDefault="003642BA" w:rsidP="004378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CFCF" w14:textId="77777777" w:rsidR="003642BA" w:rsidRDefault="003642BA" w:rsidP="004378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00FAC" w14:paraId="27EB308D" w14:textId="77777777" w:rsidTr="00437836">
        <w:trPr>
          <w:trHeight w:val="477"/>
          <w:jc w:val="center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D9FD2" w14:textId="77777777" w:rsidR="00400FAC" w:rsidRDefault="00400FAC" w:rsidP="004378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A8F761" w14:textId="77777777" w:rsidR="00400FAC" w:rsidRDefault="00400FAC" w:rsidP="004378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273802" w14:textId="77777777" w:rsidR="00400FAC" w:rsidRDefault="00400FAC" w:rsidP="004378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9C4A44" w14:textId="77777777" w:rsidR="00400FAC" w:rsidRDefault="00400FAC" w:rsidP="004378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9EC9F" w14:textId="77777777" w:rsidR="00400FAC" w:rsidRDefault="00400FAC" w:rsidP="0043783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i/>
              </w:rPr>
              <w:t>Totale variazioni positive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7420B" w14:textId="7DD0FA98" w:rsidR="00400FAC" w:rsidRPr="00C643E2" w:rsidRDefault="00C643E2" w:rsidP="00437836">
            <w:pPr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C643E2">
              <w:rPr>
                <w:rFonts w:asciiTheme="minorHAnsi" w:hAnsiTheme="minorHAnsi" w:cstheme="minorHAnsi"/>
                <w:b/>
                <w:bCs/>
                <w:i/>
              </w:rPr>
              <w:t>18.300,00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4EE7" w14:textId="77777777" w:rsidR="00400FAC" w:rsidRDefault="00400FAC" w:rsidP="004378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C285" w14:textId="77777777" w:rsidR="00400FAC" w:rsidRDefault="00400FAC" w:rsidP="00437836">
            <w:pPr>
              <w:rPr>
                <w:rFonts w:asciiTheme="minorHAnsi" w:hAnsiTheme="minorHAnsi" w:cstheme="minorHAnsi"/>
              </w:rPr>
            </w:pPr>
          </w:p>
        </w:tc>
      </w:tr>
    </w:tbl>
    <w:p w14:paraId="04B24899" w14:textId="77777777" w:rsidR="00400FAC" w:rsidRDefault="00400FAC" w:rsidP="00400FAC">
      <w:pPr>
        <w:rPr>
          <w:rFonts w:asciiTheme="minorHAnsi" w:hAnsiTheme="minorHAnsi" w:cstheme="minorHAnsi"/>
        </w:rPr>
      </w:pPr>
    </w:p>
    <w:p w14:paraId="4697D1F9" w14:textId="77777777" w:rsidR="00400FAC" w:rsidRDefault="00400FAC" w:rsidP="00400FA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SPESA CORRENTE</w:t>
      </w:r>
    </w:p>
    <w:p w14:paraId="495F26BB" w14:textId="77777777" w:rsidR="00400FAC" w:rsidRDefault="00400FAC" w:rsidP="00400FAC">
      <w:pPr>
        <w:rPr>
          <w:rFonts w:asciiTheme="minorHAnsi" w:hAnsiTheme="minorHAnsi" w:cstheme="minorHAnsi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2"/>
        <w:gridCol w:w="670"/>
        <w:gridCol w:w="1397"/>
        <w:gridCol w:w="1714"/>
        <w:gridCol w:w="5163"/>
        <w:gridCol w:w="2313"/>
        <w:gridCol w:w="1890"/>
        <w:gridCol w:w="6705"/>
      </w:tblGrid>
      <w:tr w:rsidR="00400FAC" w:rsidRPr="008F3FFD" w14:paraId="4E84D0C5" w14:textId="77777777" w:rsidTr="000A5E70">
        <w:trPr>
          <w:trHeight w:val="657"/>
          <w:tblHeader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5DB5A3" w14:textId="77777777" w:rsidR="00400FAC" w:rsidRPr="008F3FFD" w:rsidRDefault="00400FAC" w:rsidP="00437836">
            <w:pPr>
              <w:jc w:val="center"/>
              <w:rPr>
                <w:b/>
              </w:rPr>
            </w:pPr>
            <w:r w:rsidRPr="008F3FFD">
              <w:rPr>
                <w:b/>
              </w:rPr>
              <w:t>Missione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0E2906" w14:textId="77777777" w:rsidR="00400FAC" w:rsidRPr="008F3FFD" w:rsidRDefault="00400FAC" w:rsidP="00437836">
            <w:pPr>
              <w:jc w:val="center"/>
              <w:rPr>
                <w:b/>
              </w:rPr>
            </w:pPr>
            <w:r w:rsidRPr="008F3FFD">
              <w:rPr>
                <w:b/>
              </w:rPr>
              <w:t>Programma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4899DA" w14:textId="77777777" w:rsidR="00400FAC" w:rsidRPr="008F3FFD" w:rsidRDefault="00400FAC" w:rsidP="00437836">
            <w:pPr>
              <w:jc w:val="center"/>
              <w:rPr>
                <w:b/>
              </w:rPr>
            </w:pPr>
            <w:r w:rsidRPr="008F3FFD">
              <w:rPr>
                <w:b/>
              </w:rPr>
              <w:t>Titolo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335C2" w14:textId="77777777" w:rsidR="00400FAC" w:rsidRPr="00BE2C22" w:rsidRDefault="00400FAC" w:rsidP="00437836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03722D2B" w14:textId="77777777" w:rsidR="00400FAC" w:rsidRPr="008F3FFD" w:rsidRDefault="00400FAC" w:rsidP="00437836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B8E5B" w14:textId="77777777" w:rsidR="00400FAC" w:rsidRPr="008F3FFD" w:rsidRDefault="00400FAC" w:rsidP="00437836">
            <w:pPr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D11AB0" w14:textId="77777777" w:rsidR="00400FAC" w:rsidRPr="008F3FFD" w:rsidRDefault="00400FAC" w:rsidP="00437836">
            <w:pPr>
              <w:jc w:val="center"/>
              <w:rPr>
                <w:b/>
              </w:rPr>
            </w:pPr>
            <w:r w:rsidRPr="008F3FFD">
              <w:rPr>
                <w:b/>
              </w:rPr>
              <w:t>Descrizione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F9C5C7" w14:textId="45F91459" w:rsidR="00400FAC" w:rsidRPr="008F3FFD" w:rsidRDefault="00400FAC" w:rsidP="00437836">
            <w:pPr>
              <w:jc w:val="center"/>
              <w:rPr>
                <w:b/>
              </w:rPr>
            </w:pPr>
            <w:r w:rsidRPr="008F3FFD">
              <w:rPr>
                <w:b/>
              </w:rPr>
              <w:t xml:space="preserve">Bilancio </w:t>
            </w:r>
            <w:r w:rsidR="003642BA">
              <w:rPr>
                <w:b/>
              </w:rPr>
              <w:t>2024</w:t>
            </w:r>
          </w:p>
          <w:p w14:paraId="3E253617" w14:textId="77777777" w:rsidR="00400FAC" w:rsidRPr="008F3FFD" w:rsidRDefault="00400FAC" w:rsidP="00437836">
            <w:pPr>
              <w:jc w:val="center"/>
              <w:rPr>
                <w:b/>
              </w:rPr>
            </w:pPr>
            <w:r w:rsidRPr="008F3FFD">
              <w:rPr>
                <w:b/>
              </w:rPr>
              <w:t>(competenza</w:t>
            </w:r>
          </w:p>
          <w:p w14:paraId="3498DF2E" w14:textId="77777777" w:rsidR="00400FAC" w:rsidRPr="008F3FFD" w:rsidRDefault="00400FAC" w:rsidP="00437836">
            <w:pPr>
              <w:jc w:val="center"/>
              <w:rPr>
                <w:b/>
              </w:rPr>
            </w:pPr>
            <w:r w:rsidRPr="008F3FFD">
              <w:rPr>
                <w:b/>
              </w:rPr>
              <w:t>e cassa)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B6C4D8" w14:textId="77777777" w:rsidR="00400FAC" w:rsidRPr="008F3FFD" w:rsidRDefault="00400FAC" w:rsidP="00437836">
            <w:pPr>
              <w:jc w:val="center"/>
              <w:rPr>
                <w:b/>
              </w:rPr>
            </w:pPr>
            <w:r w:rsidRPr="008F3FFD">
              <w:rPr>
                <w:b/>
              </w:rPr>
              <w:t>Settore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A8A34" w14:textId="77777777" w:rsidR="00400FAC" w:rsidRPr="008F3FFD" w:rsidRDefault="00400FAC" w:rsidP="00437836">
            <w:pPr>
              <w:jc w:val="center"/>
              <w:rPr>
                <w:b/>
              </w:rPr>
            </w:pPr>
            <w:r w:rsidRPr="008F3FFD">
              <w:rPr>
                <w:b/>
              </w:rPr>
              <w:t>Motivazione</w:t>
            </w:r>
          </w:p>
        </w:tc>
      </w:tr>
      <w:tr w:rsidR="004E3B12" w14:paraId="31E317AD" w14:textId="77777777" w:rsidTr="008D55F3">
        <w:trPr>
          <w:trHeight w:val="753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49F446" w14:textId="77777777" w:rsidR="004E3B12" w:rsidRPr="00B5141D" w:rsidRDefault="004E3B12" w:rsidP="00437836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2D120C" w14:textId="77777777" w:rsidR="004E3B12" w:rsidRPr="00B5141D" w:rsidRDefault="004E3B12" w:rsidP="00437836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1A306C" w14:textId="77777777" w:rsidR="004E3B12" w:rsidRPr="00B5141D" w:rsidRDefault="004E3B12" w:rsidP="00437836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085CF" w14:textId="77777777" w:rsidR="004E3B12" w:rsidRPr="003642BA" w:rsidRDefault="004E3B12" w:rsidP="00437836">
            <w:pPr>
              <w:jc w:val="center"/>
              <w:rPr>
                <w:rStyle w:val="iceouttxt"/>
                <w:rFonts w:asciiTheme="minorHAnsi" w:hAnsiTheme="minorHAnsi" w:cstheme="minorHAnsi"/>
                <w:highlight w:val="yellow"/>
              </w:rPr>
            </w:pPr>
            <w:r w:rsidRPr="003642BA">
              <w:rPr>
                <w:rFonts w:asciiTheme="minorHAnsi" w:hAnsiTheme="minorHAnsi"/>
              </w:rPr>
              <w:t>1.03.02.01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A4998" w14:textId="77777777" w:rsidR="004E3B12" w:rsidRPr="002A4B42" w:rsidRDefault="004E3B12" w:rsidP="00437836">
            <w:pPr>
              <w:jc w:val="center"/>
            </w:pPr>
          </w:p>
          <w:p w14:paraId="6845F534" w14:textId="009F3374" w:rsidR="004E3B12" w:rsidRPr="002A4B42" w:rsidRDefault="004E3B12" w:rsidP="00437836">
            <w:pPr>
              <w:jc w:val="center"/>
            </w:pPr>
            <w:r w:rsidRPr="002A4B42">
              <w:t>10015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CB371" w14:textId="62E2C168" w:rsidR="004E3B12" w:rsidRPr="00B5141D" w:rsidRDefault="004E3B12" w:rsidP="00437836">
            <w:pPr>
              <w:jc w:val="center"/>
              <w:rPr>
                <w:rFonts w:asciiTheme="minorHAnsi" w:hAnsiTheme="minorHAnsi" w:cstheme="minorHAnsi"/>
              </w:rPr>
            </w:pPr>
            <w:r w:rsidRPr="003642BA">
              <w:rPr>
                <w:rStyle w:val="iceouttxt"/>
                <w:rFonts w:asciiTheme="minorHAnsi" w:hAnsiTheme="minorHAnsi" w:cstheme="minorHAnsi"/>
              </w:rPr>
              <w:t>ASSEGNI VITALIZI DIRETTI E INDIRETTI (l.r. 3/2009)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CD0F0" w14:textId="6B185AC4" w:rsidR="004E3B12" w:rsidRPr="002A4B42" w:rsidRDefault="004E3B12" w:rsidP="00437836">
            <w:pPr>
              <w:jc w:val="center"/>
              <w:rPr>
                <w:rFonts w:asciiTheme="minorHAnsi" w:hAnsiTheme="minorHAnsi" w:cstheme="minorHAnsi"/>
              </w:rPr>
            </w:pPr>
            <w:r w:rsidRPr="002A4B42">
              <w:rPr>
                <w:rStyle w:val="iceouttxt"/>
              </w:rPr>
              <w:t xml:space="preserve">- </w:t>
            </w:r>
            <w:r w:rsidR="00F02AEB" w:rsidRPr="002A4B42">
              <w:rPr>
                <w:rStyle w:val="iceouttxt"/>
              </w:rPr>
              <w:t>23.041,47</w:t>
            </w:r>
            <w:r w:rsidR="00F02AEB" w:rsidRPr="002A4B42">
              <w:rPr>
                <w:rFonts w:eastAsia="Times New Roman" w:cs="Calibri"/>
                <w:color w:val="FF0000"/>
              </w:rPr>
              <w:t xml:space="preserve">   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86DB0" w14:textId="77777777" w:rsidR="004E3B12" w:rsidRDefault="004E3B12" w:rsidP="00437836">
            <w:pPr>
              <w:jc w:val="center"/>
              <w:rPr>
                <w:rFonts w:asciiTheme="minorHAnsi" w:hAnsiTheme="minorHAnsi" w:cstheme="minorHAnsi"/>
              </w:rPr>
            </w:pPr>
          </w:p>
          <w:p w14:paraId="4AA4E55C" w14:textId="77777777" w:rsidR="004E3B12" w:rsidRDefault="004E3B12" w:rsidP="004378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Bilancio e finanze</w:t>
            </w:r>
          </w:p>
          <w:p w14:paraId="32FFCDE5" w14:textId="77777777" w:rsidR="004E3B12" w:rsidRDefault="004E3B12" w:rsidP="0043783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83C6" w14:textId="76E02E6A" w:rsidR="004E3B12" w:rsidRDefault="004E3B12" w:rsidP="00437836">
            <w:pPr>
              <w:jc w:val="both"/>
              <w:rPr>
                <w:rFonts w:asciiTheme="minorHAnsi" w:hAnsiTheme="minorHAnsi" w:cstheme="minorHAnsi"/>
              </w:rPr>
            </w:pPr>
            <w:r w:rsidRPr="005D0DB3">
              <w:rPr>
                <w:rFonts w:asciiTheme="minorHAnsi" w:hAnsiTheme="minorHAnsi" w:cstheme="minorHAnsi"/>
              </w:rPr>
              <w:t xml:space="preserve">Maggiore spesa </w:t>
            </w:r>
            <w:r>
              <w:rPr>
                <w:rFonts w:asciiTheme="minorHAnsi" w:hAnsiTheme="minorHAnsi" w:cstheme="minorHAnsi"/>
              </w:rPr>
              <w:t xml:space="preserve">relativa al capitolo 10709 e all’istituzione di nuovi capitoli a titolo di sponsorizzazione per la realizzazione di </w:t>
            </w:r>
            <w:r w:rsidRPr="00D84B5A">
              <w:rPr>
                <w:rStyle w:val="iceouttxt"/>
              </w:rPr>
              <w:t>attività culturali</w:t>
            </w:r>
            <w:r w:rsidR="00EA21B6">
              <w:rPr>
                <w:rStyle w:val="iceouttxt"/>
              </w:rPr>
              <w:t>,</w:t>
            </w:r>
            <w:r w:rsidRPr="00D84B5A">
              <w:rPr>
                <w:rStyle w:val="iceouttxt"/>
              </w:rPr>
              <w:t xml:space="preserve"> </w:t>
            </w:r>
            <w:r>
              <w:rPr>
                <w:rStyle w:val="iceouttxt"/>
              </w:rPr>
              <w:t xml:space="preserve">tra cui la partecipazione al </w:t>
            </w:r>
            <w:r>
              <w:rPr>
                <w:rFonts w:eastAsia="Times New Roman"/>
              </w:rPr>
              <w:t>Salone internazionale del libro di Torino</w:t>
            </w:r>
            <w:r w:rsidR="00EA21B6">
              <w:rPr>
                <w:rFonts w:eastAsia="Times New Roman"/>
              </w:rPr>
              <w:t>.</w:t>
            </w:r>
            <w:r>
              <w:rPr>
                <w:rStyle w:val="iceouttxt"/>
              </w:rPr>
              <w:t xml:space="preserve"> </w:t>
            </w:r>
            <w:r w:rsidR="00EA21B6">
              <w:rPr>
                <w:rStyle w:val="iceouttxt"/>
              </w:rPr>
              <w:t>La</w:t>
            </w:r>
            <w:r>
              <w:rPr>
                <w:rStyle w:val="iceouttxt"/>
              </w:rPr>
              <w:t xml:space="preserve"> copertura </w:t>
            </w:r>
            <w:r w:rsidR="00EA21B6">
              <w:rPr>
                <w:rStyle w:val="iceouttxt"/>
              </w:rPr>
              <w:t xml:space="preserve">finanziaria </w:t>
            </w:r>
            <w:r>
              <w:rPr>
                <w:rStyle w:val="iceouttxt"/>
              </w:rPr>
              <w:t xml:space="preserve">è garantita in parte da </w:t>
            </w:r>
            <w:r>
              <w:rPr>
                <w:rFonts w:asciiTheme="minorHAnsi" w:hAnsiTheme="minorHAnsi" w:cstheme="minorHAnsi"/>
              </w:rPr>
              <w:t>storno di risorse dai capitoli 10015-10016 relativi agli assegni vitalizi e in parte dalla maggiore entrata per sponsorizzazione.</w:t>
            </w:r>
          </w:p>
        </w:tc>
      </w:tr>
      <w:tr w:rsidR="004E3B12" w14:paraId="269D9A0F" w14:textId="77777777" w:rsidTr="008D55F3">
        <w:trPr>
          <w:trHeight w:val="753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B2D49F" w14:textId="0E319830" w:rsidR="004E3B12" w:rsidRPr="00B5141D" w:rsidRDefault="004E3B12" w:rsidP="004E3B12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93C77C" w14:textId="1FA814F9" w:rsidR="004E3B12" w:rsidRPr="00B5141D" w:rsidRDefault="004E3B12" w:rsidP="004E3B12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588CEE" w14:textId="0E395C64" w:rsidR="004E3B12" w:rsidRPr="00B5141D" w:rsidRDefault="004E3B12" w:rsidP="004E3B12">
            <w:pPr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358BB" w14:textId="61B66AB9" w:rsidR="004E3B12" w:rsidRPr="003642BA" w:rsidRDefault="004E3B12" w:rsidP="004E3B12">
            <w:pPr>
              <w:jc w:val="center"/>
              <w:rPr>
                <w:rFonts w:asciiTheme="minorHAnsi" w:hAnsiTheme="minorHAnsi"/>
              </w:rPr>
            </w:pPr>
            <w:r w:rsidRPr="004E3B12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</w:t>
            </w:r>
            <w:r w:rsidRPr="004E3B12">
              <w:rPr>
                <w:rFonts w:asciiTheme="minorHAnsi" w:hAnsiTheme="minorHAnsi"/>
              </w:rPr>
              <w:t>02</w:t>
            </w:r>
            <w:r>
              <w:rPr>
                <w:rFonts w:asciiTheme="minorHAnsi" w:hAnsiTheme="minorHAnsi"/>
              </w:rPr>
              <w:t>.</w:t>
            </w:r>
            <w:r w:rsidRPr="004E3B12">
              <w:rPr>
                <w:rFonts w:asciiTheme="minorHAnsi" w:hAnsiTheme="minorHAnsi"/>
              </w:rPr>
              <w:t>01</w:t>
            </w:r>
            <w:r>
              <w:rPr>
                <w:rFonts w:asciiTheme="minorHAnsi" w:hAnsiTheme="minorHAnsi"/>
              </w:rPr>
              <w:t>.</w:t>
            </w:r>
            <w:r w:rsidRPr="004E3B12">
              <w:rPr>
                <w:rFonts w:asciiTheme="minorHAnsi" w:hAnsiTheme="minorHAnsi"/>
              </w:rPr>
              <w:t>01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F120B" w14:textId="77777777" w:rsidR="004E3B12" w:rsidRPr="002A4B42" w:rsidRDefault="004E3B12" w:rsidP="004E3B12">
            <w:pPr>
              <w:jc w:val="center"/>
            </w:pPr>
          </w:p>
          <w:p w14:paraId="750FE8B4" w14:textId="05ECE663" w:rsidR="004E3B12" w:rsidRPr="002A4B42" w:rsidRDefault="004E3B12" w:rsidP="004E3B12">
            <w:pPr>
              <w:jc w:val="center"/>
            </w:pPr>
            <w:r w:rsidRPr="002A4B42">
              <w:t>10016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F3B5F" w14:textId="72BD999E" w:rsidR="004E3B12" w:rsidRPr="003642BA" w:rsidRDefault="004E3B12" w:rsidP="004E3B12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4E3B12">
              <w:rPr>
                <w:rStyle w:val="iceouttxt"/>
                <w:rFonts w:asciiTheme="minorHAnsi" w:hAnsiTheme="minorHAnsi" w:cstheme="minorHAnsi"/>
              </w:rPr>
              <w:t>IRAP ASSEGNI VITALIZI DIRETTI E INDIRETTI (l.r. 3/2009)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5A0A0" w14:textId="0C825AC8" w:rsidR="004E3B12" w:rsidRPr="002A4B42" w:rsidRDefault="004E3B12" w:rsidP="004E3B12">
            <w:pPr>
              <w:jc w:val="center"/>
              <w:rPr>
                <w:rFonts w:asciiTheme="minorHAnsi" w:hAnsiTheme="minorHAnsi" w:cstheme="minorHAnsi"/>
              </w:rPr>
            </w:pPr>
            <w:r w:rsidRPr="002A4B42">
              <w:rPr>
                <w:rStyle w:val="iceouttxt"/>
              </w:rPr>
              <w:t xml:space="preserve">- </w:t>
            </w:r>
            <w:r w:rsidR="00F02AEB" w:rsidRPr="002A4B42">
              <w:rPr>
                <w:rStyle w:val="iceouttxt"/>
              </w:rPr>
              <w:t>1.958,53</w:t>
            </w: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F05F" w14:textId="77777777" w:rsidR="004E3B12" w:rsidRDefault="004E3B12" w:rsidP="004E3B1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229C" w14:textId="77777777" w:rsidR="004E3B12" w:rsidRPr="005D0DB3" w:rsidRDefault="004E3B12" w:rsidP="004E3B1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E3B12" w14:paraId="4422EB8D" w14:textId="77777777" w:rsidTr="008A4072">
        <w:trPr>
          <w:trHeight w:val="753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ECA482" w14:textId="65BE22B4" w:rsidR="004E3B12" w:rsidRPr="004C3C8B" w:rsidRDefault="004E3B12" w:rsidP="004E3B12">
            <w:pPr>
              <w:jc w:val="center"/>
              <w:rPr>
                <w:rFonts w:asciiTheme="minorHAnsi" w:hAnsiTheme="minorHAnsi" w:cstheme="minorHAnsi"/>
              </w:rPr>
            </w:pPr>
            <w:r w:rsidRPr="004C3C8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6FCDF2" w14:textId="4A4637F2" w:rsidR="004E3B12" w:rsidRPr="004C3C8B" w:rsidRDefault="004E3B12" w:rsidP="004E3B12">
            <w:pPr>
              <w:jc w:val="center"/>
              <w:rPr>
                <w:rFonts w:asciiTheme="minorHAnsi" w:hAnsiTheme="minorHAnsi" w:cstheme="minorHAnsi"/>
              </w:rPr>
            </w:pPr>
            <w:r w:rsidRPr="004C3C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3C71AA" w14:textId="02DD0F9E" w:rsidR="004E3B12" w:rsidRPr="004C3C8B" w:rsidRDefault="004E3B12" w:rsidP="004E3B12">
            <w:pPr>
              <w:jc w:val="center"/>
              <w:rPr>
                <w:rFonts w:asciiTheme="minorHAnsi" w:hAnsiTheme="minorHAnsi" w:cstheme="minorHAnsi"/>
              </w:rPr>
            </w:pPr>
            <w:r w:rsidRPr="004C3C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15BCE" w14:textId="282C64BC" w:rsidR="004E3B12" w:rsidRPr="00BE78C8" w:rsidRDefault="004E3B12" w:rsidP="004E3B12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BE78C8">
              <w:rPr>
                <w:rStyle w:val="iceouttxt"/>
                <w:rFonts w:asciiTheme="minorHAnsi" w:hAnsiTheme="minorHAnsi" w:cstheme="minorHAnsi"/>
              </w:rPr>
              <w:t>1</w:t>
            </w:r>
            <w:r w:rsidRPr="00BE78C8">
              <w:rPr>
                <w:rStyle w:val="iceouttxt"/>
              </w:rPr>
              <w:t>.03.02</w:t>
            </w:r>
            <w:r>
              <w:rPr>
                <w:rStyle w:val="iceouttxt"/>
              </w:rPr>
              <w:t>.</w:t>
            </w:r>
            <w:r w:rsidRPr="00942423">
              <w:rPr>
                <w:rStyle w:val="iceouttxt"/>
              </w:rPr>
              <w:t>99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EC223" w14:textId="77777777" w:rsidR="004E3B12" w:rsidRDefault="004E3B12" w:rsidP="004E3B12">
            <w:pPr>
              <w:jc w:val="center"/>
            </w:pPr>
          </w:p>
          <w:p w14:paraId="3D8BA788" w14:textId="5BC982E0" w:rsidR="004E3B12" w:rsidRPr="000A5E70" w:rsidRDefault="004E3B12" w:rsidP="004E3B12">
            <w:pPr>
              <w:jc w:val="center"/>
              <w:rPr>
                <w:rStyle w:val="iceouttxt"/>
                <w:highlight w:val="yellow"/>
              </w:rPr>
            </w:pPr>
            <w:r w:rsidRPr="00942423">
              <w:t>10709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6E101" w14:textId="5B190CE8" w:rsidR="004E3B12" w:rsidRPr="000A5E70" w:rsidRDefault="004E3B12" w:rsidP="004E3B12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0A5E70">
              <w:rPr>
                <w:rStyle w:val="iceouttxt"/>
                <w:rFonts w:asciiTheme="minorHAnsi" w:hAnsiTheme="minorHAnsi" w:cstheme="minorHAnsi"/>
              </w:rPr>
              <w:t>INIZIATIVE DIRETTE DEL CRT - PROMOZIONE CULTURA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2B09D" w14:textId="5FE2EEDC" w:rsidR="004E3B12" w:rsidRPr="000A5E70" w:rsidRDefault="004E3B12" w:rsidP="004E3B12">
            <w:pPr>
              <w:jc w:val="center"/>
              <w:rPr>
                <w:rStyle w:val="iceouttxt"/>
              </w:rPr>
            </w:pPr>
            <w:r w:rsidRPr="000A5E70">
              <w:rPr>
                <w:rStyle w:val="iceouttxt"/>
              </w:rPr>
              <w:t>25.000,00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02BBD" w14:textId="77777777" w:rsidR="004E3B12" w:rsidRPr="000A5E70" w:rsidRDefault="004E3B12" w:rsidP="004E3B12">
            <w:pPr>
              <w:jc w:val="center"/>
              <w:rPr>
                <w:rStyle w:val="iceouttxt"/>
              </w:rPr>
            </w:pPr>
            <w:r w:rsidRPr="000A5E70">
              <w:rPr>
                <w:rStyle w:val="iceouttxt"/>
              </w:rPr>
              <w:t>Iniziative istituzionali e contributi. Rappresentanza e cerimoniale. Tipografia</w:t>
            </w:r>
          </w:p>
          <w:p w14:paraId="6A0E5B49" w14:textId="28894585" w:rsidR="004E3B12" w:rsidRPr="000A5E70" w:rsidRDefault="004E3B12" w:rsidP="004E3B12">
            <w:pPr>
              <w:jc w:val="center"/>
              <w:rPr>
                <w:rStyle w:val="iceouttxt"/>
              </w:rPr>
            </w:pPr>
            <w:r w:rsidRPr="000A5E70">
              <w:rPr>
                <w:rStyle w:val="iceouttxt"/>
              </w:rPr>
              <w:t xml:space="preserve"> </w:t>
            </w: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0112" w14:textId="77777777" w:rsidR="004E3B12" w:rsidRDefault="004E3B12" w:rsidP="004E3B12">
            <w:pPr>
              <w:rPr>
                <w:rFonts w:asciiTheme="minorHAnsi" w:hAnsiTheme="minorHAnsi" w:cstheme="minorHAnsi"/>
              </w:rPr>
            </w:pPr>
          </w:p>
        </w:tc>
      </w:tr>
      <w:tr w:rsidR="004E3B12" w14:paraId="0ABCEFE2" w14:textId="77777777" w:rsidTr="00B52617">
        <w:trPr>
          <w:trHeight w:val="753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6ABA09" w14:textId="22E750B3" w:rsidR="004E3B12" w:rsidRPr="004C3C8B" w:rsidRDefault="004E3B12" w:rsidP="004E3B12">
            <w:pPr>
              <w:jc w:val="center"/>
              <w:rPr>
                <w:rFonts w:asciiTheme="minorHAnsi" w:hAnsiTheme="minorHAnsi" w:cstheme="minorHAnsi"/>
              </w:rPr>
            </w:pPr>
            <w:r w:rsidRPr="004C3C8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6FAE2D" w14:textId="1F0FB719" w:rsidR="004E3B12" w:rsidRPr="004C3C8B" w:rsidRDefault="004E3B12" w:rsidP="004E3B12">
            <w:pPr>
              <w:jc w:val="center"/>
              <w:rPr>
                <w:rFonts w:asciiTheme="minorHAnsi" w:hAnsiTheme="minorHAnsi" w:cstheme="minorHAnsi"/>
              </w:rPr>
            </w:pPr>
            <w:r w:rsidRPr="004C3C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79FC6A" w14:textId="38F00C47" w:rsidR="004E3B12" w:rsidRPr="004C3C8B" w:rsidRDefault="004E3B12" w:rsidP="004E3B12">
            <w:pPr>
              <w:jc w:val="center"/>
              <w:rPr>
                <w:rFonts w:asciiTheme="minorHAnsi" w:hAnsiTheme="minorHAnsi" w:cstheme="minorHAnsi"/>
              </w:rPr>
            </w:pPr>
            <w:r w:rsidRPr="004C3C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56952" w14:textId="520F3C53" w:rsidR="004E3B12" w:rsidRPr="00BE78C8" w:rsidRDefault="004E3B12" w:rsidP="004E3B12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BE78C8">
              <w:rPr>
                <w:rStyle w:val="iceouttxt"/>
                <w:rFonts w:asciiTheme="minorHAnsi" w:hAnsiTheme="minorHAnsi" w:cstheme="minorHAnsi"/>
              </w:rPr>
              <w:t>1</w:t>
            </w:r>
            <w:r w:rsidRPr="00BE78C8">
              <w:rPr>
                <w:rStyle w:val="iceouttxt"/>
              </w:rPr>
              <w:t>.03.02</w:t>
            </w:r>
            <w:r>
              <w:rPr>
                <w:rStyle w:val="iceouttxt"/>
              </w:rPr>
              <w:t>.</w:t>
            </w:r>
            <w:r w:rsidRPr="00942423">
              <w:rPr>
                <w:rStyle w:val="iceouttxt"/>
              </w:rPr>
              <w:t>99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6172D" w14:textId="7B5A9AD1" w:rsidR="004E3B12" w:rsidRPr="000A5E70" w:rsidRDefault="004E3B12" w:rsidP="004E3B12">
            <w:pPr>
              <w:jc w:val="center"/>
              <w:rPr>
                <w:rStyle w:val="iceouttxt"/>
                <w:highlight w:val="yellow"/>
              </w:rPr>
            </w:pPr>
            <w:r w:rsidRPr="00D06641">
              <w:t xml:space="preserve">NC </w:t>
            </w:r>
            <w:r w:rsidR="00FD27E7" w:rsidRPr="00D06641">
              <w:t>10737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3EF85" w14:textId="1A8E9BE5" w:rsidR="004E3B12" w:rsidRPr="000A5E70" w:rsidRDefault="004E3B12" w:rsidP="004E3B12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0A5E70">
              <w:rPr>
                <w:rStyle w:val="iceouttxt"/>
                <w:rFonts w:asciiTheme="minorHAnsi" w:hAnsiTheme="minorHAnsi" w:cstheme="minorHAnsi"/>
              </w:rPr>
              <w:t xml:space="preserve">SPESE A TITOLO DI SPONSORIZZAZIONE PER INIZIATIVE DIRETTE DEL CRT - PROMOZIONE CULTURA </w:t>
            </w:r>
            <w:r>
              <w:rPr>
                <w:rStyle w:val="iceouttxt"/>
                <w:rFonts w:asciiTheme="minorHAnsi" w:hAnsiTheme="minorHAnsi" w:cstheme="minorHAnsi"/>
              </w:rPr>
              <w:t>-</w:t>
            </w:r>
            <w:r>
              <w:rPr>
                <w:rStyle w:val="iceouttxt"/>
              </w:rPr>
              <w:t xml:space="preserve"> </w:t>
            </w:r>
            <w:r w:rsidRPr="000A5E70">
              <w:rPr>
                <w:rStyle w:val="iceouttxt"/>
                <w:rFonts w:asciiTheme="minorHAnsi" w:hAnsiTheme="minorHAnsi" w:cstheme="minorHAnsi"/>
              </w:rPr>
              <w:t>quota imponibile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87072" w14:textId="05BDD3A5" w:rsidR="004E3B12" w:rsidRPr="000A5E70" w:rsidRDefault="004E3B12" w:rsidP="004E3B12">
            <w:pPr>
              <w:jc w:val="center"/>
              <w:rPr>
                <w:rStyle w:val="iceouttxt"/>
              </w:rPr>
            </w:pPr>
            <w:r w:rsidRPr="000A5E70">
              <w:rPr>
                <w:rStyle w:val="iceouttxt"/>
              </w:rPr>
              <w:t>15.000,00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EA8EA" w14:textId="2A9F1B89" w:rsidR="004E3B12" w:rsidRPr="000A5E70" w:rsidRDefault="004E3B12" w:rsidP="004E3B12">
            <w:pPr>
              <w:jc w:val="center"/>
              <w:rPr>
                <w:rStyle w:val="iceouttxt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219A" w14:textId="77777777" w:rsidR="004E3B12" w:rsidRDefault="004E3B12" w:rsidP="004E3B12">
            <w:pPr>
              <w:rPr>
                <w:rFonts w:asciiTheme="minorHAnsi" w:hAnsiTheme="minorHAnsi" w:cstheme="minorHAnsi"/>
              </w:rPr>
            </w:pPr>
          </w:p>
        </w:tc>
      </w:tr>
      <w:tr w:rsidR="004E3B12" w14:paraId="1386D9F5" w14:textId="77777777" w:rsidTr="00653EC2">
        <w:trPr>
          <w:trHeight w:val="753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100C08" w14:textId="24498B06" w:rsidR="004E3B12" w:rsidRPr="004C3C8B" w:rsidRDefault="004E3B12" w:rsidP="004E3B12">
            <w:pPr>
              <w:jc w:val="center"/>
              <w:rPr>
                <w:rFonts w:asciiTheme="minorHAnsi" w:hAnsiTheme="minorHAnsi" w:cstheme="minorHAnsi"/>
              </w:rPr>
            </w:pPr>
            <w:r w:rsidRPr="004C3C8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AA73FC" w14:textId="777399CA" w:rsidR="004E3B12" w:rsidRPr="004C3C8B" w:rsidRDefault="004E3B12" w:rsidP="004E3B12">
            <w:pPr>
              <w:jc w:val="center"/>
              <w:rPr>
                <w:rFonts w:asciiTheme="minorHAnsi" w:hAnsiTheme="minorHAnsi" w:cstheme="minorHAnsi"/>
              </w:rPr>
            </w:pPr>
            <w:r w:rsidRPr="004C3C8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3065BC" w14:textId="77777777" w:rsidR="004E3B12" w:rsidRPr="004C3C8B" w:rsidRDefault="004E3B12" w:rsidP="004E3B12">
            <w:pPr>
              <w:jc w:val="center"/>
              <w:rPr>
                <w:rFonts w:asciiTheme="minorHAnsi" w:hAnsiTheme="minorHAnsi" w:cstheme="minorHAnsi"/>
              </w:rPr>
            </w:pPr>
            <w:r w:rsidRPr="004C3C8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BB94E" w14:textId="5ECC3DF7" w:rsidR="004E3B12" w:rsidRPr="00BE78C8" w:rsidRDefault="004E3B12" w:rsidP="004E3B12">
            <w:pPr>
              <w:jc w:val="center"/>
              <w:rPr>
                <w:rStyle w:val="iceouttxt"/>
                <w:rFonts w:asciiTheme="minorHAnsi" w:hAnsiTheme="minorHAnsi" w:cstheme="minorHAnsi"/>
              </w:rPr>
            </w:pPr>
            <w:r>
              <w:rPr>
                <w:rStyle w:val="iceouttxt"/>
                <w:rFonts w:asciiTheme="minorHAnsi" w:hAnsiTheme="minorHAnsi" w:cstheme="minorHAnsi"/>
              </w:rPr>
              <w:t xml:space="preserve"> 1.10.99.99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32D42" w14:textId="359A47C7" w:rsidR="004E3B12" w:rsidRPr="000A5E70" w:rsidRDefault="004E3B12" w:rsidP="004E3B12">
            <w:pPr>
              <w:jc w:val="center"/>
              <w:rPr>
                <w:rStyle w:val="iceouttxt"/>
                <w:highlight w:val="yellow"/>
              </w:rPr>
            </w:pPr>
            <w:r w:rsidRPr="00D06641">
              <w:t xml:space="preserve">NC </w:t>
            </w:r>
            <w:r w:rsidR="00FD27E7" w:rsidRPr="00D06641">
              <w:t>10738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C1D0A" w14:textId="59AB07BE" w:rsidR="004E3B12" w:rsidRPr="000A5E70" w:rsidRDefault="004E3B12" w:rsidP="004E3B12">
            <w:pPr>
              <w:jc w:val="center"/>
              <w:rPr>
                <w:rStyle w:val="iceouttxt"/>
              </w:rPr>
            </w:pPr>
            <w:r w:rsidRPr="000A5E70">
              <w:rPr>
                <w:rStyle w:val="iceouttxt"/>
                <w:rFonts w:asciiTheme="minorHAnsi" w:hAnsiTheme="minorHAnsi" w:cstheme="minorHAnsi"/>
              </w:rPr>
              <w:t>SPESE A TITOLO DI SPONSORIZZAZIONE PER INIZIATIVE DIRETTE DEL CRT - PROMOZIONE CULTURA – quota parte IVA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2B6DE" w14:textId="552839BD" w:rsidR="004E3B12" w:rsidRPr="000A5E70" w:rsidRDefault="004E3B12" w:rsidP="004E3B12">
            <w:pPr>
              <w:jc w:val="center"/>
              <w:rPr>
                <w:rStyle w:val="iceouttxt"/>
              </w:rPr>
            </w:pPr>
            <w:r w:rsidRPr="000A5E70">
              <w:rPr>
                <w:rStyle w:val="iceouttxt"/>
              </w:rPr>
              <w:t xml:space="preserve">3.300,00 </w:t>
            </w: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18E6" w14:textId="79AF8E5A" w:rsidR="004E3B12" w:rsidRPr="000A5E70" w:rsidRDefault="004E3B12" w:rsidP="004E3B12">
            <w:pPr>
              <w:jc w:val="center"/>
              <w:rPr>
                <w:rStyle w:val="iceouttxt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F683" w14:textId="77777777" w:rsidR="004E3B12" w:rsidRDefault="004E3B12" w:rsidP="004E3B12">
            <w:pPr>
              <w:rPr>
                <w:rFonts w:asciiTheme="minorHAnsi" w:hAnsiTheme="minorHAnsi" w:cstheme="minorHAnsi"/>
              </w:rPr>
            </w:pPr>
          </w:p>
        </w:tc>
      </w:tr>
      <w:tr w:rsidR="004E3B12" w14:paraId="2D1311BD" w14:textId="77777777" w:rsidTr="000A5E70">
        <w:trPr>
          <w:trHeight w:val="447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6441BA" w14:textId="77777777" w:rsidR="004E3B12" w:rsidRDefault="004E3B12" w:rsidP="004E3B1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3A5F7A" w14:textId="77777777" w:rsidR="004E3B12" w:rsidRDefault="004E3B12" w:rsidP="004E3B1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6D9C2C" w14:textId="77777777" w:rsidR="004E3B12" w:rsidRDefault="004E3B12" w:rsidP="004E3B1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CF716" w14:textId="77777777" w:rsidR="004E3B12" w:rsidRDefault="004E3B12" w:rsidP="004E3B12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FDC30" w14:textId="77777777" w:rsidR="004E3B12" w:rsidRPr="000A5E70" w:rsidRDefault="004E3B12" w:rsidP="004E3B12">
            <w:pPr>
              <w:jc w:val="center"/>
              <w:rPr>
                <w:rStyle w:val="iceouttxt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EE512" w14:textId="77777777" w:rsidR="004E3B12" w:rsidRPr="00942423" w:rsidRDefault="004E3B12" w:rsidP="004E3B12">
            <w:pPr>
              <w:jc w:val="center"/>
              <w:rPr>
                <w:rStyle w:val="iceouttxt"/>
                <w:rFonts w:asciiTheme="minorHAnsi" w:hAnsiTheme="minorHAnsi" w:cstheme="minorHAnsi"/>
                <w:b/>
                <w:i/>
              </w:rPr>
            </w:pPr>
            <w:r w:rsidRPr="00942423">
              <w:rPr>
                <w:rStyle w:val="iceouttxt"/>
                <w:b/>
                <w:i/>
              </w:rPr>
              <w:t>Totale variazioni positive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6AFE3" w14:textId="18DB38AB" w:rsidR="004E3B12" w:rsidRPr="00942423" w:rsidRDefault="004E3B12" w:rsidP="004E3B12">
            <w:pPr>
              <w:jc w:val="center"/>
              <w:rPr>
                <w:rStyle w:val="iceouttxt"/>
                <w:rFonts w:asciiTheme="minorHAnsi" w:hAnsiTheme="minorHAnsi" w:cstheme="minorHAnsi"/>
                <w:b/>
                <w:i/>
              </w:rPr>
            </w:pPr>
            <w:r w:rsidRPr="00942423">
              <w:rPr>
                <w:rStyle w:val="iceouttxt"/>
                <w:b/>
                <w:i/>
              </w:rPr>
              <w:t>18.300,00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9B31" w14:textId="77777777" w:rsidR="004E3B12" w:rsidRPr="000A5E70" w:rsidRDefault="004E3B12" w:rsidP="004E3B12">
            <w:pPr>
              <w:jc w:val="center"/>
              <w:rPr>
                <w:rStyle w:val="iceouttxt"/>
              </w:rPr>
            </w:pP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66DE" w14:textId="77777777" w:rsidR="004E3B12" w:rsidRDefault="004E3B12" w:rsidP="004E3B1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3F763A8" w14:textId="77777777" w:rsidR="00EA21B6" w:rsidRDefault="00EA21B6" w:rsidP="00FA0F4B">
      <w:pPr>
        <w:shd w:val="clear" w:color="auto" w:fill="FFFFFF" w:themeFill="background1"/>
      </w:pPr>
    </w:p>
    <w:tbl>
      <w:tblPr>
        <w:tblW w:w="50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2"/>
        <w:gridCol w:w="672"/>
        <w:gridCol w:w="1088"/>
        <w:gridCol w:w="1787"/>
        <w:gridCol w:w="4909"/>
        <w:gridCol w:w="1450"/>
        <w:gridCol w:w="1389"/>
        <w:gridCol w:w="1406"/>
        <w:gridCol w:w="2357"/>
        <w:gridCol w:w="4878"/>
      </w:tblGrid>
      <w:tr w:rsidR="003E7E68" w:rsidRPr="00BE2C22" w14:paraId="195CA07B" w14:textId="77777777" w:rsidTr="00CA382D">
        <w:trPr>
          <w:trHeight w:val="945"/>
          <w:tblHeader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60FD53" w14:textId="77777777" w:rsidR="003E7E68" w:rsidRPr="00BE2C22" w:rsidRDefault="003E7E68" w:rsidP="00437836">
            <w:pPr>
              <w:jc w:val="center"/>
              <w:rPr>
                <w:b/>
              </w:rPr>
            </w:pPr>
            <w:r w:rsidRPr="00BE2C22">
              <w:rPr>
                <w:b/>
              </w:rPr>
              <w:t>Missione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E321FC" w14:textId="77777777" w:rsidR="003E7E68" w:rsidRPr="00BE2C22" w:rsidRDefault="003E7E68" w:rsidP="00437836">
            <w:pPr>
              <w:jc w:val="center"/>
              <w:rPr>
                <w:b/>
              </w:rPr>
            </w:pPr>
            <w:r w:rsidRPr="00BE2C22">
              <w:rPr>
                <w:b/>
              </w:rPr>
              <w:t>Programma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9B894E" w14:textId="77777777" w:rsidR="003E7E68" w:rsidRPr="00BE2C22" w:rsidRDefault="003E7E68" w:rsidP="00437836">
            <w:pPr>
              <w:jc w:val="center"/>
              <w:rPr>
                <w:b/>
              </w:rPr>
            </w:pPr>
            <w:r w:rsidRPr="00BE2C22">
              <w:rPr>
                <w:b/>
              </w:rPr>
              <w:t>Titolo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EF3720" w14:textId="77777777" w:rsidR="003E7E68" w:rsidRPr="00BE2C22" w:rsidRDefault="003E7E68" w:rsidP="00437836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39228C89" w14:textId="77777777" w:rsidR="003E7E68" w:rsidRPr="00BE2C22" w:rsidRDefault="003E7E68" w:rsidP="00437836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76294D" w14:textId="77777777" w:rsidR="003E7E68" w:rsidRPr="00BE2C22" w:rsidRDefault="003E7E68" w:rsidP="00437836">
            <w:pPr>
              <w:ind w:firstLine="10"/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1B5E64" w14:textId="77777777" w:rsidR="003E7E68" w:rsidRPr="00BE2C22" w:rsidRDefault="003E7E68" w:rsidP="00437836">
            <w:pPr>
              <w:jc w:val="center"/>
              <w:rPr>
                <w:b/>
              </w:rPr>
            </w:pPr>
            <w:r w:rsidRPr="00BE2C22">
              <w:rPr>
                <w:b/>
              </w:rPr>
              <w:t>Descrizione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010010" w14:textId="77777777" w:rsidR="003E7E68" w:rsidRPr="00BE2C22" w:rsidRDefault="003E7E68" w:rsidP="00437836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436C4891" w14:textId="77777777" w:rsidR="003E7E68" w:rsidRPr="00BE2C22" w:rsidRDefault="003E7E68" w:rsidP="00437836">
            <w:pPr>
              <w:jc w:val="center"/>
              <w:rPr>
                <w:b/>
              </w:rPr>
            </w:pPr>
            <w:r w:rsidRPr="00BE2C22">
              <w:rPr>
                <w:b/>
              </w:rPr>
              <w:t>(competenza e cassa)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28CBF4" w14:textId="77777777" w:rsidR="003E7E68" w:rsidRPr="00BE2C22" w:rsidRDefault="003E7E68" w:rsidP="00437836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250AFC" w14:textId="77777777" w:rsidR="003E7E68" w:rsidRPr="00BE2C22" w:rsidRDefault="003E7E68" w:rsidP="00437836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2339FF" w14:textId="77777777" w:rsidR="003E7E68" w:rsidRPr="00BE2C22" w:rsidRDefault="003E7E68" w:rsidP="00437836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 xml:space="preserve"> Settore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7493F3" w14:textId="77777777" w:rsidR="003E7E68" w:rsidRPr="00BE2C22" w:rsidRDefault="003E7E68" w:rsidP="00437836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>Motivazione</w:t>
            </w:r>
          </w:p>
        </w:tc>
      </w:tr>
      <w:tr w:rsidR="003E7E68" w:rsidRPr="00BE2C22" w14:paraId="7C910EB6" w14:textId="77777777" w:rsidTr="00CA382D">
        <w:trPr>
          <w:trHeight w:val="93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8541F0" w14:textId="344585DC" w:rsidR="003E7E68" w:rsidRPr="00BE2C22" w:rsidRDefault="00DC04A1" w:rsidP="00437836">
            <w:pPr>
              <w:jc w:val="center"/>
              <w:rPr>
                <w:rFonts w:asciiTheme="minorHAnsi" w:hAnsiTheme="minorHAnsi"/>
              </w:rPr>
            </w:pPr>
            <w:r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3F50F4" w14:textId="3E59CB78" w:rsidR="003E7E68" w:rsidRPr="00BE2C22" w:rsidRDefault="00DC04A1" w:rsidP="00437836">
            <w:pPr>
              <w:jc w:val="center"/>
              <w:rPr>
                <w:rFonts w:asciiTheme="minorHAnsi" w:hAnsiTheme="minorHAnsi"/>
              </w:rPr>
            </w:pPr>
            <w:r>
              <w:t>10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118664" w14:textId="77777777" w:rsidR="003E7E68" w:rsidRPr="00BE2C22" w:rsidRDefault="003E7E68" w:rsidP="00437836">
            <w:pPr>
              <w:jc w:val="center"/>
              <w:rPr>
                <w:rFonts w:asciiTheme="minorHAnsi" w:hAnsiTheme="minorHAnsi"/>
              </w:rPr>
            </w:pPr>
            <w:r w:rsidRPr="00BE2C22"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5D9DCB" w14:textId="5E372D33" w:rsidR="003E7E68" w:rsidRPr="00BE2C22" w:rsidRDefault="003E7E68" w:rsidP="00437836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1.</w:t>
            </w:r>
            <w:r w:rsidR="00DC04A1">
              <w:rPr>
                <w:rFonts w:asciiTheme="minorHAnsi" w:hAnsiTheme="minorHAnsi"/>
              </w:rPr>
              <w:t>09</w:t>
            </w:r>
            <w:r w:rsidRPr="00BE2C22">
              <w:rPr>
                <w:rFonts w:asciiTheme="minorHAnsi" w:hAnsiTheme="minorHAnsi"/>
              </w:rPr>
              <w:t>.</w:t>
            </w:r>
            <w:r w:rsidR="00DC04A1">
              <w:rPr>
                <w:rFonts w:asciiTheme="minorHAnsi" w:hAnsiTheme="minorHAnsi"/>
              </w:rPr>
              <w:t>01</w:t>
            </w:r>
            <w:r w:rsidRPr="00BE2C22">
              <w:rPr>
                <w:rFonts w:asciiTheme="minorHAnsi" w:hAnsiTheme="minorHAnsi"/>
              </w:rPr>
              <w:t>.</w:t>
            </w:r>
            <w:r w:rsidR="00DC04A1">
              <w:rPr>
                <w:rFonts w:asciiTheme="minorHAnsi" w:hAnsiTheme="minorHAnsi"/>
              </w:rPr>
              <w:t>01</w:t>
            </w:r>
            <w:r w:rsidRPr="00BE2C22">
              <w:t xml:space="preserve">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4B11" w14:textId="0EE31FD3" w:rsidR="003E7E68" w:rsidRPr="001A35EE" w:rsidRDefault="00DC04A1" w:rsidP="00437836">
            <w:pPr>
              <w:jc w:val="center"/>
            </w:pPr>
            <w:r>
              <w:t>10372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883D" w14:textId="4BF3329D" w:rsidR="003E7E68" w:rsidRPr="001A35EE" w:rsidRDefault="00DC04A1" w:rsidP="00437836">
            <w:pPr>
              <w:jc w:val="center"/>
            </w:pPr>
            <w:r w:rsidRPr="00DC04A1">
              <w:rPr>
                <w:rStyle w:val="iceouttxt"/>
              </w:rPr>
              <w:t>RIMBORSO COMPENSI ALLA GIUNTA REGIONALE PER LAVORO STRAORDINARIO DEL PERSONALE A TEMPO INDETERMINATO DEL CONSIGLIO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8DC9" w14:textId="5EC83B83" w:rsidR="003E7E68" w:rsidRPr="001A35EE" w:rsidRDefault="003E7E68" w:rsidP="00437836">
            <w:pPr>
              <w:jc w:val="center"/>
              <w:rPr>
                <w:rFonts w:asciiTheme="minorHAnsi" w:hAnsiTheme="minorHAnsi"/>
              </w:rPr>
            </w:pPr>
            <w:r w:rsidRPr="001A35EE">
              <w:rPr>
                <w:rFonts w:asciiTheme="minorHAnsi" w:hAnsiTheme="minorHAnsi"/>
              </w:rPr>
              <w:t>-</w:t>
            </w:r>
            <w:r w:rsidR="00DC04A1">
              <w:rPr>
                <w:rFonts w:asciiTheme="minorHAnsi" w:hAnsiTheme="minorHAnsi"/>
              </w:rPr>
              <w:t>6</w:t>
            </w:r>
            <w:r w:rsidRPr="001A35EE">
              <w:rPr>
                <w:rFonts w:asciiTheme="minorHAnsi" w:hAnsiTheme="minorHAnsi"/>
              </w:rPr>
              <w:t>.000,00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9A3B27" w14:textId="77777777" w:rsidR="003E7E68" w:rsidRPr="00BE2C22" w:rsidRDefault="003E7E68" w:rsidP="0043783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C068F" w14:textId="77777777" w:rsidR="003E7E68" w:rsidRPr="00BE2C22" w:rsidRDefault="003E7E68" w:rsidP="00437836">
            <w:pPr>
              <w:jc w:val="center"/>
              <w:rPr>
                <w:rFonts w:asciiTheme="minorHAnsi" w:hAnsiTheme="minorHAnsi"/>
              </w:rPr>
            </w:pPr>
            <w:r w:rsidRPr="00BE2C22">
              <w:t>--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4690C" w14:textId="77777777" w:rsidR="003E7E68" w:rsidRPr="00BE2C22" w:rsidRDefault="003E7E68" w:rsidP="00437836">
            <w:pPr>
              <w:jc w:val="center"/>
            </w:pPr>
          </w:p>
          <w:p w14:paraId="64AED910" w14:textId="71298382" w:rsidR="003E7E68" w:rsidRPr="00BE2C22" w:rsidRDefault="00DC04A1" w:rsidP="00437836">
            <w:pPr>
              <w:jc w:val="center"/>
              <w:rPr>
                <w:rFonts w:asciiTheme="minorHAnsi" w:hAnsiTheme="minorHAnsi" w:cstheme="minorHAnsi"/>
              </w:rPr>
            </w:pPr>
            <w:r w:rsidRPr="00DC04A1">
              <w:rPr>
                <w:rFonts w:asciiTheme="minorHAnsi" w:hAnsiTheme="minorHAnsi" w:cstheme="minorHAnsi"/>
              </w:rPr>
              <w:t xml:space="preserve">Organizzazione e personale. Formazione     </w:t>
            </w:r>
          </w:p>
          <w:p w14:paraId="22CA1614" w14:textId="77777777" w:rsidR="003E7E68" w:rsidRPr="00EA52D3" w:rsidRDefault="003E7E68" w:rsidP="0043783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0EAEB" w14:textId="21F5745B" w:rsidR="003E7E68" w:rsidRPr="00BE2C22" w:rsidRDefault="00DC04A1" w:rsidP="00DC04A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Variazione compensativa per minor fabbisogno di lavoro straordinario a fronte di maggiori spese per il telelavoro.</w:t>
            </w:r>
          </w:p>
        </w:tc>
      </w:tr>
      <w:tr w:rsidR="00DC04A1" w:rsidRPr="00BE2C22" w14:paraId="475A26DE" w14:textId="77777777" w:rsidTr="00CA382D">
        <w:trPr>
          <w:trHeight w:val="1016"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EE580C" w14:textId="3AB35600" w:rsidR="00DC04A1" w:rsidRPr="00BE2C22" w:rsidRDefault="00DC04A1" w:rsidP="00DC04A1">
            <w:pPr>
              <w:jc w:val="center"/>
              <w:rPr>
                <w:rFonts w:asciiTheme="minorHAnsi" w:hAnsiTheme="minorHAnsi"/>
              </w:rPr>
            </w:pPr>
            <w:r>
              <w:lastRenderedPageBreak/>
              <w:t>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B4AEFB" w14:textId="7DD62AB9" w:rsidR="00DC04A1" w:rsidRPr="00BE2C22" w:rsidRDefault="00DC04A1" w:rsidP="00DC04A1">
            <w:pPr>
              <w:jc w:val="center"/>
              <w:rPr>
                <w:rFonts w:asciiTheme="minorHAnsi" w:hAnsiTheme="minorHAnsi"/>
              </w:rPr>
            </w:pPr>
            <w:r>
              <w:t>3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A9BF3B" w14:textId="77777777" w:rsidR="00DC04A1" w:rsidRPr="00BE2C22" w:rsidRDefault="00DC04A1" w:rsidP="00DC04A1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1A116E" w14:textId="5BBFA630" w:rsidR="00DC04A1" w:rsidRPr="00BE2C22" w:rsidRDefault="00DC04A1" w:rsidP="00DC04A1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1.</w:t>
            </w:r>
            <w:r>
              <w:rPr>
                <w:rFonts w:asciiTheme="minorHAnsi" w:hAnsiTheme="minorHAnsi"/>
              </w:rPr>
              <w:t>09</w:t>
            </w:r>
            <w:r w:rsidRPr="00BE2C2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01</w:t>
            </w:r>
            <w:r w:rsidRPr="00BE2C2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01</w:t>
            </w:r>
            <w:r w:rsidRPr="00BE2C22">
              <w:t xml:space="preserve">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B5805" w14:textId="0A8DF0BB" w:rsidR="00DC04A1" w:rsidRPr="00DC04A1" w:rsidRDefault="00DC04A1" w:rsidP="00DC04A1">
            <w:pPr>
              <w:jc w:val="center"/>
            </w:pPr>
            <w:r w:rsidRPr="00DC04A1">
              <w:rPr>
                <w:rFonts w:asciiTheme="minorHAnsi" w:hAnsiTheme="minorHAnsi" w:cstheme="minorHAnsi"/>
              </w:rPr>
              <w:t>10576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6DFD" w14:textId="4ED58842" w:rsidR="00DC04A1" w:rsidRPr="001A35EE" w:rsidRDefault="00DC04A1" w:rsidP="00DC04A1">
            <w:pPr>
              <w:jc w:val="center"/>
            </w:pPr>
            <w:r>
              <w:rPr>
                <w:rStyle w:val="iceouttxt"/>
              </w:rPr>
              <w:t>RIMBORSO A GIUNTA REGIONALE SOMME RELATIVE AL CONSUMO ENERGETICO ED AL COLLEGAMENTO TELEMATICO DEI DIPENDENTI DEL CONSIGLIO IN TELELAVORO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6944" w14:textId="55055769" w:rsidR="00DC04A1" w:rsidRPr="001A35EE" w:rsidRDefault="00DC04A1" w:rsidP="00CA382D">
            <w:pPr>
              <w:pStyle w:val="Paragrafoelenco"/>
              <w:ind w:left="166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1A35EE">
              <w:rPr>
                <w:rFonts w:asciiTheme="minorHAnsi" w:hAnsiTheme="minorHAnsi"/>
              </w:rPr>
              <w:t>.000,00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A70DFA" w14:textId="77777777" w:rsidR="00DC04A1" w:rsidRPr="00BE2C22" w:rsidRDefault="00DC04A1" w:rsidP="00DC04A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FF31C" w14:textId="77777777" w:rsidR="00DC04A1" w:rsidRPr="00BE2C22" w:rsidRDefault="00DC04A1" w:rsidP="00DC04A1">
            <w:pPr>
              <w:jc w:val="center"/>
              <w:rPr>
                <w:rFonts w:asciiTheme="minorHAnsi" w:hAnsiTheme="minorHAnsi"/>
              </w:rPr>
            </w:pPr>
            <w:r w:rsidRPr="00BE2C22">
              <w:t>--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E30FF" w14:textId="77777777" w:rsidR="00DC04A1" w:rsidRPr="00EA52D3" w:rsidRDefault="00DC04A1" w:rsidP="00DC04A1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1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A667A" w14:textId="77777777" w:rsidR="00DC04A1" w:rsidRPr="00BE2C22" w:rsidRDefault="00DC04A1" w:rsidP="00DC04A1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1AE9B349" w14:textId="128FB616" w:rsidR="003E7E68" w:rsidRDefault="003E7E68" w:rsidP="00FA0F4B">
      <w:pPr>
        <w:shd w:val="clear" w:color="auto" w:fill="FFFFFF" w:themeFill="background1"/>
      </w:pPr>
    </w:p>
    <w:p w14:paraId="1364F6C4" w14:textId="77777777" w:rsidR="003E7E68" w:rsidRDefault="003E7E68" w:rsidP="00FA0F4B">
      <w:pPr>
        <w:shd w:val="clear" w:color="auto" w:fill="FFFFFF" w:themeFill="background1"/>
      </w:pPr>
    </w:p>
    <w:p w14:paraId="09ACD6C6" w14:textId="77777777" w:rsidR="003642BA" w:rsidRDefault="003642BA" w:rsidP="00FA0F4B">
      <w:pPr>
        <w:shd w:val="clear" w:color="auto" w:fill="FFFFFF" w:themeFill="background1"/>
      </w:pPr>
    </w:p>
    <w:p w14:paraId="6EAAD4CD" w14:textId="77777777" w:rsidR="00FA0F4B" w:rsidRDefault="00FA0F4B" w:rsidP="00FA0F4B">
      <w:pPr>
        <w:shd w:val="clear" w:color="auto" w:fill="FFFFFF" w:themeFill="background1"/>
        <w:rPr>
          <w:sz w:val="6"/>
          <w:szCs w:val="6"/>
        </w:rPr>
      </w:pPr>
    </w:p>
    <w:p w14:paraId="2AB2A6DF" w14:textId="77777777" w:rsidR="00FA0F4B" w:rsidRDefault="00FA0F4B" w:rsidP="00FA0F4B">
      <w:pPr>
        <w:shd w:val="clear" w:color="auto" w:fill="FFFFFF" w:themeFill="background1"/>
        <w:rPr>
          <w:sz w:val="6"/>
          <w:szCs w:val="6"/>
        </w:rPr>
      </w:pPr>
    </w:p>
    <w:p w14:paraId="22B89028" w14:textId="77777777" w:rsidR="00FA0F4B" w:rsidRDefault="00FA0F4B" w:rsidP="00FA0F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 VARIAZIONI RICHIESTE DAI RESPONSABILI DELLE ARTICOLAZIONI ORGANIZZATIVE DI LIVELLO DIRIGENZIALE (Art. 51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118/2011)    </w:t>
      </w:r>
    </w:p>
    <w:p w14:paraId="1D7F0B86" w14:textId="77777777" w:rsidR="00FA0F4B" w:rsidRDefault="00FA0F4B" w:rsidP="00FA0F4B">
      <w:pPr>
        <w:shd w:val="clear" w:color="auto" w:fill="FFFFFF" w:themeFill="background1"/>
      </w:pPr>
    </w:p>
    <w:p w14:paraId="2E3139C2" w14:textId="77777777" w:rsidR="003E7E68" w:rsidRDefault="003E7E68" w:rsidP="00FA0F4B">
      <w:pPr>
        <w:shd w:val="clear" w:color="auto" w:fill="FFFFFF" w:themeFill="background1"/>
      </w:pPr>
    </w:p>
    <w:tbl>
      <w:tblPr>
        <w:tblW w:w="50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3"/>
        <w:gridCol w:w="671"/>
        <w:gridCol w:w="1089"/>
        <w:gridCol w:w="1806"/>
        <w:gridCol w:w="4917"/>
        <w:gridCol w:w="1460"/>
        <w:gridCol w:w="1398"/>
        <w:gridCol w:w="1416"/>
        <w:gridCol w:w="2365"/>
        <w:gridCol w:w="4891"/>
      </w:tblGrid>
      <w:tr w:rsidR="00BE2C22" w:rsidRPr="00BE2C22" w14:paraId="65C1017D" w14:textId="77777777" w:rsidTr="002567FA">
        <w:trPr>
          <w:trHeight w:val="945"/>
          <w:tblHeader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E9E7FA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Missione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752290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Programma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BB9F65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Titolo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DE9833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3B818579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EA3C37" w14:textId="77777777" w:rsidR="00FA0F4B" w:rsidRPr="00BE2C22" w:rsidRDefault="00FA0F4B">
            <w:pPr>
              <w:ind w:firstLine="10"/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15046A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Descrizione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5728DC" w14:textId="7378D5D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 w:rsidR="003642BA">
              <w:rPr>
                <w:b/>
              </w:rPr>
              <w:t>2024</w:t>
            </w:r>
          </w:p>
          <w:p w14:paraId="1EC724F0" w14:textId="77777777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>(competenza e cassa)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E0DAAF" w14:textId="26410D66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 w:rsidR="003642BA">
              <w:rPr>
                <w:b/>
              </w:rPr>
              <w:t>2025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326110" w14:textId="0E2B8404" w:rsidR="00FA0F4B" w:rsidRPr="00BE2C22" w:rsidRDefault="00FA0F4B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 w:rsidR="003642BA">
              <w:rPr>
                <w:b/>
              </w:rPr>
              <w:t>2026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C27576" w14:textId="77777777" w:rsidR="00FA0F4B" w:rsidRPr="00BE2C22" w:rsidRDefault="00FA0F4B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 xml:space="preserve"> Settore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20F0C2" w14:textId="77777777" w:rsidR="00FA0F4B" w:rsidRPr="00BE2C22" w:rsidRDefault="00FA0F4B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>Motivazione</w:t>
            </w:r>
          </w:p>
        </w:tc>
      </w:tr>
      <w:tr w:rsidR="001A35EE" w:rsidRPr="00BE2C22" w14:paraId="7F3E9505" w14:textId="77777777" w:rsidTr="002567FA">
        <w:trPr>
          <w:trHeight w:val="93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BE9110" w14:textId="2422A9C6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CFE84F" w14:textId="55ACC0DE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0FDBD7" w14:textId="1E8E11F2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BE2C22"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71A956" w14:textId="3C1E99C2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1.03.02.</w:t>
            </w:r>
            <w:r>
              <w:rPr>
                <w:rFonts w:asciiTheme="minorHAnsi" w:hAnsiTheme="minorHAnsi"/>
              </w:rPr>
              <w:t>99</w:t>
            </w:r>
            <w:r w:rsidRPr="00BE2C22"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A3290" w14:textId="1CED2A68" w:rsidR="001A35EE" w:rsidRPr="001A35EE" w:rsidRDefault="00BE78C8" w:rsidP="001A35EE">
            <w:pPr>
              <w:jc w:val="center"/>
            </w:pPr>
            <w:r>
              <w:t>10709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B4DA" w14:textId="6A94A888" w:rsidR="001A35EE" w:rsidRPr="001A35EE" w:rsidRDefault="00BE78C8" w:rsidP="001A35EE">
            <w:pPr>
              <w:jc w:val="center"/>
            </w:pPr>
            <w:r>
              <w:rPr>
                <w:rStyle w:val="iceouttxt"/>
              </w:rPr>
              <w:t>INIZIATIVE DIRETTE DEL CRT - PROMOZIONE CULTURA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D076" w14:textId="413284A7" w:rsidR="001A35EE" w:rsidRPr="001A35EE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1A35EE">
              <w:rPr>
                <w:rFonts w:asciiTheme="minorHAnsi" w:hAnsiTheme="minorHAnsi"/>
              </w:rPr>
              <w:t>-</w:t>
            </w:r>
            <w:r w:rsidR="000972B5">
              <w:rPr>
                <w:rFonts w:asciiTheme="minorHAnsi" w:hAnsiTheme="minorHAnsi"/>
              </w:rPr>
              <w:t>3</w:t>
            </w:r>
            <w:r w:rsidRPr="001A35EE">
              <w:rPr>
                <w:rFonts w:asciiTheme="minorHAnsi" w:hAnsiTheme="minorHAnsi"/>
              </w:rPr>
              <w:t>.000,00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19FA5C" w14:textId="2041E703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67DCD" w14:textId="41A45D72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BE2C22">
              <w:t>--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D5D16" w14:textId="77777777" w:rsidR="001A35EE" w:rsidRPr="00BE2C22" w:rsidRDefault="001A35EE" w:rsidP="001A35EE">
            <w:pPr>
              <w:jc w:val="center"/>
            </w:pPr>
          </w:p>
          <w:p w14:paraId="3C091233" w14:textId="77777777" w:rsidR="001A35EE" w:rsidRPr="00BE2C22" w:rsidRDefault="001A35EE" w:rsidP="001A35EE">
            <w:pPr>
              <w:jc w:val="center"/>
              <w:rPr>
                <w:rFonts w:asciiTheme="minorHAnsi" w:hAnsiTheme="minorHAnsi" w:cstheme="minorHAnsi"/>
              </w:rPr>
            </w:pPr>
            <w:r w:rsidRPr="00BE2C22">
              <w:rPr>
                <w:rFonts w:asciiTheme="minorHAnsi" w:hAnsiTheme="minorHAnsi" w:cstheme="minorHAnsi"/>
              </w:rPr>
              <w:t>Iniziative istituzionali e contributi. Rappresentanza e cerimoniale. Tipografia</w:t>
            </w:r>
          </w:p>
          <w:p w14:paraId="430BF616" w14:textId="77777777" w:rsidR="001A35EE" w:rsidRPr="00BE2C22" w:rsidRDefault="001A35EE" w:rsidP="001A35EE">
            <w:pPr>
              <w:jc w:val="center"/>
              <w:rPr>
                <w:rFonts w:asciiTheme="minorHAnsi" w:hAnsiTheme="minorHAnsi" w:cstheme="minorHAnsi"/>
              </w:rPr>
            </w:pPr>
          </w:p>
          <w:p w14:paraId="26350E45" w14:textId="56AB189E" w:rsidR="001A35EE" w:rsidRPr="00EA52D3" w:rsidRDefault="001A35EE" w:rsidP="001A35E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B32C04" w14:textId="2C8D638A" w:rsidR="001A35EE" w:rsidRPr="00BE2C22" w:rsidRDefault="000972B5" w:rsidP="00B3304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Storno di risorse dal capitolo 10709 al fine di istituire un nuovo capitolo per rimborsi spese ai relatori e autori che prenderanno parte al Salone del Libro di Torino – edizione 2024.</w:t>
            </w:r>
          </w:p>
          <w:p w14:paraId="5C713D03" w14:textId="4A17D089" w:rsidR="001A35EE" w:rsidRPr="00BE2C22" w:rsidRDefault="001A35EE" w:rsidP="00B3304A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1A35EE" w:rsidRPr="00BE2C22" w14:paraId="56EAF2CC" w14:textId="77777777" w:rsidTr="002567FA">
        <w:trPr>
          <w:trHeight w:val="101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05EFE0" w14:textId="301B9D46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t>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D01E85" w14:textId="33865A96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t>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2FAC5C" w14:textId="058939C0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4094F" w14:textId="19C7911C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BE2C22">
              <w:rPr>
                <w:rFonts w:asciiTheme="minorHAnsi" w:hAnsiTheme="minorHAnsi"/>
              </w:rPr>
              <w:t>1.03.02.</w:t>
            </w: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5E4E7" w14:textId="6DDFBA01" w:rsidR="001A35EE" w:rsidRPr="001A35EE" w:rsidRDefault="000972B5" w:rsidP="001A35EE">
            <w:pPr>
              <w:jc w:val="center"/>
            </w:pPr>
            <w:r w:rsidRPr="00050010">
              <w:t>NC</w:t>
            </w:r>
            <w:r w:rsidR="00050010">
              <w:t xml:space="preserve"> </w:t>
            </w:r>
            <w:r w:rsidR="00FD27E7" w:rsidRPr="00050010">
              <w:t>10739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5D84" w14:textId="4B55DA84" w:rsidR="001A35EE" w:rsidRPr="001A35EE" w:rsidRDefault="000972B5" w:rsidP="001A35EE">
            <w:pPr>
              <w:jc w:val="center"/>
            </w:pPr>
            <w:r>
              <w:rPr>
                <w:rStyle w:val="iceouttxt"/>
              </w:rPr>
              <w:t>INIZIATIVE DIRETTE DEL CRT - PROMOZIONE CULTURA</w:t>
            </w:r>
            <w:r w:rsidRPr="001A35EE">
              <w:t xml:space="preserve"> </w:t>
            </w:r>
            <w:r w:rsidR="001A35EE" w:rsidRPr="001A35EE">
              <w:t xml:space="preserve">- RIMBORSI </w:t>
            </w:r>
            <w:r>
              <w:t>SPESE A</w:t>
            </w:r>
            <w:r w:rsidR="001A35EE" w:rsidRPr="001A35EE">
              <w:t xml:space="preserve"> RELATORI </w:t>
            </w:r>
            <w:r>
              <w:t>E AUTORI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647F" w14:textId="14E29F48" w:rsidR="001A35EE" w:rsidRPr="001A35EE" w:rsidRDefault="000972B5" w:rsidP="00CA382D">
            <w:pPr>
              <w:pStyle w:val="Paragrafoelenco"/>
              <w:ind w:left="166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1A35EE" w:rsidRPr="001A35EE">
              <w:rPr>
                <w:rFonts w:asciiTheme="minorHAnsi" w:hAnsiTheme="minorHAnsi"/>
              </w:rPr>
              <w:t>.000,00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FF4A48" w14:textId="38C1F870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8671" w14:textId="2B4ED0FC" w:rsidR="001A35EE" w:rsidRPr="00BE2C22" w:rsidRDefault="001A35EE" w:rsidP="001A35EE">
            <w:pPr>
              <w:jc w:val="center"/>
              <w:rPr>
                <w:rFonts w:asciiTheme="minorHAnsi" w:hAnsiTheme="minorHAnsi"/>
              </w:rPr>
            </w:pPr>
            <w:r w:rsidRPr="00BE2C22">
              <w:t>--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F9888" w14:textId="7CDC4ED2" w:rsidR="001A35EE" w:rsidRPr="00EA52D3" w:rsidRDefault="001A35EE" w:rsidP="001A35E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B806F" w14:textId="77777777" w:rsidR="001A35EE" w:rsidRPr="00BE2C22" w:rsidRDefault="001A35EE" w:rsidP="001A35EE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6D694601" w14:textId="28DC08B0" w:rsidR="00FA0F4B" w:rsidRPr="00CA382D" w:rsidRDefault="00FA0F4B" w:rsidP="008238DF">
      <w:pPr>
        <w:shd w:val="clear" w:color="auto" w:fill="FFFFFF" w:themeFill="background1"/>
      </w:pPr>
    </w:p>
    <w:p w14:paraId="393BF927" w14:textId="77777777" w:rsidR="00D12814" w:rsidRPr="00CA382D" w:rsidRDefault="00D12814" w:rsidP="008238DF">
      <w:pPr>
        <w:shd w:val="clear" w:color="auto" w:fill="FFFFFF" w:themeFill="background1"/>
      </w:pPr>
    </w:p>
    <w:tbl>
      <w:tblPr>
        <w:tblW w:w="50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3"/>
        <w:gridCol w:w="671"/>
        <w:gridCol w:w="1089"/>
        <w:gridCol w:w="1806"/>
        <w:gridCol w:w="4917"/>
        <w:gridCol w:w="1460"/>
        <w:gridCol w:w="1398"/>
        <w:gridCol w:w="1416"/>
        <w:gridCol w:w="2365"/>
        <w:gridCol w:w="4891"/>
      </w:tblGrid>
      <w:tr w:rsidR="00D12814" w:rsidRPr="00BE2C22" w14:paraId="4959D2DE" w14:textId="77777777" w:rsidTr="00777484">
        <w:trPr>
          <w:trHeight w:val="945"/>
          <w:tblHeader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EC731D" w14:textId="77777777" w:rsidR="00D12814" w:rsidRPr="00BE2C22" w:rsidRDefault="00D12814" w:rsidP="00777484">
            <w:pPr>
              <w:jc w:val="center"/>
              <w:rPr>
                <w:b/>
              </w:rPr>
            </w:pPr>
            <w:r w:rsidRPr="00BE2C22">
              <w:rPr>
                <w:b/>
              </w:rPr>
              <w:t>Missione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0911F3" w14:textId="77777777" w:rsidR="00D12814" w:rsidRPr="00BE2C22" w:rsidRDefault="00D12814" w:rsidP="00777484">
            <w:pPr>
              <w:jc w:val="center"/>
              <w:rPr>
                <w:b/>
              </w:rPr>
            </w:pPr>
            <w:r w:rsidRPr="00BE2C22">
              <w:rPr>
                <w:b/>
              </w:rPr>
              <w:t>Programma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027F33" w14:textId="77777777" w:rsidR="00D12814" w:rsidRPr="00BE2C22" w:rsidRDefault="00D12814" w:rsidP="00777484">
            <w:pPr>
              <w:jc w:val="center"/>
              <w:rPr>
                <w:b/>
              </w:rPr>
            </w:pPr>
            <w:r w:rsidRPr="00BE2C22">
              <w:rPr>
                <w:b/>
              </w:rPr>
              <w:t>Titolo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D6C541" w14:textId="77777777" w:rsidR="00D12814" w:rsidRPr="00BE2C22" w:rsidRDefault="00D12814" w:rsidP="00777484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575A46DF" w14:textId="77777777" w:rsidR="00D12814" w:rsidRPr="00BE2C22" w:rsidRDefault="00D12814" w:rsidP="00777484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dei conti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5DC762" w14:textId="77777777" w:rsidR="00D12814" w:rsidRPr="00BE2C22" w:rsidRDefault="00D12814" w:rsidP="00777484">
            <w:pPr>
              <w:ind w:firstLine="10"/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B6C36E" w14:textId="77777777" w:rsidR="00D12814" w:rsidRPr="00BE2C22" w:rsidRDefault="00D12814" w:rsidP="00777484">
            <w:pPr>
              <w:jc w:val="center"/>
              <w:rPr>
                <w:b/>
              </w:rPr>
            </w:pPr>
            <w:r w:rsidRPr="00BE2C22">
              <w:rPr>
                <w:b/>
              </w:rPr>
              <w:t>Descrizione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744214" w14:textId="77777777" w:rsidR="00D12814" w:rsidRPr="00BE2C22" w:rsidRDefault="00D12814" w:rsidP="00777484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6617E16A" w14:textId="77777777" w:rsidR="00D12814" w:rsidRPr="00BE2C22" w:rsidRDefault="00D12814" w:rsidP="00777484">
            <w:pPr>
              <w:jc w:val="center"/>
              <w:rPr>
                <w:b/>
              </w:rPr>
            </w:pPr>
            <w:r w:rsidRPr="00BE2C22">
              <w:rPr>
                <w:b/>
              </w:rPr>
              <w:t>(competenza e cassa)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F8BEE" w14:textId="77777777" w:rsidR="00D12814" w:rsidRPr="00BE2C22" w:rsidRDefault="00D12814" w:rsidP="00777484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17FCEE" w14:textId="77777777" w:rsidR="00D12814" w:rsidRPr="00BE2C22" w:rsidRDefault="00D12814" w:rsidP="00777484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2026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4F1DA4" w14:textId="77777777" w:rsidR="00D12814" w:rsidRPr="00BE2C22" w:rsidRDefault="00D12814" w:rsidP="00777484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 xml:space="preserve"> Settore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30D4A1" w14:textId="77777777" w:rsidR="00D12814" w:rsidRPr="00BE2C22" w:rsidRDefault="00D12814" w:rsidP="00777484">
            <w:pPr>
              <w:jc w:val="center"/>
              <w:rPr>
                <w:b/>
                <w:bCs/>
              </w:rPr>
            </w:pPr>
            <w:r w:rsidRPr="00BE2C22">
              <w:rPr>
                <w:b/>
                <w:bCs/>
              </w:rPr>
              <w:t>Motivazione</w:t>
            </w:r>
          </w:p>
        </w:tc>
      </w:tr>
      <w:tr w:rsidR="00D12814" w:rsidRPr="00BE2C22" w14:paraId="3AB2CBFC" w14:textId="77777777" w:rsidTr="00777484">
        <w:trPr>
          <w:trHeight w:val="93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FB7933" w14:textId="20C5682B" w:rsidR="00D12814" w:rsidRPr="005C44CA" w:rsidRDefault="00EA21B6" w:rsidP="00777484">
            <w:pPr>
              <w:jc w:val="center"/>
              <w:rPr>
                <w:rFonts w:asciiTheme="minorHAnsi" w:hAnsiTheme="minorHAnsi"/>
              </w:rPr>
            </w:pPr>
            <w:r w:rsidRPr="005C44CA"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6563B4" w14:textId="5BE76B9F" w:rsidR="00D12814" w:rsidRPr="005C44CA" w:rsidRDefault="00EA21B6" w:rsidP="00777484">
            <w:pPr>
              <w:jc w:val="center"/>
              <w:rPr>
                <w:rFonts w:asciiTheme="minorHAnsi" w:hAnsiTheme="minorHAnsi"/>
              </w:rPr>
            </w:pPr>
            <w:r w:rsidRPr="005C44CA">
              <w:t>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AEE9DA" w14:textId="409A6455" w:rsidR="00D12814" w:rsidRPr="005C44CA" w:rsidRDefault="00EA21B6" w:rsidP="00777484">
            <w:pPr>
              <w:jc w:val="center"/>
              <w:rPr>
                <w:rFonts w:asciiTheme="minorHAnsi" w:hAnsiTheme="minorHAnsi"/>
              </w:rPr>
            </w:pPr>
            <w:r w:rsidRPr="005C44CA"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4E149A" w14:textId="3716487D" w:rsidR="00D12814" w:rsidRPr="005C44CA" w:rsidRDefault="00EA21B6" w:rsidP="00777484">
            <w:pPr>
              <w:jc w:val="center"/>
              <w:rPr>
                <w:rFonts w:asciiTheme="minorHAnsi" w:hAnsiTheme="minorHAnsi"/>
              </w:rPr>
            </w:pPr>
            <w:r w:rsidRPr="005C44CA">
              <w:rPr>
                <w:rFonts w:asciiTheme="minorHAnsi" w:hAnsiTheme="minorHAnsi"/>
              </w:rPr>
              <w:t>2.02.03.05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951ED" w14:textId="0EFA9D77" w:rsidR="00D12814" w:rsidRPr="005C44CA" w:rsidRDefault="00EA21B6" w:rsidP="00777484">
            <w:pPr>
              <w:jc w:val="center"/>
            </w:pPr>
            <w:r w:rsidRPr="005C44CA">
              <w:t>20044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E637" w14:textId="3866452E" w:rsidR="00D12814" w:rsidRPr="005C44CA" w:rsidRDefault="00EA21B6" w:rsidP="00777484">
            <w:pPr>
              <w:jc w:val="center"/>
            </w:pPr>
            <w:r w:rsidRPr="005C44CA">
              <w:rPr>
                <w:rStyle w:val="iceouttxt"/>
              </w:rPr>
              <w:t>SERVIZI ACCESSORI - SPESA DI INVESTIMENTO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7BDB" w14:textId="03F7939A" w:rsidR="00D12814" w:rsidRPr="005C44CA" w:rsidRDefault="00D12814" w:rsidP="00777484">
            <w:pPr>
              <w:jc w:val="center"/>
              <w:rPr>
                <w:rFonts w:asciiTheme="minorHAnsi" w:hAnsiTheme="minorHAnsi"/>
              </w:rPr>
            </w:pPr>
            <w:r w:rsidRPr="005C44CA">
              <w:rPr>
                <w:rFonts w:asciiTheme="minorHAnsi" w:hAnsiTheme="minorHAnsi"/>
              </w:rPr>
              <w:t>-</w:t>
            </w:r>
            <w:r w:rsidR="00EA21B6" w:rsidRPr="005C44CA">
              <w:rPr>
                <w:rFonts w:asciiTheme="minorHAnsi" w:hAnsiTheme="minorHAnsi"/>
              </w:rPr>
              <w:t>12</w:t>
            </w:r>
            <w:r w:rsidRPr="005C44CA">
              <w:rPr>
                <w:rFonts w:asciiTheme="minorHAnsi" w:hAnsiTheme="minorHAnsi"/>
              </w:rPr>
              <w:t>.</w:t>
            </w:r>
            <w:r w:rsidR="00EA21B6" w:rsidRPr="005C44CA">
              <w:rPr>
                <w:rFonts w:asciiTheme="minorHAnsi" w:hAnsiTheme="minorHAnsi"/>
              </w:rPr>
              <w:t>5</w:t>
            </w:r>
            <w:r w:rsidRPr="005C44CA">
              <w:rPr>
                <w:rFonts w:asciiTheme="minorHAnsi" w:hAnsiTheme="minorHAnsi"/>
              </w:rPr>
              <w:t>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08361" w14:textId="77777777" w:rsidR="00D12814" w:rsidRPr="00BE2C22" w:rsidRDefault="00D12814" w:rsidP="0077748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D2623" w14:textId="77777777" w:rsidR="00D12814" w:rsidRPr="00BE2C22" w:rsidRDefault="00D12814" w:rsidP="00777484">
            <w:pPr>
              <w:jc w:val="center"/>
              <w:rPr>
                <w:rFonts w:asciiTheme="minorHAnsi" w:hAnsiTheme="minorHAnsi"/>
              </w:rPr>
            </w:pPr>
            <w:r w:rsidRPr="00BE2C22">
              <w:t>--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CD6F8" w14:textId="77777777" w:rsidR="00D12814" w:rsidRPr="00BE2C22" w:rsidRDefault="00D12814" w:rsidP="00777484">
            <w:pPr>
              <w:jc w:val="center"/>
            </w:pPr>
          </w:p>
          <w:p w14:paraId="3C485F1C" w14:textId="1038141D" w:rsidR="00D12814" w:rsidRPr="00BE2C22" w:rsidRDefault="00EA21B6" w:rsidP="00777484">
            <w:pPr>
              <w:jc w:val="center"/>
              <w:rPr>
                <w:rFonts w:asciiTheme="minorHAnsi" w:hAnsiTheme="minorHAnsi" w:cstheme="minorHAnsi"/>
              </w:rPr>
            </w:pPr>
            <w:r w:rsidRPr="00EA21B6">
              <w:rPr>
                <w:rFonts w:asciiTheme="minorHAnsi" w:hAnsiTheme="minorHAnsi" w:cstheme="minorHAnsi"/>
              </w:rPr>
              <w:t xml:space="preserve">Provveditorato, gare, contratti e manutenzione sedi     </w:t>
            </w:r>
          </w:p>
          <w:p w14:paraId="3F758233" w14:textId="77777777" w:rsidR="00D12814" w:rsidRPr="00EA52D3" w:rsidRDefault="00D12814" w:rsidP="00777484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0ADE1" w14:textId="44B8727B" w:rsidR="00D12814" w:rsidRPr="00BE2C22" w:rsidRDefault="00D12814" w:rsidP="00777484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Storno di risorse dal capitolo </w:t>
            </w:r>
            <w:r w:rsidR="00EA21B6">
              <w:rPr>
                <w:rFonts w:asciiTheme="minorHAnsi" w:hAnsiTheme="minorHAnsi" w:cstheme="minorHAnsi"/>
              </w:rPr>
              <w:t>20044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A21B6">
              <w:rPr>
                <w:rFonts w:asciiTheme="minorHAnsi" w:hAnsiTheme="minorHAnsi" w:cstheme="minorHAnsi"/>
              </w:rPr>
              <w:t>per maggior fabbisogno di spesa sul capitolo 20001 relativo</w:t>
            </w:r>
            <w:r w:rsidR="005C44CA">
              <w:rPr>
                <w:rFonts w:asciiTheme="minorHAnsi" w:hAnsiTheme="minorHAnsi" w:cstheme="minorHAnsi"/>
              </w:rPr>
              <w:t xml:space="preserve"> ad interventi di risanamento igienico-sanitario</w:t>
            </w:r>
          </w:p>
          <w:p w14:paraId="0CEB51EE" w14:textId="77777777" w:rsidR="00D12814" w:rsidRPr="00BE2C22" w:rsidRDefault="00D12814" w:rsidP="00777484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A21B6" w:rsidRPr="00BE2C22" w14:paraId="4A427BA5" w14:textId="77777777" w:rsidTr="00777484">
        <w:trPr>
          <w:trHeight w:val="1016"/>
          <w:jc w:val="center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48690C" w14:textId="54FC8072" w:rsidR="00EA21B6" w:rsidRPr="005C44CA" w:rsidRDefault="00EA21B6" w:rsidP="00EA21B6">
            <w:pPr>
              <w:jc w:val="center"/>
              <w:rPr>
                <w:rFonts w:asciiTheme="minorHAnsi" w:hAnsiTheme="minorHAnsi"/>
              </w:rPr>
            </w:pPr>
            <w:r w:rsidRPr="005C44CA">
              <w:t>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F2DDC9" w14:textId="0E3BDF3E" w:rsidR="00EA21B6" w:rsidRPr="005C44CA" w:rsidRDefault="00EA21B6" w:rsidP="00EA21B6">
            <w:pPr>
              <w:jc w:val="center"/>
              <w:rPr>
                <w:rFonts w:asciiTheme="minorHAnsi" w:hAnsiTheme="minorHAnsi"/>
              </w:rPr>
            </w:pPr>
            <w:r w:rsidRPr="005C44CA">
              <w:t>6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331533" w14:textId="76B0F6B0" w:rsidR="00EA21B6" w:rsidRPr="005C44CA" w:rsidRDefault="00EA21B6" w:rsidP="00EA21B6">
            <w:pPr>
              <w:jc w:val="center"/>
              <w:rPr>
                <w:rFonts w:asciiTheme="minorHAnsi" w:hAnsiTheme="minorHAnsi"/>
              </w:rPr>
            </w:pPr>
            <w:r w:rsidRPr="005C44CA"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C133AC" w14:textId="20B22BA5" w:rsidR="00EA21B6" w:rsidRPr="005C44CA" w:rsidRDefault="00EA21B6" w:rsidP="00EA21B6">
            <w:pPr>
              <w:jc w:val="center"/>
              <w:rPr>
                <w:rFonts w:asciiTheme="minorHAnsi" w:hAnsiTheme="minorHAnsi"/>
              </w:rPr>
            </w:pPr>
            <w:r w:rsidRPr="005C44CA">
              <w:rPr>
                <w:rFonts w:asciiTheme="minorHAnsi" w:hAnsiTheme="minorHAnsi"/>
              </w:rPr>
              <w:t>2.02.01.10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27C6" w14:textId="40B593DB" w:rsidR="00EA21B6" w:rsidRPr="005C44CA" w:rsidRDefault="00EA21B6" w:rsidP="00EA21B6">
            <w:pPr>
              <w:jc w:val="center"/>
            </w:pPr>
            <w:r w:rsidRPr="005C44CA">
              <w:t>20001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AC0D" w14:textId="654E8264" w:rsidR="00EA21B6" w:rsidRPr="005C44CA" w:rsidRDefault="00EA21B6" w:rsidP="00EA21B6">
            <w:pPr>
              <w:jc w:val="center"/>
            </w:pPr>
            <w:r w:rsidRPr="005C44CA">
              <w:rPr>
                <w:rStyle w:val="iceouttxt"/>
              </w:rPr>
              <w:t>MANUTENZIONE IMMOBILI-SPESE DI INVESTIMENTO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2F62" w14:textId="54EE41E7" w:rsidR="00EA21B6" w:rsidRPr="005C44CA" w:rsidRDefault="00EA21B6" w:rsidP="00EA21B6">
            <w:pPr>
              <w:pStyle w:val="Paragrafoelenco"/>
              <w:ind w:left="166"/>
              <w:rPr>
                <w:rFonts w:asciiTheme="minorHAnsi" w:hAnsiTheme="minorHAnsi"/>
              </w:rPr>
            </w:pPr>
            <w:r w:rsidRPr="005C44CA">
              <w:rPr>
                <w:rFonts w:asciiTheme="minorHAnsi" w:hAnsiTheme="minorHAnsi"/>
              </w:rPr>
              <w:t xml:space="preserve"> 12.500,00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A1B96F" w14:textId="77777777" w:rsidR="00EA21B6" w:rsidRPr="00BE2C22" w:rsidRDefault="00EA21B6" w:rsidP="00EA21B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3DAAC" w14:textId="77777777" w:rsidR="00EA21B6" w:rsidRPr="00BE2C22" w:rsidRDefault="00EA21B6" w:rsidP="00EA21B6">
            <w:pPr>
              <w:jc w:val="center"/>
              <w:rPr>
                <w:rFonts w:asciiTheme="minorHAnsi" w:hAnsiTheme="minorHAnsi"/>
              </w:rPr>
            </w:pPr>
            <w:r w:rsidRPr="00BE2C22">
              <w:t>--</w:t>
            </w:r>
          </w:p>
        </w:tc>
        <w:tc>
          <w:tcPr>
            <w:tcW w:w="5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8E25C" w14:textId="77777777" w:rsidR="00EA21B6" w:rsidRPr="00EA52D3" w:rsidRDefault="00EA21B6" w:rsidP="00EA21B6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0B025" w14:textId="77777777" w:rsidR="00EA21B6" w:rsidRPr="00BE2C22" w:rsidRDefault="00EA21B6" w:rsidP="00EA21B6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  <w:rPr>
                <w:rFonts w:asciiTheme="minorHAnsi" w:eastAsiaTheme="minorHAnsi" w:hAnsiTheme="minorHAnsi" w:cstheme="minorHAnsi"/>
              </w:rPr>
            </w:pPr>
          </w:p>
        </w:tc>
      </w:tr>
    </w:tbl>
    <w:p w14:paraId="32DF240A" w14:textId="77777777" w:rsidR="00D12814" w:rsidRPr="00CA382D" w:rsidRDefault="00D12814" w:rsidP="008238DF">
      <w:pPr>
        <w:shd w:val="clear" w:color="auto" w:fill="FFFFFF" w:themeFill="background1"/>
      </w:pPr>
    </w:p>
    <w:p w14:paraId="43B67464" w14:textId="77777777" w:rsidR="008418C0" w:rsidRPr="00CA382D" w:rsidRDefault="008418C0" w:rsidP="008238DF">
      <w:pPr>
        <w:shd w:val="clear" w:color="auto" w:fill="FFFFFF" w:themeFill="background1"/>
      </w:pPr>
    </w:p>
    <w:p w14:paraId="1A6EDBD6" w14:textId="77777777" w:rsidR="008418C0" w:rsidRPr="00CA382D" w:rsidRDefault="008418C0" w:rsidP="008238DF">
      <w:pPr>
        <w:shd w:val="clear" w:color="auto" w:fill="FFFFFF" w:themeFill="background1"/>
      </w:pPr>
    </w:p>
    <w:p w14:paraId="5D44083D" w14:textId="77777777" w:rsidR="008418C0" w:rsidRPr="00CA382D" w:rsidRDefault="008418C0" w:rsidP="008238DF">
      <w:pPr>
        <w:shd w:val="clear" w:color="auto" w:fill="FFFFFF" w:themeFill="background1"/>
      </w:pPr>
    </w:p>
    <w:p w14:paraId="259CB6CF" w14:textId="77777777" w:rsidR="008418C0" w:rsidRPr="00CA382D" w:rsidRDefault="008418C0" w:rsidP="008238DF">
      <w:pPr>
        <w:shd w:val="clear" w:color="auto" w:fill="FFFFFF" w:themeFill="background1"/>
      </w:pPr>
    </w:p>
    <w:p w14:paraId="3B1D24DB" w14:textId="48F73135" w:rsidR="00FA0F4B" w:rsidRPr="00CA382D" w:rsidRDefault="00FA0F4B" w:rsidP="008238DF">
      <w:pPr>
        <w:shd w:val="clear" w:color="auto" w:fill="FFFFFF" w:themeFill="background1"/>
      </w:pPr>
    </w:p>
    <w:p w14:paraId="4E27A4D5" w14:textId="61EB4C67" w:rsidR="00CA382D" w:rsidRPr="00CA382D" w:rsidRDefault="00CA382D" w:rsidP="008238DF">
      <w:pPr>
        <w:shd w:val="clear" w:color="auto" w:fill="FFFFFF" w:themeFill="background1"/>
      </w:pPr>
    </w:p>
    <w:p w14:paraId="1ADF0122" w14:textId="77777777" w:rsidR="00CA382D" w:rsidRDefault="00CA382D" w:rsidP="008238DF">
      <w:pPr>
        <w:shd w:val="clear" w:color="auto" w:fill="FFFFFF" w:themeFill="background1"/>
      </w:pPr>
    </w:p>
    <w:p w14:paraId="02699AE7" w14:textId="2F0E541A" w:rsidR="00D34BC9" w:rsidRDefault="00D34BC9" w:rsidP="008238DF">
      <w:pPr>
        <w:shd w:val="clear" w:color="auto" w:fill="FFFFFF" w:themeFill="background1"/>
      </w:pPr>
    </w:p>
    <w:p w14:paraId="53BD3679" w14:textId="1CDF8F4F" w:rsidR="00A315B0" w:rsidRDefault="00A315B0" w:rsidP="008238DF">
      <w:pPr>
        <w:shd w:val="clear" w:color="auto" w:fill="FFFFFF" w:themeFill="background1"/>
      </w:pPr>
    </w:p>
    <w:p w14:paraId="47898AE3" w14:textId="02A2015B" w:rsidR="00A315B0" w:rsidRDefault="00A315B0" w:rsidP="008238DF">
      <w:pPr>
        <w:shd w:val="clear" w:color="auto" w:fill="FFFFFF" w:themeFill="background1"/>
      </w:pPr>
    </w:p>
    <w:p w14:paraId="591559B4" w14:textId="12A82706" w:rsidR="00A315B0" w:rsidRDefault="00A315B0" w:rsidP="008238DF">
      <w:pPr>
        <w:shd w:val="clear" w:color="auto" w:fill="FFFFFF" w:themeFill="background1"/>
      </w:pPr>
    </w:p>
    <w:p w14:paraId="57EDD164" w14:textId="5986DCB7" w:rsidR="00CA382D" w:rsidRDefault="00CA382D" w:rsidP="008238DF">
      <w:pPr>
        <w:shd w:val="clear" w:color="auto" w:fill="FFFFFF" w:themeFill="background1"/>
      </w:pPr>
    </w:p>
    <w:p w14:paraId="25CE4E32" w14:textId="769A9559" w:rsidR="00CA382D" w:rsidRDefault="00CA382D" w:rsidP="008238DF">
      <w:pPr>
        <w:shd w:val="clear" w:color="auto" w:fill="FFFFFF" w:themeFill="background1"/>
      </w:pPr>
    </w:p>
    <w:p w14:paraId="23607896" w14:textId="77777777" w:rsidR="00CA382D" w:rsidRDefault="00CA382D" w:rsidP="008238DF">
      <w:pPr>
        <w:shd w:val="clear" w:color="auto" w:fill="FFFFFF" w:themeFill="background1"/>
      </w:pPr>
    </w:p>
    <w:p w14:paraId="5FB34E7E" w14:textId="55F65DB9" w:rsidR="002A483D" w:rsidRDefault="002A483D" w:rsidP="002A483D">
      <w:pPr>
        <w:rPr>
          <w:rFonts w:asciiTheme="minorHAnsi" w:hAnsiTheme="minorHAnsi" w:cstheme="minorHAnsi"/>
        </w:rPr>
      </w:pPr>
    </w:p>
    <w:p w14:paraId="6CE0DD84" w14:textId="77777777" w:rsidR="002A483D" w:rsidRDefault="002A483D" w:rsidP="002A483D">
      <w:pPr>
        <w:rPr>
          <w:rFonts w:asciiTheme="minorHAnsi" w:hAnsiTheme="minorHAnsi" w:cstheme="minorHAnsi"/>
        </w:rPr>
      </w:pPr>
    </w:p>
    <w:sectPr w:rsidR="002A483D" w:rsidSect="00FB273C">
      <w:footerReference w:type="default" r:id="rId9"/>
      <w:footerReference w:type="first" r:id="rId10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A60F" w14:textId="77777777" w:rsidR="00AB2488" w:rsidRPr="004E27FB" w:rsidRDefault="00AB2488">
      <w:r w:rsidRPr="004E27FB">
        <w:separator/>
      </w:r>
    </w:p>
  </w:endnote>
  <w:endnote w:type="continuationSeparator" w:id="0">
    <w:p w14:paraId="63758ED4" w14:textId="77777777" w:rsidR="00AB2488" w:rsidRPr="004E27FB" w:rsidRDefault="00AB2488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7D8A" w14:textId="77777777" w:rsidR="00CE1DE2" w:rsidRPr="006C080D" w:rsidRDefault="00F94B2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54E42">
      <w:rPr>
        <w:noProof/>
      </w:rPr>
      <w:t>2</w:t>
    </w:r>
    <w:r>
      <w:rPr>
        <w:noProof/>
      </w:rPr>
      <w:fldChar w:fldCharType="end"/>
    </w:r>
  </w:p>
  <w:p w14:paraId="45E9EAD4" w14:textId="77777777" w:rsidR="00CE1DE2" w:rsidRDefault="00CE1D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AA58" w14:textId="77777777" w:rsidR="00CE1DE2" w:rsidRDefault="00CE1DE2">
    <w:pPr>
      <w:pStyle w:val="Pidipagina"/>
      <w:jc w:val="center"/>
    </w:pPr>
  </w:p>
  <w:p w14:paraId="32CAC7D6" w14:textId="77777777" w:rsidR="00CE1DE2" w:rsidRPr="007E4373" w:rsidRDefault="00CE1DE2">
    <w:pPr>
      <w:pStyle w:val="Pidipagina"/>
      <w:jc w:val="center"/>
    </w:pPr>
    <w:r>
      <w:t xml:space="preserve"> </w:t>
    </w:r>
  </w:p>
  <w:p w14:paraId="28613CBA" w14:textId="77777777" w:rsidR="00CE1DE2" w:rsidRPr="004E27FB" w:rsidRDefault="00CE1DE2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E6C59" w14:textId="77777777" w:rsidR="00AB2488" w:rsidRPr="004E27FB" w:rsidRDefault="00AB2488">
      <w:r w:rsidRPr="004E27FB">
        <w:separator/>
      </w:r>
    </w:p>
  </w:footnote>
  <w:footnote w:type="continuationSeparator" w:id="0">
    <w:p w14:paraId="547FDB83" w14:textId="77777777" w:rsidR="00AB2488" w:rsidRPr="004E27FB" w:rsidRDefault="00AB2488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0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41C4B"/>
    <w:multiLevelType w:val="hybridMultilevel"/>
    <w:tmpl w:val="3440E88E"/>
    <w:lvl w:ilvl="0" w:tplc="DD8A9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9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 w16cid:durableId="2018384898">
    <w:abstractNumId w:val="23"/>
  </w:num>
  <w:num w:numId="2" w16cid:durableId="1590500458">
    <w:abstractNumId w:val="36"/>
  </w:num>
  <w:num w:numId="3" w16cid:durableId="2144500505">
    <w:abstractNumId w:val="7"/>
  </w:num>
  <w:num w:numId="4" w16cid:durableId="1672486777">
    <w:abstractNumId w:val="34"/>
  </w:num>
  <w:num w:numId="5" w16cid:durableId="1577322847">
    <w:abstractNumId w:val="10"/>
  </w:num>
  <w:num w:numId="6" w16cid:durableId="1418404160">
    <w:abstractNumId w:val="5"/>
  </w:num>
  <w:num w:numId="7" w16cid:durableId="118837056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9053058">
    <w:abstractNumId w:val="14"/>
  </w:num>
  <w:num w:numId="9" w16cid:durableId="109015353">
    <w:abstractNumId w:val="35"/>
  </w:num>
  <w:num w:numId="10" w16cid:durableId="1935090880">
    <w:abstractNumId w:val="27"/>
  </w:num>
  <w:num w:numId="11" w16cid:durableId="1182627119">
    <w:abstractNumId w:val="1"/>
  </w:num>
  <w:num w:numId="12" w16cid:durableId="1419207538">
    <w:abstractNumId w:val="33"/>
  </w:num>
  <w:num w:numId="13" w16cid:durableId="1966304871">
    <w:abstractNumId w:val="6"/>
  </w:num>
  <w:num w:numId="14" w16cid:durableId="984966301">
    <w:abstractNumId w:val="18"/>
  </w:num>
  <w:num w:numId="15" w16cid:durableId="14088469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6463051">
    <w:abstractNumId w:val="16"/>
  </w:num>
  <w:num w:numId="17" w16cid:durableId="937756623">
    <w:abstractNumId w:val="30"/>
  </w:num>
  <w:num w:numId="18" w16cid:durableId="117139683">
    <w:abstractNumId w:val="5"/>
  </w:num>
  <w:num w:numId="19" w16cid:durableId="1663316818">
    <w:abstractNumId w:val="22"/>
  </w:num>
  <w:num w:numId="20" w16cid:durableId="136264525">
    <w:abstractNumId w:val="3"/>
  </w:num>
  <w:num w:numId="21" w16cid:durableId="1060634640">
    <w:abstractNumId w:val="0"/>
  </w:num>
  <w:num w:numId="22" w16cid:durableId="1884906469">
    <w:abstractNumId w:val="2"/>
  </w:num>
  <w:num w:numId="23" w16cid:durableId="1515075956">
    <w:abstractNumId w:val="24"/>
  </w:num>
  <w:num w:numId="24" w16cid:durableId="612396947">
    <w:abstractNumId w:val="32"/>
  </w:num>
  <w:num w:numId="25" w16cid:durableId="563105380">
    <w:abstractNumId w:val="11"/>
  </w:num>
  <w:num w:numId="26" w16cid:durableId="1179927548">
    <w:abstractNumId w:val="26"/>
  </w:num>
  <w:num w:numId="27" w16cid:durableId="719137602">
    <w:abstractNumId w:val="20"/>
  </w:num>
  <w:num w:numId="28" w16cid:durableId="1902017658">
    <w:abstractNumId w:val="29"/>
  </w:num>
  <w:num w:numId="29" w16cid:durableId="1610235865">
    <w:abstractNumId w:val="17"/>
  </w:num>
  <w:num w:numId="30" w16cid:durableId="1632902465">
    <w:abstractNumId w:val="19"/>
  </w:num>
  <w:num w:numId="31" w16cid:durableId="1581475872">
    <w:abstractNumId w:val="15"/>
  </w:num>
  <w:num w:numId="32" w16cid:durableId="481773726">
    <w:abstractNumId w:val="21"/>
  </w:num>
  <w:num w:numId="33" w16cid:durableId="100221495">
    <w:abstractNumId w:val="9"/>
  </w:num>
  <w:num w:numId="34" w16cid:durableId="1282490981">
    <w:abstractNumId w:val="25"/>
  </w:num>
  <w:num w:numId="35" w16cid:durableId="1703629730">
    <w:abstractNumId w:val="31"/>
  </w:num>
  <w:num w:numId="36" w16cid:durableId="278534409">
    <w:abstractNumId w:val="12"/>
  </w:num>
  <w:num w:numId="37" w16cid:durableId="1631010411">
    <w:abstractNumId w:val="4"/>
  </w:num>
  <w:num w:numId="38" w16cid:durableId="163829198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80"/>
    <w:rsid w:val="00000CEA"/>
    <w:rsid w:val="0000142E"/>
    <w:rsid w:val="00001616"/>
    <w:rsid w:val="000024B3"/>
    <w:rsid w:val="00002549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3F6C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010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4F0F"/>
    <w:rsid w:val="0007589C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2B5"/>
    <w:rsid w:val="00097BC6"/>
    <w:rsid w:val="000A23A4"/>
    <w:rsid w:val="000A3AAC"/>
    <w:rsid w:val="000A3B2C"/>
    <w:rsid w:val="000A3BA8"/>
    <w:rsid w:val="000A4ED2"/>
    <w:rsid w:val="000A4F62"/>
    <w:rsid w:val="000A5E70"/>
    <w:rsid w:val="000A5F2A"/>
    <w:rsid w:val="000A68DA"/>
    <w:rsid w:val="000A6C54"/>
    <w:rsid w:val="000A6E0C"/>
    <w:rsid w:val="000A71C4"/>
    <w:rsid w:val="000B0008"/>
    <w:rsid w:val="000B06F2"/>
    <w:rsid w:val="000B124D"/>
    <w:rsid w:val="000B1624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3C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833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222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5EE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4CB6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67FA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467A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5B4"/>
    <w:rsid w:val="00290834"/>
    <w:rsid w:val="00291726"/>
    <w:rsid w:val="00291A9E"/>
    <w:rsid w:val="00291B97"/>
    <w:rsid w:val="00291E8D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2E48"/>
    <w:rsid w:val="002A4106"/>
    <w:rsid w:val="002A483D"/>
    <w:rsid w:val="002A4B42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2C34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4209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55E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2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47D1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3C9"/>
    <w:rsid w:val="003E3026"/>
    <w:rsid w:val="003E423A"/>
    <w:rsid w:val="003E456B"/>
    <w:rsid w:val="003E5838"/>
    <w:rsid w:val="003E60BF"/>
    <w:rsid w:val="003E627E"/>
    <w:rsid w:val="003E71B0"/>
    <w:rsid w:val="003E7E68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0FAC"/>
    <w:rsid w:val="004018AD"/>
    <w:rsid w:val="0040487F"/>
    <w:rsid w:val="00405FAC"/>
    <w:rsid w:val="0040739E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4E42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3C8B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569"/>
    <w:rsid w:val="004E261B"/>
    <w:rsid w:val="004E27CD"/>
    <w:rsid w:val="004E27FB"/>
    <w:rsid w:val="004E2C12"/>
    <w:rsid w:val="004E2F65"/>
    <w:rsid w:val="004E30D6"/>
    <w:rsid w:val="004E3B12"/>
    <w:rsid w:val="004E4B00"/>
    <w:rsid w:val="004E4DD8"/>
    <w:rsid w:val="004E4E2C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4F7FA1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1788B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065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27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4FD0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4C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0082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0C0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547"/>
    <w:rsid w:val="006308FB"/>
    <w:rsid w:val="00633547"/>
    <w:rsid w:val="0063463E"/>
    <w:rsid w:val="006353C0"/>
    <w:rsid w:val="00635D12"/>
    <w:rsid w:val="00635F7B"/>
    <w:rsid w:val="00636C67"/>
    <w:rsid w:val="006376EE"/>
    <w:rsid w:val="0063792A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875F5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97F1D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3AF9"/>
    <w:rsid w:val="006F51C1"/>
    <w:rsid w:val="006F5A33"/>
    <w:rsid w:val="006F6552"/>
    <w:rsid w:val="006F6DED"/>
    <w:rsid w:val="006F7857"/>
    <w:rsid w:val="006F7DCD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5D2D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6CC3"/>
    <w:rsid w:val="007D7907"/>
    <w:rsid w:val="007E0C17"/>
    <w:rsid w:val="007E0C3B"/>
    <w:rsid w:val="007E31D9"/>
    <w:rsid w:val="007E36E6"/>
    <w:rsid w:val="007E42F5"/>
    <w:rsid w:val="007E4373"/>
    <w:rsid w:val="007E60DA"/>
    <w:rsid w:val="007E683C"/>
    <w:rsid w:val="007E7D92"/>
    <w:rsid w:val="007F0379"/>
    <w:rsid w:val="007F0B90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6D1C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B62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18C0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286A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5008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3FFD"/>
    <w:rsid w:val="008F4905"/>
    <w:rsid w:val="008F53DD"/>
    <w:rsid w:val="008F540A"/>
    <w:rsid w:val="008F6B41"/>
    <w:rsid w:val="008F72B2"/>
    <w:rsid w:val="008F7BBA"/>
    <w:rsid w:val="009003BA"/>
    <w:rsid w:val="009007BD"/>
    <w:rsid w:val="00900D96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2835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2423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04B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9DC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47B"/>
    <w:rsid w:val="009C566B"/>
    <w:rsid w:val="009C5A6B"/>
    <w:rsid w:val="009C6749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44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4B1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3AA7"/>
    <w:rsid w:val="00A24293"/>
    <w:rsid w:val="00A24A34"/>
    <w:rsid w:val="00A24DD7"/>
    <w:rsid w:val="00A253C1"/>
    <w:rsid w:val="00A25483"/>
    <w:rsid w:val="00A2588A"/>
    <w:rsid w:val="00A2640E"/>
    <w:rsid w:val="00A26BAC"/>
    <w:rsid w:val="00A311B6"/>
    <w:rsid w:val="00A315B0"/>
    <w:rsid w:val="00A32C2E"/>
    <w:rsid w:val="00A33B6B"/>
    <w:rsid w:val="00A34724"/>
    <w:rsid w:val="00A34960"/>
    <w:rsid w:val="00A353EA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1EE7"/>
    <w:rsid w:val="00A62BA0"/>
    <w:rsid w:val="00A62D42"/>
    <w:rsid w:val="00A642B6"/>
    <w:rsid w:val="00A64DDF"/>
    <w:rsid w:val="00A65415"/>
    <w:rsid w:val="00A66187"/>
    <w:rsid w:val="00A66C7D"/>
    <w:rsid w:val="00A721CB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2A32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88"/>
    <w:rsid w:val="00AB24B3"/>
    <w:rsid w:val="00AB302B"/>
    <w:rsid w:val="00AB3D29"/>
    <w:rsid w:val="00AB3DF3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22C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7E6E"/>
    <w:rsid w:val="00B007D4"/>
    <w:rsid w:val="00B019F8"/>
    <w:rsid w:val="00B021C1"/>
    <w:rsid w:val="00B034B7"/>
    <w:rsid w:val="00B03AB4"/>
    <w:rsid w:val="00B0465D"/>
    <w:rsid w:val="00B04A34"/>
    <w:rsid w:val="00B04D97"/>
    <w:rsid w:val="00B0532D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04A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41D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E89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C22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8C8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6CC0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37D3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3E2"/>
    <w:rsid w:val="00C649A1"/>
    <w:rsid w:val="00C64C91"/>
    <w:rsid w:val="00C664E7"/>
    <w:rsid w:val="00C670F1"/>
    <w:rsid w:val="00C673BD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181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382D"/>
    <w:rsid w:val="00CA41FC"/>
    <w:rsid w:val="00CA4412"/>
    <w:rsid w:val="00CA4B74"/>
    <w:rsid w:val="00CA4C6D"/>
    <w:rsid w:val="00CA4F10"/>
    <w:rsid w:val="00CA554A"/>
    <w:rsid w:val="00CA56EC"/>
    <w:rsid w:val="00CA5C45"/>
    <w:rsid w:val="00CA7CCD"/>
    <w:rsid w:val="00CA7FF1"/>
    <w:rsid w:val="00CB01FD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507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641"/>
    <w:rsid w:val="00D06B90"/>
    <w:rsid w:val="00D06E2E"/>
    <w:rsid w:val="00D073FB"/>
    <w:rsid w:val="00D0769B"/>
    <w:rsid w:val="00D10DEB"/>
    <w:rsid w:val="00D11100"/>
    <w:rsid w:val="00D115BB"/>
    <w:rsid w:val="00D12814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01C6"/>
    <w:rsid w:val="00D304C5"/>
    <w:rsid w:val="00D313F6"/>
    <w:rsid w:val="00D31EEC"/>
    <w:rsid w:val="00D3227E"/>
    <w:rsid w:val="00D340DD"/>
    <w:rsid w:val="00D34BC9"/>
    <w:rsid w:val="00D35C2E"/>
    <w:rsid w:val="00D36BE6"/>
    <w:rsid w:val="00D36EC0"/>
    <w:rsid w:val="00D3745B"/>
    <w:rsid w:val="00D40498"/>
    <w:rsid w:val="00D410B1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5FFE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3F81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4A1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1B6"/>
    <w:rsid w:val="00EA2B2D"/>
    <w:rsid w:val="00EA3634"/>
    <w:rsid w:val="00EA49EE"/>
    <w:rsid w:val="00EA4C65"/>
    <w:rsid w:val="00EA50ED"/>
    <w:rsid w:val="00EA52D3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0A8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4A57"/>
    <w:rsid w:val="00ED5E2C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367B"/>
    <w:rsid w:val="00EF4738"/>
    <w:rsid w:val="00EF4BAB"/>
    <w:rsid w:val="00EF527A"/>
    <w:rsid w:val="00EF5719"/>
    <w:rsid w:val="00EF57EE"/>
    <w:rsid w:val="00EF5D06"/>
    <w:rsid w:val="00EF5F97"/>
    <w:rsid w:val="00EF749D"/>
    <w:rsid w:val="00EF79F0"/>
    <w:rsid w:val="00EF7C15"/>
    <w:rsid w:val="00EF7CE9"/>
    <w:rsid w:val="00F00CD7"/>
    <w:rsid w:val="00F00FAB"/>
    <w:rsid w:val="00F0167D"/>
    <w:rsid w:val="00F026F0"/>
    <w:rsid w:val="00F0270F"/>
    <w:rsid w:val="00F02AEB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6859"/>
    <w:rsid w:val="00F87556"/>
    <w:rsid w:val="00F879B2"/>
    <w:rsid w:val="00F90543"/>
    <w:rsid w:val="00F90A8F"/>
    <w:rsid w:val="00F9366B"/>
    <w:rsid w:val="00F942AC"/>
    <w:rsid w:val="00F94B20"/>
    <w:rsid w:val="00F94C45"/>
    <w:rsid w:val="00F960E7"/>
    <w:rsid w:val="00F96FE9"/>
    <w:rsid w:val="00FA00FA"/>
    <w:rsid w:val="00FA014D"/>
    <w:rsid w:val="00FA0C92"/>
    <w:rsid w:val="00FA0F4B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C6CD5"/>
    <w:rsid w:val="00FD157A"/>
    <w:rsid w:val="00FD239E"/>
    <w:rsid w:val="00FD27E7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69A"/>
    <w:rsid w:val="00FF46E8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CD99"/>
  <w15:docId w15:val="{D7844E89-CAF2-4BDE-98D1-44DC623D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character" w:customStyle="1" w:styleId="comma-num-akn">
    <w:name w:val="comma-num-akn"/>
    <w:basedOn w:val="Carpredefinitoparagrafo"/>
    <w:rsid w:val="0055327C"/>
  </w:style>
  <w:style w:type="character" w:customStyle="1" w:styleId="arttextincomma">
    <w:name w:val="art_text_in_comma"/>
    <w:basedOn w:val="Carpredefinitoparagrafo"/>
    <w:rsid w:val="005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FCAFA-1282-4EEC-B61E-2266FB6D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4293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subject/>
  <dc:creator>Grassi</dc:creator>
  <cp:keywords/>
  <dc:description/>
  <cp:lastModifiedBy>Grassi Leonardo</cp:lastModifiedBy>
  <cp:revision>40</cp:revision>
  <cp:lastPrinted>2024-03-28T13:50:00Z</cp:lastPrinted>
  <dcterms:created xsi:type="dcterms:W3CDTF">2024-03-26T14:47:00Z</dcterms:created>
  <dcterms:modified xsi:type="dcterms:W3CDTF">2024-03-28T13:55:00Z</dcterms:modified>
</cp:coreProperties>
</file>