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DB5C4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068F0C1" wp14:editId="04E902F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312D8" w14:textId="77777777"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14:paraId="6A36BF02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514AA810" w14:textId="5FA5D4E6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7C3C3E">
        <w:rPr>
          <w:b/>
          <w:u w:val="single"/>
        </w:rPr>
        <w:t>settima</w:t>
      </w:r>
      <w:r w:rsidRPr="00E82961">
        <w:rPr>
          <w:b/>
          <w:u w:val="single"/>
        </w:rPr>
        <w:t xml:space="preserve"> </w:t>
      </w:r>
      <w:r w:rsidR="001950E3" w:rsidRPr="00E82961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BC01E7">
        <w:rPr>
          <w:b/>
        </w:rPr>
        <w:t>202</w:t>
      </w:r>
      <w:r w:rsidR="00FA0F4B">
        <w:rPr>
          <w:b/>
        </w:rPr>
        <w:t>4</w:t>
      </w:r>
      <w:r w:rsidR="00D87E84">
        <w:rPr>
          <w:b/>
        </w:rPr>
        <w:t>-202</w:t>
      </w:r>
      <w:r w:rsidR="00FA0F4B">
        <w:rPr>
          <w:b/>
        </w:rPr>
        <w:t>5</w:t>
      </w:r>
      <w:r w:rsidR="00400FAC">
        <w:rPr>
          <w:b/>
        </w:rPr>
        <w:t>-2026</w:t>
      </w:r>
    </w:p>
    <w:p w14:paraId="381E3CB6" w14:textId="77777777" w:rsidR="00334393" w:rsidRDefault="00334393" w:rsidP="00F60023">
      <w:pPr>
        <w:shd w:val="clear" w:color="auto" w:fill="FFFFFF" w:themeFill="background1"/>
      </w:pPr>
    </w:p>
    <w:p w14:paraId="25CE4E32" w14:textId="0847DACB" w:rsidR="00CA382D" w:rsidRDefault="00FA0F4B" w:rsidP="008238DF">
      <w:pPr>
        <w:shd w:val="clear" w:color="auto" w:fill="FFFFFF" w:themeFill="background1"/>
      </w:pPr>
      <w:r>
        <w:t xml:space="preserve"> </w:t>
      </w:r>
      <w:r w:rsidR="002F70F0">
        <w:t xml:space="preserve"> </w:t>
      </w:r>
    </w:p>
    <w:p w14:paraId="47A142D6" w14:textId="32AF70A5" w:rsidR="00206973" w:rsidRDefault="00206973" w:rsidP="008238DF">
      <w:pPr>
        <w:shd w:val="clear" w:color="auto" w:fill="FFFFFF" w:themeFill="background1"/>
      </w:pPr>
    </w:p>
    <w:p w14:paraId="737CF559" w14:textId="77777777" w:rsidR="00AE0280" w:rsidRDefault="00AE0280" w:rsidP="008238DF">
      <w:pPr>
        <w:shd w:val="clear" w:color="auto" w:fill="FFFFFF" w:themeFill="background1"/>
      </w:pPr>
    </w:p>
    <w:p w14:paraId="2E2BFC9F" w14:textId="77777777" w:rsidR="00206973" w:rsidRDefault="00206973" w:rsidP="008238DF">
      <w:pPr>
        <w:shd w:val="clear" w:color="auto" w:fill="FFFFFF" w:themeFill="background1"/>
      </w:pPr>
    </w:p>
    <w:p w14:paraId="2AAA5275" w14:textId="06B8774C" w:rsidR="00E82961" w:rsidRPr="008960FB" w:rsidRDefault="00E82961" w:rsidP="00E8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VARIAZIONI CONSEGUENTI ALLA </w:t>
      </w:r>
      <w:r w:rsidRPr="00F434D6">
        <w:rPr>
          <w:b/>
        </w:rPr>
        <w:t xml:space="preserve">DELIBERAZIONE DI CONSIGLIO </w:t>
      </w:r>
      <w:r w:rsidR="00C95671">
        <w:rPr>
          <w:b/>
        </w:rPr>
        <w:t>APPROVATA NELLA SEDUTA</w:t>
      </w:r>
      <w:r w:rsidRPr="00E25B1A">
        <w:rPr>
          <w:b/>
        </w:rPr>
        <w:t xml:space="preserve"> DEL</w:t>
      </w:r>
      <w:r w:rsidR="00E25B1A" w:rsidRPr="00E25B1A">
        <w:rPr>
          <w:b/>
        </w:rPr>
        <w:t xml:space="preserve"> 21</w:t>
      </w:r>
      <w:r w:rsidRPr="00E25B1A">
        <w:rPr>
          <w:b/>
        </w:rPr>
        <w:t xml:space="preserve"> MAGGIO 2024</w:t>
      </w:r>
      <w:r>
        <w:rPr>
          <w:b/>
        </w:rPr>
        <w:t xml:space="preserve"> (QUARTA VARIAZIONE DEL BILANCIO DI PREVISIONE FINANZIARIO 2024 - 2026)</w:t>
      </w:r>
    </w:p>
    <w:p w14:paraId="2356F48E" w14:textId="2E774825" w:rsidR="00146465" w:rsidRDefault="00146465" w:rsidP="002A483D">
      <w:pPr>
        <w:tabs>
          <w:tab w:val="left" w:pos="5670"/>
        </w:tabs>
        <w:spacing w:line="360" w:lineRule="auto"/>
        <w:jc w:val="both"/>
        <w:rPr>
          <w:rFonts w:ascii="Times New Roman" w:hAnsi="Times New Roman"/>
        </w:rPr>
      </w:pPr>
    </w:p>
    <w:p w14:paraId="0B9F2929" w14:textId="2B9519FC" w:rsidR="00206973" w:rsidRPr="00FF32A5" w:rsidRDefault="00E82961" w:rsidP="00E301B1">
      <w:pPr>
        <w:shd w:val="clear" w:color="auto" w:fill="FFFFFF" w:themeFill="background1"/>
      </w:pPr>
      <w:r>
        <w:t xml:space="preserve"> </w:t>
      </w:r>
    </w:p>
    <w:p w14:paraId="44F09225" w14:textId="0665D4BE" w:rsidR="00E301B1" w:rsidRDefault="00E301B1" w:rsidP="00E301B1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CF3138">
        <w:rPr>
          <w:rFonts w:asciiTheme="minorHAnsi" w:hAnsiTheme="minorHAnsi" w:cstheme="minorHAnsi"/>
          <w:b/>
        </w:rPr>
        <w:t>SPESA CORRENTE</w:t>
      </w:r>
      <w:r>
        <w:rPr>
          <w:rFonts w:asciiTheme="minorHAnsi" w:hAnsiTheme="minorHAnsi" w:cstheme="minorHAnsi"/>
          <w:b/>
        </w:rPr>
        <w:t xml:space="preserve"> - ANNUALE</w:t>
      </w:r>
    </w:p>
    <w:p w14:paraId="49F7D16C" w14:textId="77777777" w:rsidR="00E301B1" w:rsidRDefault="00E301B1" w:rsidP="002A483D">
      <w:pPr>
        <w:tabs>
          <w:tab w:val="left" w:pos="5670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0"/>
        <w:gridCol w:w="1088"/>
        <w:gridCol w:w="1591"/>
        <w:gridCol w:w="5268"/>
        <w:gridCol w:w="1495"/>
        <w:gridCol w:w="1379"/>
        <w:gridCol w:w="1406"/>
        <w:gridCol w:w="2333"/>
        <w:gridCol w:w="4772"/>
      </w:tblGrid>
      <w:tr w:rsidR="00160504" w:rsidRPr="008F3FFD" w14:paraId="515CB718" w14:textId="77777777" w:rsidTr="00FF32A5">
        <w:trPr>
          <w:trHeight w:val="688"/>
          <w:tblHeader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48C77A" w14:textId="77777777" w:rsidR="00160504" w:rsidRPr="008F3FFD" w:rsidRDefault="00160504" w:rsidP="00890D0B">
            <w:pPr>
              <w:jc w:val="center"/>
              <w:rPr>
                <w:b/>
              </w:rPr>
            </w:pPr>
            <w:bookmarkStart w:id="0" w:name="_Hlk163734715"/>
            <w:r w:rsidRPr="008F3FFD">
              <w:rPr>
                <w:b/>
              </w:rPr>
              <w:t>Missione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19807F" w14:textId="77777777" w:rsidR="00160504" w:rsidRPr="008F3FFD" w:rsidRDefault="00160504" w:rsidP="00890D0B">
            <w:pPr>
              <w:jc w:val="center"/>
              <w:rPr>
                <w:b/>
              </w:rPr>
            </w:pPr>
            <w:r w:rsidRPr="008F3FFD">
              <w:rPr>
                <w:b/>
              </w:rPr>
              <w:t>Programma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632E33" w14:textId="77777777" w:rsidR="00160504" w:rsidRPr="008F3FFD" w:rsidRDefault="00160504" w:rsidP="00890D0B">
            <w:pPr>
              <w:jc w:val="center"/>
              <w:rPr>
                <w:b/>
              </w:rPr>
            </w:pPr>
            <w:r w:rsidRPr="008F3FFD">
              <w:rPr>
                <w:b/>
              </w:rPr>
              <w:t>Titolo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03EDB" w14:textId="77777777" w:rsidR="00160504" w:rsidRPr="00BE2C22" w:rsidRDefault="00160504" w:rsidP="00890D0B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13A839B8" w14:textId="77777777" w:rsidR="00160504" w:rsidRPr="008F3FFD" w:rsidRDefault="00160504" w:rsidP="00890D0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AF95F" w14:textId="77777777" w:rsidR="00160504" w:rsidRPr="008F3FFD" w:rsidRDefault="00160504" w:rsidP="00890D0B">
            <w:pPr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D8DD3" w14:textId="77777777" w:rsidR="00160504" w:rsidRPr="008F3FFD" w:rsidRDefault="00160504" w:rsidP="00890D0B">
            <w:pPr>
              <w:jc w:val="center"/>
              <w:rPr>
                <w:b/>
              </w:rPr>
            </w:pPr>
            <w:r w:rsidRPr="008F3FFD">
              <w:rPr>
                <w:b/>
              </w:rPr>
              <w:t>Descrizione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36A91A" w14:textId="77777777" w:rsidR="00160504" w:rsidRPr="008F3FFD" w:rsidRDefault="00160504" w:rsidP="00890D0B">
            <w:pPr>
              <w:jc w:val="center"/>
              <w:rPr>
                <w:b/>
              </w:rPr>
            </w:pPr>
            <w:r w:rsidRPr="008F3FFD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28020EEE" w14:textId="77777777" w:rsidR="00160504" w:rsidRPr="008F3FFD" w:rsidRDefault="00160504" w:rsidP="00890D0B">
            <w:pPr>
              <w:jc w:val="center"/>
              <w:rPr>
                <w:b/>
              </w:rPr>
            </w:pPr>
            <w:r w:rsidRPr="008F3FFD">
              <w:rPr>
                <w:b/>
              </w:rPr>
              <w:t>(competenza</w:t>
            </w:r>
          </w:p>
          <w:p w14:paraId="72039B0C" w14:textId="77777777" w:rsidR="00160504" w:rsidRPr="008F3FFD" w:rsidRDefault="00160504" w:rsidP="00890D0B">
            <w:pPr>
              <w:jc w:val="center"/>
              <w:rPr>
                <w:b/>
              </w:rPr>
            </w:pPr>
            <w:r w:rsidRPr="008F3FFD">
              <w:rPr>
                <w:b/>
              </w:rPr>
              <w:t>e cassa)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00C5B" w14:textId="77777777" w:rsidR="00160504" w:rsidRPr="008F3FFD" w:rsidRDefault="00160504" w:rsidP="00890D0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6AF3C" w14:textId="77777777" w:rsidR="00160504" w:rsidRPr="008F3FFD" w:rsidRDefault="00160504" w:rsidP="00890D0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3D8922" w14:textId="77777777" w:rsidR="00160504" w:rsidRPr="008F3FFD" w:rsidRDefault="00160504" w:rsidP="00890D0B">
            <w:pPr>
              <w:jc w:val="center"/>
              <w:rPr>
                <w:b/>
              </w:rPr>
            </w:pPr>
            <w:r w:rsidRPr="008F3FFD">
              <w:rPr>
                <w:b/>
              </w:rPr>
              <w:t>Settore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C2AC67" w14:textId="77777777" w:rsidR="00160504" w:rsidRPr="008F3FFD" w:rsidRDefault="00160504" w:rsidP="00890D0B">
            <w:pPr>
              <w:jc w:val="center"/>
              <w:rPr>
                <w:b/>
              </w:rPr>
            </w:pPr>
            <w:r w:rsidRPr="008F3FFD">
              <w:rPr>
                <w:b/>
              </w:rPr>
              <w:t>Motivazione</w:t>
            </w:r>
          </w:p>
        </w:tc>
      </w:tr>
      <w:tr w:rsidR="00FF32A5" w14:paraId="22CC5497" w14:textId="77777777" w:rsidTr="00F07775">
        <w:trPr>
          <w:trHeight w:val="788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E8FF17" w14:textId="77777777" w:rsidR="00FF32A5" w:rsidRPr="005F2087" w:rsidRDefault="00FF32A5" w:rsidP="005F2087">
            <w:pPr>
              <w:jc w:val="center"/>
              <w:rPr>
                <w:rFonts w:asciiTheme="minorHAnsi" w:hAnsiTheme="minorHAnsi" w:cstheme="minorHAnsi"/>
              </w:rPr>
            </w:pPr>
            <w:r w:rsidRPr="005F208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8EFA5C" w14:textId="77777777" w:rsidR="00FF32A5" w:rsidRPr="005F2087" w:rsidRDefault="00FF32A5" w:rsidP="005F2087">
            <w:pPr>
              <w:jc w:val="center"/>
              <w:rPr>
                <w:rFonts w:asciiTheme="minorHAnsi" w:hAnsiTheme="minorHAnsi" w:cstheme="minorHAnsi"/>
              </w:rPr>
            </w:pPr>
            <w:r w:rsidRPr="005F208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276F91" w14:textId="77777777" w:rsidR="00FF32A5" w:rsidRPr="005F2087" w:rsidRDefault="00FF32A5" w:rsidP="005F2087">
            <w:pPr>
              <w:jc w:val="center"/>
              <w:rPr>
                <w:rFonts w:asciiTheme="minorHAnsi" w:hAnsiTheme="minorHAnsi" w:cstheme="minorHAnsi"/>
              </w:rPr>
            </w:pPr>
            <w:r w:rsidRPr="005F208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FE6D6" w14:textId="77777777" w:rsidR="00FF32A5" w:rsidRPr="0024576B" w:rsidRDefault="00FF32A5" w:rsidP="005F2087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24576B">
              <w:rPr>
                <w:rFonts w:asciiTheme="minorHAnsi" w:hAnsiTheme="minorHAnsi"/>
              </w:rPr>
              <w:t>1.03.02.01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7A5CA" w14:textId="77777777" w:rsidR="00FF32A5" w:rsidRPr="005F2087" w:rsidRDefault="00FF32A5" w:rsidP="005F2087">
            <w:pPr>
              <w:jc w:val="center"/>
            </w:pPr>
          </w:p>
          <w:p w14:paraId="33200E93" w14:textId="77777777" w:rsidR="00FF32A5" w:rsidRPr="005F2087" w:rsidRDefault="00FF32A5" w:rsidP="005F2087">
            <w:pPr>
              <w:jc w:val="center"/>
            </w:pPr>
            <w:r w:rsidRPr="005F2087">
              <w:t>10015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BEF39" w14:textId="77777777" w:rsidR="00FF32A5" w:rsidRPr="005F2087" w:rsidRDefault="00FF32A5" w:rsidP="005F2087">
            <w:pPr>
              <w:jc w:val="center"/>
              <w:rPr>
                <w:rFonts w:asciiTheme="minorHAnsi" w:hAnsiTheme="minorHAnsi" w:cstheme="minorHAnsi"/>
              </w:rPr>
            </w:pPr>
            <w:r w:rsidRPr="005F2087">
              <w:rPr>
                <w:rStyle w:val="iceouttxt"/>
                <w:rFonts w:asciiTheme="minorHAnsi" w:hAnsiTheme="minorHAnsi" w:cstheme="minorHAnsi"/>
              </w:rPr>
              <w:t>ASSEGNI VITALIZI DIRETTI E INDIRETTI (l.r. 3/2009)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54508" w14:textId="792CC287" w:rsidR="00FF32A5" w:rsidRPr="005F2087" w:rsidRDefault="00FF32A5" w:rsidP="005F2087">
            <w:pPr>
              <w:jc w:val="center"/>
              <w:rPr>
                <w:rFonts w:asciiTheme="minorHAnsi" w:hAnsiTheme="minorHAnsi" w:cstheme="minorHAnsi"/>
              </w:rPr>
            </w:pPr>
            <w:r w:rsidRPr="00FF32A5">
              <w:rPr>
                <w:rFonts w:asciiTheme="minorHAnsi" w:hAnsiTheme="minorHAnsi" w:cstheme="minorHAnsi"/>
              </w:rPr>
              <w:t xml:space="preserve">-13.824,88  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63054" w14:textId="77777777" w:rsidR="00FF32A5" w:rsidRPr="005F2087" w:rsidRDefault="00FF32A5" w:rsidP="005F2087">
            <w:pPr>
              <w:jc w:val="center"/>
              <w:rPr>
                <w:rFonts w:asciiTheme="minorHAnsi" w:hAnsiTheme="minorHAnsi" w:cstheme="minorHAnsi"/>
              </w:rPr>
            </w:pPr>
            <w:r w:rsidRPr="005F2087">
              <w:rPr>
                <w:rFonts w:asciiTheme="minorHAnsi" w:hAnsiTheme="minorHAnsi"/>
              </w:rPr>
              <w:t>--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8D9FD" w14:textId="77777777" w:rsidR="00FF32A5" w:rsidRPr="005F2087" w:rsidRDefault="00FF32A5" w:rsidP="005F2087">
            <w:pPr>
              <w:jc w:val="center"/>
              <w:rPr>
                <w:rFonts w:asciiTheme="minorHAnsi" w:hAnsiTheme="minorHAnsi" w:cstheme="minorHAnsi"/>
              </w:rPr>
            </w:pPr>
            <w:r w:rsidRPr="005F2087">
              <w:t>--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F7FB8" w14:textId="77777777" w:rsidR="00FF32A5" w:rsidRPr="006D7172" w:rsidRDefault="00FF32A5" w:rsidP="005F2087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14:paraId="0043BA9F" w14:textId="77777777" w:rsidR="00FF32A5" w:rsidRPr="005F2087" w:rsidRDefault="00FF32A5" w:rsidP="005F2087">
            <w:pPr>
              <w:jc w:val="center"/>
              <w:rPr>
                <w:rFonts w:asciiTheme="minorHAnsi" w:hAnsiTheme="minorHAnsi" w:cstheme="minorHAnsi"/>
              </w:rPr>
            </w:pPr>
            <w:r w:rsidRPr="005F2087">
              <w:rPr>
                <w:rFonts w:asciiTheme="minorHAnsi" w:hAnsiTheme="minorHAnsi" w:cstheme="minorHAnsi"/>
              </w:rPr>
              <w:t>Bilancio e finanze</w:t>
            </w:r>
          </w:p>
          <w:p w14:paraId="415B1425" w14:textId="77777777" w:rsidR="00FF32A5" w:rsidRPr="006D7172" w:rsidRDefault="00FF32A5" w:rsidP="005F2087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6D7172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093A0" w14:textId="191B6F2F" w:rsidR="00FF32A5" w:rsidRPr="006D7172" w:rsidRDefault="00FF32A5" w:rsidP="005F2087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FF32A5">
              <w:rPr>
                <w:szCs w:val="24"/>
              </w:rPr>
              <w:t xml:space="preserve">Maggiore spesa prevista per missioni in Italia e all’estero del personale del Consiglio regionale, la cui copertura è garantita </w:t>
            </w:r>
            <w:r w:rsidRPr="00FF32A5">
              <w:rPr>
                <w:rStyle w:val="iceouttxt"/>
              </w:rPr>
              <w:t>da</w:t>
            </w:r>
            <w:r w:rsidRPr="00FF32A5">
              <w:rPr>
                <w:rFonts w:asciiTheme="minorHAnsi" w:hAnsiTheme="minorHAnsi" w:cstheme="minorHAnsi"/>
              </w:rPr>
              <w:t>lla minore spesa per vitalizi.</w:t>
            </w:r>
          </w:p>
        </w:tc>
      </w:tr>
      <w:tr w:rsidR="00FF32A5" w14:paraId="3B3A2315" w14:textId="77777777" w:rsidTr="00F07775">
        <w:trPr>
          <w:trHeight w:val="788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F2203" w14:textId="197EFB91" w:rsidR="00FF32A5" w:rsidRPr="005F2087" w:rsidRDefault="00FF32A5" w:rsidP="0093620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8A3B5" w14:textId="3785BBF3" w:rsidR="00FF32A5" w:rsidRPr="005F2087" w:rsidRDefault="00FF32A5" w:rsidP="0093620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9D2FB1" w14:textId="20881DB0" w:rsidR="00FF32A5" w:rsidRPr="005F2087" w:rsidRDefault="00FF32A5" w:rsidP="00936203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B8A72" w14:textId="0BBE0EBA" w:rsidR="00FF32A5" w:rsidRPr="0024576B" w:rsidRDefault="00FF32A5" w:rsidP="00936203">
            <w:pPr>
              <w:jc w:val="center"/>
              <w:rPr>
                <w:rFonts w:asciiTheme="minorHAnsi" w:hAnsiTheme="minorHAnsi"/>
              </w:rPr>
            </w:pPr>
            <w:r w:rsidRPr="0024576B">
              <w:rPr>
                <w:rFonts w:asciiTheme="minorHAnsi" w:hAnsiTheme="minorHAnsi"/>
              </w:rPr>
              <w:t>1.02.01.01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8D013" w14:textId="77777777" w:rsidR="00FF32A5" w:rsidRPr="002A4B42" w:rsidRDefault="00FF32A5" w:rsidP="00936203">
            <w:pPr>
              <w:jc w:val="center"/>
            </w:pPr>
          </w:p>
          <w:p w14:paraId="4B3AF587" w14:textId="761336FA" w:rsidR="00FF32A5" w:rsidRPr="005F2087" w:rsidRDefault="00FF32A5" w:rsidP="00936203">
            <w:pPr>
              <w:jc w:val="center"/>
            </w:pPr>
            <w:r w:rsidRPr="002A4B42">
              <w:t>10016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A2C23" w14:textId="1DE94160" w:rsidR="00FF32A5" w:rsidRPr="005F2087" w:rsidRDefault="00FF32A5" w:rsidP="00936203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4E3B12">
              <w:rPr>
                <w:rStyle w:val="iceouttxt"/>
                <w:rFonts w:asciiTheme="minorHAnsi" w:hAnsiTheme="minorHAnsi" w:cstheme="minorHAnsi"/>
              </w:rPr>
              <w:t>IRAP ASSEGNI VITALIZI DIRETTI E INDIRETTI (l.r.</w:t>
            </w:r>
            <w:r>
              <w:rPr>
                <w:rStyle w:val="iceouttxt"/>
                <w:rFonts w:asciiTheme="minorHAnsi" w:hAnsiTheme="minorHAnsi" w:cstheme="minorHAnsi"/>
              </w:rPr>
              <w:t xml:space="preserve"> </w:t>
            </w:r>
            <w:r w:rsidRPr="004E3B12">
              <w:rPr>
                <w:rStyle w:val="iceouttxt"/>
                <w:rFonts w:asciiTheme="minorHAnsi" w:hAnsiTheme="minorHAnsi" w:cstheme="minorHAnsi"/>
              </w:rPr>
              <w:t>3/2009)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B6254" w14:textId="77777777" w:rsidR="00FF32A5" w:rsidRDefault="00FF32A5" w:rsidP="00FF32A5">
            <w:pPr>
              <w:jc w:val="center"/>
              <w:rPr>
                <w:rFonts w:asciiTheme="minorHAnsi" w:hAnsiTheme="minorHAnsi" w:cstheme="minorHAnsi"/>
              </w:rPr>
            </w:pPr>
          </w:p>
          <w:p w14:paraId="6754FC34" w14:textId="7B514A46" w:rsidR="00FF32A5" w:rsidRPr="00FF32A5" w:rsidRDefault="00FF32A5" w:rsidP="00FF32A5">
            <w:pPr>
              <w:jc w:val="center"/>
              <w:rPr>
                <w:rFonts w:asciiTheme="minorHAnsi" w:hAnsiTheme="minorHAnsi" w:cstheme="minorHAnsi"/>
              </w:rPr>
            </w:pPr>
            <w:r w:rsidRPr="00FF32A5">
              <w:rPr>
                <w:rFonts w:asciiTheme="minorHAnsi" w:hAnsiTheme="minorHAnsi" w:cstheme="minorHAnsi"/>
              </w:rPr>
              <w:t>-1.175,12</w:t>
            </w:r>
          </w:p>
          <w:p w14:paraId="45AC0A5D" w14:textId="452FA390" w:rsidR="00FF32A5" w:rsidRPr="005F2087" w:rsidRDefault="00FF32A5" w:rsidP="00936203">
            <w:pPr>
              <w:jc w:val="center"/>
              <w:rPr>
                <w:rStyle w:val="iceouttxt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66ED8" w14:textId="29464918" w:rsidR="00FF32A5" w:rsidRPr="005F2087" w:rsidRDefault="00FF32A5" w:rsidP="00936203">
            <w:pPr>
              <w:jc w:val="center"/>
              <w:rPr>
                <w:rFonts w:asciiTheme="minorHAnsi" w:hAnsiTheme="minorHAnsi"/>
              </w:rPr>
            </w:pPr>
            <w:r w:rsidRPr="005F2087">
              <w:rPr>
                <w:rFonts w:asciiTheme="minorHAnsi" w:hAnsiTheme="minorHAnsi"/>
              </w:rPr>
              <w:t>--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7453D" w14:textId="086EF65D" w:rsidR="00FF32A5" w:rsidRPr="005F2087" w:rsidRDefault="00FF32A5" w:rsidP="00936203">
            <w:pPr>
              <w:jc w:val="center"/>
            </w:pPr>
            <w:r w:rsidRPr="005F2087">
              <w:t>--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7F6DE" w14:textId="77777777" w:rsidR="00FF32A5" w:rsidRPr="006D7172" w:rsidRDefault="00FF32A5" w:rsidP="00936203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6AE50" w14:textId="77777777" w:rsidR="00FF32A5" w:rsidRPr="00F729E2" w:rsidRDefault="00FF32A5" w:rsidP="0093620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F32A5" w:rsidRPr="007C3C3E" w14:paraId="2F78C918" w14:textId="77777777" w:rsidTr="00F07775">
        <w:trPr>
          <w:trHeight w:val="788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8F279F" w14:textId="6066CE18" w:rsidR="00FF32A5" w:rsidRPr="00031DC9" w:rsidRDefault="00FF32A5" w:rsidP="00F63830">
            <w:pPr>
              <w:jc w:val="center"/>
              <w:rPr>
                <w:rFonts w:asciiTheme="minorHAnsi" w:hAnsiTheme="minorHAnsi" w:cstheme="minorHAnsi"/>
              </w:rPr>
            </w:pPr>
            <w:r w:rsidRPr="00031DC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FB217" w14:textId="2AAA1E0D" w:rsidR="00FF32A5" w:rsidRPr="00031DC9" w:rsidRDefault="00FF32A5" w:rsidP="00F63830">
            <w:pPr>
              <w:jc w:val="center"/>
              <w:rPr>
                <w:rFonts w:asciiTheme="minorHAnsi" w:hAnsiTheme="minorHAnsi" w:cstheme="minorHAnsi"/>
              </w:rPr>
            </w:pPr>
            <w:r w:rsidRPr="00031DC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FE017" w14:textId="5B4FB40F" w:rsidR="00FF32A5" w:rsidRPr="00031DC9" w:rsidRDefault="00FF32A5" w:rsidP="00F63830">
            <w:pPr>
              <w:jc w:val="center"/>
              <w:rPr>
                <w:rFonts w:asciiTheme="minorHAnsi" w:hAnsiTheme="minorHAnsi" w:cstheme="minorHAnsi"/>
              </w:rPr>
            </w:pPr>
            <w:r w:rsidRPr="00031DC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4B3FE" w14:textId="7A1F7B65" w:rsidR="00FF32A5" w:rsidRPr="0024576B" w:rsidRDefault="00FF32A5" w:rsidP="00F63830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24576B">
              <w:rPr>
                <w:rStyle w:val="iceouttxt"/>
                <w:rFonts w:asciiTheme="minorHAnsi" w:hAnsiTheme="minorHAnsi" w:cstheme="minorHAnsi"/>
              </w:rPr>
              <w:t>1.09.01.01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CD691" w14:textId="77777777" w:rsidR="00FF32A5" w:rsidRPr="00031DC9" w:rsidRDefault="00FF32A5" w:rsidP="00F63830">
            <w:pPr>
              <w:jc w:val="center"/>
            </w:pPr>
          </w:p>
          <w:p w14:paraId="1CC9BE63" w14:textId="5D3AE695" w:rsidR="00FF32A5" w:rsidRPr="00031DC9" w:rsidRDefault="00FF32A5" w:rsidP="00F63830">
            <w:pPr>
              <w:jc w:val="center"/>
            </w:pPr>
            <w:r w:rsidRPr="00031DC9">
              <w:t>10620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9AEC4" w14:textId="6A0F1A09" w:rsidR="00FF32A5" w:rsidRPr="00031DC9" w:rsidRDefault="00FF32A5" w:rsidP="00F63830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031DC9">
              <w:rPr>
                <w:rStyle w:val="iceouttxt"/>
                <w:rFonts w:asciiTheme="minorHAnsi" w:hAnsiTheme="minorHAnsi" w:cstheme="minorHAnsi"/>
              </w:rPr>
              <w:t>RIMBORSO ALLA GIUNTA REGIONALE DELLA SPESA SOSTENUTA PER MISSIONI IN ITALIA DEL PERSONALE DEL CONSIGLIO REGIONALE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23DAA" w14:textId="7BAB95DB" w:rsidR="00FF32A5" w:rsidRPr="00031DC9" w:rsidRDefault="00FF32A5" w:rsidP="00F63830">
            <w:pPr>
              <w:jc w:val="center"/>
              <w:rPr>
                <w:rFonts w:asciiTheme="minorHAnsi" w:hAnsiTheme="minorHAnsi" w:cstheme="minorHAnsi"/>
              </w:rPr>
            </w:pPr>
            <w:r w:rsidRPr="00031DC9">
              <w:rPr>
                <w:rFonts w:asciiTheme="minorHAnsi" w:hAnsiTheme="minorHAnsi" w:cstheme="minorHAnsi"/>
              </w:rPr>
              <w:t>10.000,00</w:t>
            </w: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47FE6" w14:textId="5A497953" w:rsidR="00FF32A5" w:rsidRPr="00031DC9" w:rsidRDefault="00FF32A5" w:rsidP="00F63830">
            <w:pPr>
              <w:jc w:val="center"/>
              <w:rPr>
                <w:rFonts w:asciiTheme="minorHAnsi" w:hAnsiTheme="minorHAnsi"/>
              </w:rPr>
            </w:pPr>
            <w:r w:rsidRPr="00031DC9">
              <w:rPr>
                <w:rFonts w:asciiTheme="minorHAnsi" w:hAnsiTheme="minorHAnsi"/>
              </w:rPr>
              <w:t>--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B5C91" w14:textId="4FC0412A" w:rsidR="00FF32A5" w:rsidRPr="00031DC9" w:rsidRDefault="00FF32A5" w:rsidP="00F63830">
            <w:pPr>
              <w:jc w:val="center"/>
            </w:pPr>
            <w:r w:rsidRPr="00031DC9">
              <w:t>--</w:t>
            </w:r>
          </w:p>
        </w:tc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26270" w14:textId="77777777" w:rsidR="00FF32A5" w:rsidRPr="00031DC9" w:rsidRDefault="00FF32A5" w:rsidP="00F63830">
            <w:pPr>
              <w:jc w:val="center"/>
              <w:rPr>
                <w:rFonts w:asciiTheme="minorHAnsi" w:hAnsiTheme="minorHAnsi" w:cstheme="minorHAnsi"/>
              </w:rPr>
            </w:pPr>
          </w:p>
          <w:p w14:paraId="55C38722" w14:textId="049853C5" w:rsidR="00FF32A5" w:rsidRPr="00031DC9" w:rsidRDefault="00FF32A5" w:rsidP="00F63830">
            <w:pPr>
              <w:jc w:val="center"/>
              <w:rPr>
                <w:rFonts w:asciiTheme="minorHAnsi" w:hAnsiTheme="minorHAnsi" w:cstheme="minorHAnsi"/>
              </w:rPr>
            </w:pPr>
            <w:r w:rsidRPr="00031DC9">
              <w:rPr>
                <w:rFonts w:asciiTheme="minorHAnsi" w:hAnsiTheme="minorHAnsi" w:cstheme="minorHAnsi"/>
              </w:rPr>
              <w:t>Organizzazione e personale. Formazione</w:t>
            </w:r>
          </w:p>
          <w:p w14:paraId="1D1B017E" w14:textId="77777777" w:rsidR="00FF32A5" w:rsidRPr="00031DC9" w:rsidRDefault="00FF32A5" w:rsidP="00F63830">
            <w:pPr>
              <w:jc w:val="center"/>
              <w:rPr>
                <w:rStyle w:val="iceouttxt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4F7F2" w14:textId="681F7013" w:rsidR="00FF32A5" w:rsidRPr="007C3C3E" w:rsidRDefault="00FF32A5" w:rsidP="005123F2">
            <w:pPr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F32A5" w:rsidRPr="007C3C3E" w14:paraId="74352753" w14:textId="77777777" w:rsidTr="00FF32A5">
        <w:trPr>
          <w:trHeight w:val="788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85AF2B" w14:textId="7AD8B7A6" w:rsidR="00FF32A5" w:rsidRPr="00031DC9" w:rsidRDefault="00FF32A5" w:rsidP="00F63830">
            <w:pPr>
              <w:jc w:val="center"/>
              <w:rPr>
                <w:rFonts w:asciiTheme="minorHAnsi" w:hAnsiTheme="minorHAnsi" w:cstheme="minorHAnsi"/>
              </w:rPr>
            </w:pPr>
            <w:r w:rsidRPr="00031DC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9DF4A3" w14:textId="670A56A2" w:rsidR="00FF32A5" w:rsidRPr="00031DC9" w:rsidRDefault="00FF32A5" w:rsidP="00F63830">
            <w:pPr>
              <w:jc w:val="center"/>
              <w:rPr>
                <w:rFonts w:asciiTheme="minorHAnsi" w:hAnsiTheme="minorHAnsi" w:cstheme="minorHAnsi"/>
              </w:rPr>
            </w:pPr>
            <w:r w:rsidRPr="00031DC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BF0055" w14:textId="12AA8475" w:rsidR="00FF32A5" w:rsidRPr="00031DC9" w:rsidRDefault="00FF32A5" w:rsidP="00F63830">
            <w:pPr>
              <w:jc w:val="center"/>
              <w:rPr>
                <w:rFonts w:asciiTheme="minorHAnsi" w:hAnsiTheme="minorHAnsi" w:cstheme="minorHAnsi"/>
              </w:rPr>
            </w:pPr>
            <w:r w:rsidRPr="00031DC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CA51C" w14:textId="34EFF0FF" w:rsidR="00FF32A5" w:rsidRPr="0024576B" w:rsidRDefault="00FF32A5" w:rsidP="00F63830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24576B">
              <w:rPr>
                <w:rStyle w:val="iceouttxt"/>
                <w:rFonts w:asciiTheme="minorHAnsi" w:hAnsiTheme="minorHAnsi" w:cstheme="minorHAnsi"/>
              </w:rPr>
              <w:t>1.03.02.02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5342A" w14:textId="77777777" w:rsidR="00FF32A5" w:rsidRPr="00031DC9" w:rsidRDefault="00FF32A5" w:rsidP="00F63830">
            <w:pPr>
              <w:jc w:val="center"/>
            </w:pPr>
          </w:p>
          <w:p w14:paraId="19D6C9B0" w14:textId="7FA1DF6C" w:rsidR="00FF32A5" w:rsidRPr="00031DC9" w:rsidRDefault="00FF32A5" w:rsidP="00F63830">
            <w:pPr>
              <w:jc w:val="center"/>
            </w:pPr>
            <w:r w:rsidRPr="00031DC9">
              <w:t>10621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42659" w14:textId="0EDF56AB" w:rsidR="00FF32A5" w:rsidRPr="00031DC9" w:rsidRDefault="00FF32A5" w:rsidP="00F63830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031DC9">
              <w:rPr>
                <w:rStyle w:val="iceouttxt"/>
                <w:rFonts w:asciiTheme="minorHAnsi" w:hAnsiTheme="minorHAnsi" w:cstheme="minorHAnsi"/>
              </w:rPr>
              <w:t>SPESE DI MISSIONE DEL PERSONALE DEL CONSIGLIO REGIONALE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01421" w14:textId="33602CDB" w:rsidR="00FF32A5" w:rsidRPr="00031DC9" w:rsidRDefault="00FF32A5" w:rsidP="00F63830">
            <w:pPr>
              <w:jc w:val="center"/>
              <w:rPr>
                <w:rFonts w:asciiTheme="minorHAnsi" w:hAnsiTheme="minorHAnsi" w:cstheme="minorHAnsi"/>
              </w:rPr>
            </w:pPr>
            <w:r w:rsidRPr="00031DC9">
              <w:rPr>
                <w:rFonts w:asciiTheme="minorHAnsi" w:hAnsiTheme="minorHAnsi" w:cstheme="minorHAnsi"/>
              </w:rPr>
              <w:t>5.000,00</w:t>
            </w: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0E9C4" w14:textId="7FAE2420" w:rsidR="00FF32A5" w:rsidRPr="00031DC9" w:rsidRDefault="00FF32A5" w:rsidP="00F63830">
            <w:pPr>
              <w:jc w:val="center"/>
              <w:rPr>
                <w:rFonts w:asciiTheme="minorHAnsi" w:hAnsiTheme="minorHAnsi"/>
              </w:rPr>
            </w:pPr>
            <w:r w:rsidRPr="00031DC9">
              <w:rPr>
                <w:rFonts w:asciiTheme="minorHAnsi" w:hAnsiTheme="minorHAnsi"/>
              </w:rPr>
              <w:t>--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4CB62" w14:textId="56ACD736" w:rsidR="00FF32A5" w:rsidRPr="00031DC9" w:rsidRDefault="00FF32A5" w:rsidP="00F63830">
            <w:pPr>
              <w:jc w:val="center"/>
            </w:pPr>
            <w:r w:rsidRPr="00031DC9">
              <w:t>--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B5DDF" w14:textId="77777777" w:rsidR="00FF32A5" w:rsidRPr="00031DC9" w:rsidRDefault="00FF32A5" w:rsidP="00F638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3BC" w14:textId="77777777" w:rsidR="00FF32A5" w:rsidRPr="007C3C3E" w:rsidRDefault="00FF32A5" w:rsidP="00F63830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bookmarkEnd w:id="0"/>
    <w:p w14:paraId="270C6BA2" w14:textId="7FD4C209" w:rsidR="00B21C2A" w:rsidRPr="00BE2C22" w:rsidRDefault="00EF09F9" w:rsidP="00B21C2A">
      <w:pPr>
        <w:jc w:val="center"/>
        <w:rPr>
          <w:rFonts w:cstheme="minorHAnsi"/>
        </w:rPr>
      </w:pPr>
      <w:r>
        <w:rPr>
          <w:rFonts w:ascii="Times New Roman" w:hAnsi="Times New Roman"/>
        </w:rPr>
        <w:t xml:space="preserve"> </w:t>
      </w:r>
    </w:p>
    <w:p w14:paraId="493FC643" w14:textId="77777777" w:rsidR="00F63830" w:rsidRDefault="00F63830" w:rsidP="002A483D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6EE1371D" w14:textId="55D20A3A" w:rsidR="00206973" w:rsidRDefault="005945FE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</w:p>
    <w:p w14:paraId="3843E083" w14:textId="2040BEB7" w:rsidR="005945FE" w:rsidRDefault="005945FE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CF3138">
        <w:rPr>
          <w:rFonts w:asciiTheme="minorHAnsi" w:hAnsiTheme="minorHAnsi" w:cstheme="minorHAnsi"/>
          <w:b/>
        </w:rPr>
        <w:t xml:space="preserve">SPESA CORRENTE </w:t>
      </w:r>
      <w:r>
        <w:rPr>
          <w:rFonts w:asciiTheme="minorHAnsi" w:hAnsiTheme="minorHAnsi" w:cstheme="minorHAnsi"/>
          <w:b/>
        </w:rPr>
        <w:t>- PLURIENNALE</w:t>
      </w:r>
    </w:p>
    <w:p w14:paraId="28831725" w14:textId="77777777" w:rsidR="00F63830" w:rsidRDefault="00F63830" w:rsidP="002A483D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3"/>
        <w:gridCol w:w="671"/>
        <w:gridCol w:w="1091"/>
        <w:gridCol w:w="1588"/>
        <w:gridCol w:w="5287"/>
        <w:gridCol w:w="1455"/>
        <w:gridCol w:w="1384"/>
        <w:gridCol w:w="1410"/>
        <w:gridCol w:w="2337"/>
        <w:gridCol w:w="4777"/>
      </w:tblGrid>
      <w:tr w:rsidR="00206973" w:rsidRPr="008F3FFD" w14:paraId="3671F299" w14:textId="77777777" w:rsidTr="00D915BB">
        <w:trPr>
          <w:trHeight w:val="688"/>
          <w:tblHeader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AA7A14" w14:textId="77777777" w:rsidR="00206973" w:rsidRPr="008F3FFD" w:rsidRDefault="00206973" w:rsidP="00C30E52">
            <w:pPr>
              <w:jc w:val="center"/>
              <w:rPr>
                <w:b/>
              </w:rPr>
            </w:pPr>
            <w:r w:rsidRPr="008F3FFD">
              <w:rPr>
                <w:b/>
              </w:rPr>
              <w:t>Missione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1A1992" w14:textId="77777777" w:rsidR="00206973" w:rsidRPr="008F3FFD" w:rsidRDefault="00206973" w:rsidP="00C30E52">
            <w:pPr>
              <w:jc w:val="center"/>
              <w:rPr>
                <w:b/>
              </w:rPr>
            </w:pPr>
            <w:r w:rsidRPr="008F3FFD">
              <w:rPr>
                <w:b/>
              </w:rPr>
              <w:t>Programma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53DABE" w14:textId="77777777" w:rsidR="00206973" w:rsidRPr="008F3FFD" w:rsidRDefault="00206973" w:rsidP="00C30E52">
            <w:pPr>
              <w:jc w:val="center"/>
              <w:rPr>
                <w:b/>
              </w:rPr>
            </w:pPr>
            <w:r w:rsidRPr="008F3FFD">
              <w:rPr>
                <w:b/>
              </w:rPr>
              <w:t>Titolo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B89A8" w14:textId="77777777" w:rsidR="00206973" w:rsidRPr="00BE2C22" w:rsidRDefault="00206973" w:rsidP="00C30E52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5DDCDBAE" w14:textId="77777777" w:rsidR="00206973" w:rsidRPr="008F3FFD" w:rsidRDefault="00206973" w:rsidP="00C30E52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48064" w14:textId="77777777" w:rsidR="00206973" w:rsidRPr="008F3FFD" w:rsidRDefault="00206973" w:rsidP="00C30E52">
            <w:pPr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1E88E4" w14:textId="77777777" w:rsidR="00206973" w:rsidRPr="008F3FFD" w:rsidRDefault="00206973" w:rsidP="00C30E52">
            <w:pPr>
              <w:jc w:val="center"/>
              <w:rPr>
                <w:b/>
              </w:rPr>
            </w:pPr>
            <w:r w:rsidRPr="008F3FFD">
              <w:rPr>
                <w:b/>
              </w:rPr>
              <w:t>Descrizione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7689BD" w14:textId="77777777" w:rsidR="00206973" w:rsidRPr="008F3FFD" w:rsidRDefault="00206973" w:rsidP="00C30E52">
            <w:pPr>
              <w:jc w:val="center"/>
              <w:rPr>
                <w:b/>
              </w:rPr>
            </w:pPr>
            <w:r w:rsidRPr="008F3FFD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618EFB9D" w14:textId="77777777" w:rsidR="00206973" w:rsidRPr="008F3FFD" w:rsidRDefault="00206973" w:rsidP="00C30E52">
            <w:pPr>
              <w:jc w:val="center"/>
              <w:rPr>
                <w:b/>
              </w:rPr>
            </w:pPr>
            <w:r w:rsidRPr="008F3FFD">
              <w:rPr>
                <w:b/>
              </w:rPr>
              <w:t>(competenza</w:t>
            </w:r>
          </w:p>
          <w:p w14:paraId="45579BB6" w14:textId="77777777" w:rsidR="00206973" w:rsidRPr="008F3FFD" w:rsidRDefault="00206973" w:rsidP="00C30E52">
            <w:pPr>
              <w:jc w:val="center"/>
              <w:rPr>
                <w:b/>
              </w:rPr>
            </w:pPr>
            <w:r w:rsidRPr="008F3FFD">
              <w:rPr>
                <w:b/>
              </w:rPr>
              <w:t>e cassa)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D819D" w14:textId="77777777" w:rsidR="00206973" w:rsidRPr="008F3FFD" w:rsidRDefault="00206973" w:rsidP="00C30E52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23E7A" w14:textId="77777777" w:rsidR="00206973" w:rsidRPr="008F3FFD" w:rsidRDefault="00206973" w:rsidP="00C30E52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038B03" w14:textId="77777777" w:rsidR="00206973" w:rsidRPr="008F3FFD" w:rsidRDefault="00206973" w:rsidP="00C30E52">
            <w:pPr>
              <w:jc w:val="center"/>
              <w:rPr>
                <w:b/>
              </w:rPr>
            </w:pPr>
            <w:r w:rsidRPr="008F3FFD">
              <w:rPr>
                <w:b/>
              </w:rPr>
              <w:t>Settore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F8D0DF" w14:textId="77777777" w:rsidR="00206973" w:rsidRPr="008F3FFD" w:rsidRDefault="00206973" w:rsidP="00C30E52">
            <w:pPr>
              <w:jc w:val="center"/>
              <w:rPr>
                <w:b/>
              </w:rPr>
            </w:pPr>
            <w:r w:rsidRPr="008F3FFD">
              <w:rPr>
                <w:b/>
              </w:rPr>
              <w:t>Motivazione</w:t>
            </w:r>
          </w:p>
        </w:tc>
      </w:tr>
      <w:tr w:rsidR="00A63983" w14:paraId="4220563D" w14:textId="77777777" w:rsidTr="00D915BB">
        <w:trPr>
          <w:trHeight w:val="788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74AD86" w14:textId="7584AE2D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31D4A2" w14:textId="6A5E3FF7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B7145C" w14:textId="77777777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4C82B" w14:textId="32C18113" w:rsidR="00A63983" w:rsidRPr="002F521C" w:rsidRDefault="00A63983" w:rsidP="00A63983">
            <w:pPr>
              <w:jc w:val="center"/>
              <w:rPr>
                <w:rStyle w:val="iceouttxt"/>
                <w:rFonts w:asciiTheme="minorHAnsi" w:hAnsiTheme="minorHAnsi" w:cstheme="minorHAnsi"/>
                <w:highlight w:val="yellow"/>
              </w:rPr>
            </w:pPr>
            <w:r w:rsidRPr="002F521C">
              <w:rPr>
                <w:rFonts w:asciiTheme="minorHAnsi" w:hAnsiTheme="minorHAnsi"/>
              </w:rPr>
              <w:t>1.01.01.02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FDCAF" w14:textId="77777777" w:rsidR="00A63983" w:rsidRPr="002F521C" w:rsidRDefault="00A63983" w:rsidP="00A63983">
            <w:pPr>
              <w:jc w:val="center"/>
            </w:pPr>
          </w:p>
          <w:p w14:paraId="2651EEDB" w14:textId="032087EA" w:rsidR="00A63983" w:rsidRPr="002F521C" w:rsidRDefault="00A63983" w:rsidP="00A63983">
            <w:pPr>
              <w:jc w:val="center"/>
            </w:pPr>
            <w:r w:rsidRPr="002F521C">
              <w:t>10315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513C3" w14:textId="6B273AA7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Style w:val="iceouttxt"/>
                <w:rFonts w:asciiTheme="minorHAnsi" w:hAnsiTheme="minorHAnsi" w:cstheme="minorHAnsi"/>
              </w:rPr>
              <w:t>SERVIZIO MENSA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3EF43" w14:textId="6AEFB035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Fonts w:asciiTheme="minorHAnsi" w:hAnsiTheme="minorHAnsi"/>
              </w:rPr>
              <w:t>--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ECBDC" w14:textId="049E955E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Fonts w:asciiTheme="minorHAnsi" w:hAnsiTheme="minorHAnsi" w:cstheme="minorHAnsi"/>
              </w:rPr>
              <w:t>- 35.000,00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F8DB0" w14:textId="52D4DEDD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Fonts w:asciiTheme="minorHAnsi" w:hAnsiTheme="minorHAnsi" w:cstheme="minorHAnsi"/>
              </w:rPr>
              <w:t>- 35.000,00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38F19" w14:textId="2E77973A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Fonts w:asciiTheme="minorHAnsi" w:hAnsiTheme="minorHAnsi" w:cstheme="minorHAnsi"/>
              </w:rPr>
              <w:t>Provveditorato, gare, contratti e manutenzione sedi</w:t>
            </w:r>
          </w:p>
        </w:tc>
        <w:tc>
          <w:tcPr>
            <w:tcW w:w="10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574D8" w14:textId="7346A777" w:rsidR="00A63983" w:rsidRPr="006D7172" w:rsidRDefault="00A63983" w:rsidP="00A63983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F729E2">
              <w:rPr>
                <w:color w:val="000000"/>
                <w:szCs w:val="24"/>
              </w:rPr>
              <w:t>Maggiore spesa per il sostegno e la promozione delle iniziative imprenditoriali toscane più innovative</w:t>
            </w:r>
            <w:r>
              <w:rPr>
                <w:color w:val="000000"/>
                <w:szCs w:val="24"/>
              </w:rPr>
              <w:t xml:space="preserve"> a livello internazionale,</w:t>
            </w:r>
            <w:r w:rsidRPr="00F729E2">
              <w:rPr>
                <w:color w:val="000000"/>
                <w:szCs w:val="24"/>
              </w:rPr>
              <w:t xml:space="preserve"> la cui copertura è garantita da </w:t>
            </w:r>
            <w:r>
              <w:rPr>
                <w:color w:val="000000"/>
                <w:szCs w:val="24"/>
              </w:rPr>
              <w:t xml:space="preserve">minori spese di competenza del Settore </w:t>
            </w:r>
            <w:r w:rsidRPr="00A63983">
              <w:rPr>
                <w:rFonts w:asciiTheme="minorHAnsi" w:hAnsiTheme="minorHAnsi" w:cstheme="minorHAnsi"/>
              </w:rPr>
              <w:t>Provveditorato, gare, contratti e manutenzione sedi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A63983" w14:paraId="3900A2C4" w14:textId="77777777" w:rsidTr="00D915BB">
        <w:trPr>
          <w:trHeight w:val="788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993ED8" w14:textId="77777777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0CD8C2" w14:textId="5ACC4953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E460B9" w14:textId="77777777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F4F4F" w14:textId="343C2429" w:rsidR="00A63983" w:rsidRPr="002F521C" w:rsidRDefault="00A63983" w:rsidP="00A63983">
            <w:pPr>
              <w:jc w:val="center"/>
              <w:rPr>
                <w:rFonts w:asciiTheme="minorHAnsi" w:hAnsiTheme="minorHAnsi"/>
              </w:rPr>
            </w:pPr>
            <w:r w:rsidRPr="002F521C">
              <w:rPr>
                <w:rFonts w:asciiTheme="minorHAnsi" w:hAnsiTheme="minorHAnsi"/>
              </w:rPr>
              <w:t>1.03.02.16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242B8" w14:textId="77777777" w:rsidR="00A63983" w:rsidRPr="002F521C" w:rsidRDefault="00A63983" w:rsidP="00A63983">
            <w:pPr>
              <w:jc w:val="center"/>
            </w:pPr>
          </w:p>
          <w:p w14:paraId="63766F73" w14:textId="6DC7DD61" w:rsidR="00A63983" w:rsidRPr="002F521C" w:rsidRDefault="00A63983" w:rsidP="00A63983">
            <w:pPr>
              <w:jc w:val="center"/>
            </w:pPr>
            <w:r w:rsidRPr="002F521C">
              <w:t>10572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E6A1D" w14:textId="6B25C07A" w:rsidR="00A63983" w:rsidRPr="002F521C" w:rsidRDefault="00A63983" w:rsidP="00A63983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2F521C">
              <w:rPr>
                <w:rStyle w:val="iceouttxt"/>
                <w:rFonts w:asciiTheme="minorHAnsi" w:hAnsiTheme="minorHAnsi" w:cstheme="minorHAnsi"/>
              </w:rPr>
              <w:t>PUBBLICAZIONE BANDI DI GARA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9C47C" w14:textId="5CE1B99E" w:rsidR="00A63983" w:rsidRPr="002F521C" w:rsidRDefault="00A63983" w:rsidP="00A63983">
            <w:pPr>
              <w:jc w:val="center"/>
              <w:rPr>
                <w:rStyle w:val="iceouttxt"/>
              </w:rPr>
            </w:pPr>
            <w:r w:rsidRPr="002F521C">
              <w:rPr>
                <w:rFonts w:asciiTheme="minorHAnsi" w:hAnsiTheme="minorHAnsi"/>
              </w:rPr>
              <w:t>--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39CBE" w14:textId="62AD9486" w:rsidR="00A63983" w:rsidRPr="002F521C" w:rsidRDefault="00A63983" w:rsidP="00A63983">
            <w:pPr>
              <w:jc w:val="center"/>
              <w:rPr>
                <w:rFonts w:asciiTheme="minorHAnsi" w:hAnsiTheme="minorHAnsi"/>
              </w:rPr>
            </w:pPr>
            <w:r w:rsidRPr="002F521C">
              <w:rPr>
                <w:rFonts w:asciiTheme="minorHAnsi" w:hAnsiTheme="minorHAnsi"/>
              </w:rPr>
              <w:t>- 6.500,00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0FABF" w14:textId="19C13A67" w:rsidR="00A63983" w:rsidRPr="002F521C" w:rsidRDefault="00A63983" w:rsidP="00A63983">
            <w:pPr>
              <w:jc w:val="center"/>
            </w:pPr>
            <w:r w:rsidRPr="002F521C">
              <w:rPr>
                <w:rFonts w:asciiTheme="minorHAnsi" w:hAnsiTheme="minorHAnsi"/>
              </w:rPr>
              <w:t>- 6.500,00</w:t>
            </w: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01D12" w14:textId="77777777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81169" w14:textId="77777777" w:rsidR="00A63983" w:rsidRPr="00F729E2" w:rsidRDefault="00A63983" w:rsidP="00A6398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63983" w14:paraId="0084906F" w14:textId="77777777" w:rsidTr="00D915BB">
        <w:trPr>
          <w:trHeight w:val="788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CB39D7" w14:textId="2D3A20C2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76C572" w14:textId="2A07704B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81862C" w14:textId="77777777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52512" w14:textId="2015E52E" w:rsidR="00A63983" w:rsidRPr="002F521C" w:rsidRDefault="00A63983" w:rsidP="00A63983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2F521C">
              <w:rPr>
                <w:rStyle w:val="iceouttxt"/>
                <w:rFonts w:asciiTheme="minorHAnsi" w:hAnsiTheme="minorHAnsi" w:cstheme="minorHAnsi"/>
              </w:rPr>
              <w:t>1.03.02.99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BEA46" w14:textId="77777777" w:rsidR="00A63983" w:rsidRPr="002F521C" w:rsidRDefault="00A63983" w:rsidP="00A63983">
            <w:pPr>
              <w:jc w:val="center"/>
            </w:pPr>
          </w:p>
          <w:p w14:paraId="18148D83" w14:textId="77777777" w:rsidR="00A63983" w:rsidRPr="002F521C" w:rsidRDefault="00A63983" w:rsidP="00A63983">
            <w:pPr>
              <w:jc w:val="center"/>
            </w:pPr>
          </w:p>
          <w:p w14:paraId="1391D0D0" w14:textId="77777777" w:rsidR="00A63983" w:rsidRPr="002F521C" w:rsidRDefault="00A63983" w:rsidP="00A63983">
            <w:pPr>
              <w:jc w:val="center"/>
            </w:pPr>
          </w:p>
          <w:p w14:paraId="360744E4" w14:textId="3CF163E3" w:rsidR="00A63983" w:rsidRPr="002F521C" w:rsidRDefault="00A63983" w:rsidP="00A63983">
            <w:pPr>
              <w:jc w:val="center"/>
            </w:pPr>
            <w:r w:rsidRPr="002F521C">
              <w:t>10717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AA0EA" w14:textId="1AAE5686" w:rsidR="00A63983" w:rsidRPr="002F521C" w:rsidRDefault="00A63983" w:rsidP="00A63983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2F521C">
              <w:rPr>
                <w:rStyle w:val="iceouttxt"/>
                <w:rFonts w:asciiTheme="minorHAnsi" w:hAnsiTheme="minorHAnsi" w:cstheme="minorHAnsi"/>
              </w:rPr>
              <w:t>SERVIZI DI SUPPORTO PER FAVORIRE LO SVILUPPO ECONOMICO E LA COMPETITIVITA' DELLE IMPRESE TOSCANE A LIVELLO INTERNAZIONALE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C12C9" w14:textId="7DC11B7E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Fonts w:asciiTheme="minorHAnsi" w:hAnsiTheme="minorHAnsi"/>
              </w:rPr>
              <w:t>--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9AACB" w14:textId="6E4FDF3D" w:rsidR="00A63983" w:rsidRPr="002F521C" w:rsidRDefault="00A63983" w:rsidP="00A63983">
            <w:pPr>
              <w:jc w:val="center"/>
              <w:rPr>
                <w:rFonts w:asciiTheme="minorHAnsi" w:hAnsiTheme="minorHAnsi"/>
              </w:rPr>
            </w:pPr>
            <w:r w:rsidRPr="002F521C">
              <w:rPr>
                <w:rFonts w:asciiTheme="minorHAnsi" w:hAnsiTheme="minorHAnsi"/>
              </w:rPr>
              <w:t>41.500,00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A1EA9" w14:textId="011CBC7F" w:rsidR="00A63983" w:rsidRPr="002F521C" w:rsidRDefault="00A63983" w:rsidP="00A63983">
            <w:pPr>
              <w:jc w:val="center"/>
            </w:pPr>
            <w:r w:rsidRPr="002F521C">
              <w:rPr>
                <w:rFonts w:asciiTheme="minorHAnsi" w:hAnsiTheme="minorHAnsi"/>
              </w:rPr>
              <w:t>41.500,00</w:t>
            </w:r>
          </w:p>
        </w:tc>
        <w:tc>
          <w:tcPr>
            <w:tcW w:w="5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72F69" w14:textId="77777777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</w:p>
          <w:p w14:paraId="0B17E34C" w14:textId="77777777" w:rsidR="00A63983" w:rsidRPr="002F521C" w:rsidRDefault="00A63983" w:rsidP="00A63983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Fonts w:asciiTheme="minorHAnsi" w:hAnsiTheme="minorHAnsi" w:cstheme="minorHAnsi"/>
              </w:rPr>
              <w:t xml:space="preserve">Iniziative istituzionali e contributi. Rappresentanza e cerimoniale. Servizi di supporto </w:t>
            </w:r>
          </w:p>
          <w:p w14:paraId="6A3579DF" w14:textId="678597A8" w:rsidR="00A63983" w:rsidRPr="002F521C" w:rsidRDefault="00A63983" w:rsidP="00A63983">
            <w:pPr>
              <w:jc w:val="center"/>
              <w:rPr>
                <w:rStyle w:val="iceouttxt"/>
              </w:rPr>
            </w:pPr>
          </w:p>
        </w:tc>
        <w:tc>
          <w:tcPr>
            <w:tcW w:w="10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14804" w14:textId="226DDD5C" w:rsidR="00A63983" w:rsidRDefault="00A63983" w:rsidP="00A6398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9028267" w14:textId="77777777" w:rsidR="00206973" w:rsidRPr="00BE2C22" w:rsidRDefault="00206973" w:rsidP="00206973">
      <w:pPr>
        <w:jc w:val="center"/>
        <w:rPr>
          <w:rFonts w:cstheme="minorHAnsi"/>
        </w:rPr>
      </w:pPr>
      <w:r>
        <w:rPr>
          <w:rFonts w:ascii="Times New Roman" w:hAnsi="Times New Roman"/>
        </w:rPr>
        <w:t xml:space="preserve"> </w:t>
      </w:r>
    </w:p>
    <w:p w14:paraId="6B1122CF" w14:textId="77777777" w:rsidR="00F63830" w:rsidRPr="00E22248" w:rsidRDefault="00F63830" w:rsidP="002A483D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162F5223" w14:textId="75DF305A" w:rsidR="00F63830" w:rsidRDefault="00F63830" w:rsidP="002A483D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sectPr w:rsidR="00F63830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2A60F" w14:textId="77777777" w:rsidR="00AB2488" w:rsidRPr="004E27FB" w:rsidRDefault="00AB2488">
      <w:r w:rsidRPr="004E27FB">
        <w:separator/>
      </w:r>
    </w:p>
  </w:endnote>
  <w:endnote w:type="continuationSeparator" w:id="0">
    <w:p w14:paraId="63758ED4" w14:textId="77777777" w:rsidR="00AB2488" w:rsidRPr="004E27FB" w:rsidRDefault="00AB2488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17D8A" w14:textId="77777777" w:rsidR="00CE1DE2" w:rsidRPr="006C080D" w:rsidRDefault="00F94B2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54E42">
      <w:rPr>
        <w:noProof/>
      </w:rPr>
      <w:t>2</w:t>
    </w:r>
    <w:r>
      <w:rPr>
        <w:noProof/>
      </w:rPr>
      <w:fldChar w:fldCharType="end"/>
    </w:r>
  </w:p>
  <w:p w14:paraId="45E9EAD4" w14:textId="77777777" w:rsidR="00CE1DE2" w:rsidRDefault="00CE1D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3AA58" w14:textId="77777777" w:rsidR="00CE1DE2" w:rsidRDefault="00CE1DE2">
    <w:pPr>
      <w:pStyle w:val="Pidipagina"/>
      <w:jc w:val="center"/>
    </w:pPr>
  </w:p>
  <w:p w14:paraId="32CAC7D6" w14:textId="77777777" w:rsidR="00CE1DE2" w:rsidRPr="007E4373" w:rsidRDefault="00CE1DE2">
    <w:pPr>
      <w:pStyle w:val="Pidipagina"/>
      <w:jc w:val="center"/>
    </w:pPr>
    <w:r>
      <w:t xml:space="preserve"> </w:t>
    </w:r>
  </w:p>
  <w:p w14:paraId="28613CBA" w14:textId="77777777" w:rsidR="00CE1DE2" w:rsidRPr="004E27FB" w:rsidRDefault="00CE1DE2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E6C59" w14:textId="77777777" w:rsidR="00AB2488" w:rsidRPr="004E27FB" w:rsidRDefault="00AB2488">
      <w:r w:rsidRPr="004E27FB">
        <w:separator/>
      </w:r>
    </w:p>
  </w:footnote>
  <w:footnote w:type="continuationSeparator" w:id="0">
    <w:p w14:paraId="547FDB83" w14:textId="77777777" w:rsidR="00AB2488" w:rsidRPr="004E27FB" w:rsidRDefault="00AB2488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41C4B"/>
    <w:multiLevelType w:val="hybridMultilevel"/>
    <w:tmpl w:val="3440E88E"/>
    <w:lvl w:ilvl="0" w:tplc="DD8A9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9" w15:restartNumberingAfterBreak="0">
    <w:nsid w:val="3D8C5955"/>
    <w:multiLevelType w:val="hybridMultilevel"/>
    <w:tmpl w:val="290E8648"/>
    <w:lvl w:ilvl="0" w:tplc="662C0B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1046874731">
    <w:abstractNumId w:val="24"/>
  </w:num>
  <w:num w:numId="2" w16cid:durableId="1353989707">
    <w:abstractNumId w:val="37"/>
  </w:num>
  <w:num w:numId="3" w16cid:durableId="540049018">
    <w:abstractNumId w:val="7"/>
  </w:num>
  <w:num w:numId="4" w16cid:durableId="1538202194">
    <w:abstractNumId w:val="35"/>
  </w:num>
  <w:num w:numId="5" w16cid:durableId="694817862">
    <w:abstractNumId w:val="10"/>
  </w:num>
  <w:num w:numId="6" w16cid:durableId="60636234">
    <w:abstractNumId w:val="5"/>
  </w:num>
  <w:num w:numId="7" w16cid:durableId="8233974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5708751">
    <w:abstractNumId w:val="14"/>
  </w:num>
  <w:num w:numId="9" w16cid:durableId="1894074706">
    <w:abstractNumId w:val="36"/>
  </w:num>
  <w:num w:numId="10" w16cid:durableId="674458635">
    <w:abstractNumId w:val="28"/>
  </w:num>
  <w:num w:numId="11" w16cid:durableId="1147892310">
    <w:abstractNumId w:val="1"/>
  </w:num>
  <w:num w:numId="12" w16cid:durableId="1378314534">
    <w:abstractNumId w:val="34"/>
  </w:num>
  <w:num w:numId="13" w16cid:durableId="2092315316">
    <w:abstractNumId w:val="6"/>
  </w:num>
  <w:num w:numId="14" w16cid:durableId="545408486">
    <w:abstractNumId w:val="18"/>
  </w:num>
  <w:num w:numId="15" w16cid:durableId="21455352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5757097">
    <w:abstractNumId w:val="16"/>
  </w:num>
  <w:num w:numId="17" w16cid:durableId="1507404503">
    <w:abstractNumId w:val="31"/>
  </w:num>
  <w:num w:numId="18" w16cid:durableId="112330954">
    <w:abstractNumId w:val="5"/>
  </w:num>
  <w:num w:numId="19" w16cid:durableId="1747533608">
    <w:abstractNumId w:val="23"/>
  </w:num>
  <w:num w:numId="20" w16cid:durableId="1755662215">
    <w:abstractNumId w:val="3"/>
  </w:num>
  <w:num w:numId="21" w16cid:durableId="1048532717">
    <w:abstractNumId w:val="0"/>
  </w:num>
  <w:num w:numId="22" w16cid:durableId="1044914989">
    <w:abstractNumId w:val="2"/>
  </w:num>
  <w:num w:numId="23" w16cid:durableId="563637653">
    <w:abstractNumId w:val="25"/>
  </w:num>
  <w:num w:numId="24" w16cid:durableId="1935160667">
    <w:abstractNumId w:val="33"/>
  </w:num>
  <w:num w:numId="25" w16cid:durableId="5376528">
    <w:abstractNumId w:val="11"/>
  </w:num>
  <w:num w:numId="26" w16cid:durableId="2107143200">
    <w:abstractNumId w:val="27"/>
  </w:num>
  <w:num w:numId="27" w16cid:durableId="1785538839">
    <w:abstractNumId w:val="21"/>
  </w:num>
  <w:num w:numId="28" w16cid:durableId="354426088">
    <w:abstractNumId w:val="30"/>
  </w:num>
  <w:num w:numId="29" w16cid:durableId="748427827">
    <w:abstractNumId w:val="17"/>
  </w:num>
  <w:num w:numId="30" w16cid:durableId="2120903898">
    <w:abstractNumId w:val="20"/>
  </w:num>
  <w:num w:numId="31" w16cid:durableId="1643803073">
    <w:abstractNumId w:val="15"/>
  </w:num>
  <w:num w:numId="32" w16cid:durableId="1227448371">
    <w:abstractNumId w:val="22"/>
  </w:num>
  <w:num w:numId="33" w16cid:durableId="9453163">
    <w:abstractNumId w:val="9"/>
  </w:num>
  <w:num w:numId="34" w16cid:durableId="277638786">
    <w:abstractNumId w:val="26"/>
  </w:num>
  <w:num w:numId="35" w16cid:durableId="345668988">
    <w:abstractNumId w:val="32"/>
  </w:num>
  <w:num w:numId="36" w16cid:durableId="799961078">
    <w:abstractNumId w:val="12"/>
  </w:num>
  <w:num w:numId="37" w16cid:durableId="122234378">
    <w:abstractNumId w:val="4"/>
  </w:num>
  <w:num w:numId="38" w16cid:durableId="999164031">
    <w:abstractNumId w:val="13"/>
  </w:num>
  <w:num w:numId="39" w16cid:durableId="60581769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80"/>
    <w:rsid w:val="00000CEA"/>
    <w:rsid w:val="0000142E"/>
    <w:rsid w:val="00001616"/>
    <w:rsid w:val="000024B3"/>
    <w:rsid w:val="00002549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3F6C"/>
    <w:rsid w:val="0001599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1DC9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010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4F0F"/>
    <w:rsid w:val="0007589C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2B5"/>
    <w:rsid w:val="00097BC6"/>
    <w:rsid w:val="000A23A4"/>
    <w:rsid w:val="000A3AAC"/>
    <w:rsid w:val="000A3B2C"/>
    <w:rsid w:val="000A3BA8"/>
    <w:rsid w:val="000A4ED2"/>
    <w:rsid w:val="000A4F62"/>
    <w:rsid w:val="000A5E70"/>
    <w:rsid w:val="000A5F2A"/>
    <w:rsid w:val="000A68DA"/>
    <w:rsid w:val="000A6C54"/>
    <w:rsid w:val="000A6E0C"/>
    <w:rsid w:val="000A71C4"/>
    <w:rsid w:val="000B0008"/>
    <w:rsid w:val="000B06F2"/>
    <w:rsid w:val="000B124D"/>
    <w:rsid w:val="000B1624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3C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5B1"/>
    <w:rsid w:val="00145B64"/>
    <w:rsid w:val="00146465"/>
    <w:rsid w:val="00147001"/>
    <w:rsid w:val="00147AC7"/>
    <w:rsid w:val="00151305"/>
    <w:rsid w:val="00151833"/>
    <w:rsid w:val="00151FE5"/>
    <w:rsid w:val="00152256"/>
    <w:rsid w:val="00152342"/>
    <w:rsid w:val="00153E1C"/>
    <w:rsid w:val="0015537A"/>
    <w:rsid w:val="00156A0C"/>
    <w:rsid w:val="0015782D"/>
    <w:rsid w:val="00157E36"/>
    <w:rsid w:val="00160504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222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538E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5EE"/>
    <w:rsid w:val="001A38CD"/>
    <w:rsid w:val="001A49BA"/>
    <w:rsid w:val="001A536D"/>
    <w:rsid w:val="001A5F4E"/>
    <w:rsid w:val="001B01DB"/>
    <w:rsid w:val="001B1934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4CB6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973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76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2F6A"/>
    <w:rsid w:val="002533A9"/>
    <w:rsid w:val="002541E0"/>
    <w:rsid w:val="00254267"/>
    <w:rsid w:val="002567FA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467A"/>
    <w:rsid w:val="002756A1"/>
    <w:rsid w:val="0027627F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5B4"/>
    <w:rsid w:val="00290834"/>
    <w:rsid w:val="00291726"/>
    <w:rsid w:val="00291A9E"/>
    <w:rsid w:val="00291B97"/>
    <w:rsid w:val="00291E8D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2E48"/>
    <w:rsid w:val="002A4106"/>
    <w:rsid w:val="002A483D"/>
    <w:rsid w:val="002A4B42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2C34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4209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21C"/>
    <w:rsid w:val="002F5923"/>
    <w:rsid w:val="002F70F0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55E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00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2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860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47D1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68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0FAC"/>
    <w:rsid w:val="004018AD"/>
    <w:rsid w:val="0040487F"/>
    <w:rsid w:val="00405FAC"/>
    <w:rsid w:val="0040739E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798"/>
    <w:rsid w:val="00415AF2"/>
    <w:rsid w:val="00415EF9"/>
    <w:rsid w:val="0041667E"/>
    <w:rsid w:val="00416AEA"/>
    <w:rsid w:val="00417282"/>
    <w:rsid w:val="00417A99"/>
    <w:rsid w:val="00417FC8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4E42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A73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3C8B"/>
    <w:rsid w:val="004C43D9"/>
    <w:rsid w:val="004C4809"/>
    <w:rsid w:val="004C5ADB"/>
    <w:rsid w:val="004C5CE6"/>
    <w:rsid w:val="004C5E1A"/>
    <w:rsid w:val="004C5FF6"/>
    <w:rsid w:val="004C6128"/>
    <w:rsid w:val="004C6140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2F65"/>
    <w:rsid w:val="004E30D6"/>
    <w:rsid w:val="004E3B12"/>
    <w:rsid w:val="004E4B00"/>
    <w:rsid w:val="004E4DD8"/>
    <w:rsid w:val="004E4E2C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4F7FA1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3F2"/>
    <w:rsid w:val="005125E6"/>
    <w:rsid w:val="00513539"/>
    <w:rsid w:val="00514313"/>
    <w:rsid w:val="00514410"/>
    <w:rsid w:val="00515DD7"/>
    <w:rsid w:val="00516154"/>
    <w:rsid w:val="005170A9"/>
    <w:rsid w:val="005171BA"/>
    <w:rsid w:val="0051788B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065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27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4FD0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5FE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4C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0082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0C02"/>
    <w:rsid w:val="005F1BB2"/>
    <w:rsid w:val="005F2087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5C2D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547"/>
    <w:rsid w:val="006308FB"/>
    <w:rsid w:val="00633547"/>
    <w:rsid w:val="0063463E"/>
    <w:rsid w:val="006353C0"/>
    <w:rsid w:val="00635D12"/>
    <w:rsid w:val="00635F7B"/>
    <w:rsid w:val="00636C67"/>
    <w:rsid w:val="006376EE"/>
    <w:rsid w:val="0063792A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16F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875F5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97F1D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94A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F92"/>
    <w:rsid w:val="006D5032"/>
    <w:rsid w:val="006D543B"/>
    <w:rsid w:val="006D58A6"/>
    <w:rsid w:val="006D681D"/>
    <w:rsid w:val="006D7172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3AF9"/>
    <w:rsid w:val="006F51C1"/>
    <w:rsid w:val="006F5A33"/>
    <w:rsid w:val="006F6552"/>
    <w:rsid w:val="006F6DED"/>
    <w:rsid w:val="006F7857"/>
    <w:rsid w:val="006F7DCD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969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592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5D2D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3C3E"/>
    <w:rsid w:val="007C59B8"/>
    <w:rsid w:val="007C5B90"/>
    <w:rsid w:val="007C6330"/>
    <w:rsid w:val="007C7AA0"/>
    <w:rsid w:val="007D04EB"/>
    <w:rsid w:val="007D0A61"/>
    <w:rsid w:val="007D2264"/>
    <w:rsid w:val="007D4234"/>
    <w:rsid w:val="007D4B3C"/>
    <w:rsid w:val="007D4DD0"/>
    <w:rsid w:val="007D582A"/>
    <w:rsid w:val="007D6741"/>
    <w:rsid w:val="007D6CC3"/>
    <w:rsid w:val="007D7907"/>
    <w:rsid w:val="007E0C17"/>
    <w:rsid w:val="007E0C3B"/>
    <w:rsid w:val="007E31D9"/>
    <w:rsid w:val="007E36E6"/>
    <w:rsid w:val="007E42F5"/>
    <w:rsid w:val="007E4373"/>
    <w:rsid w:val="007E60DA"/>
    <w:rsid w:val="007E683C"/>
    <w:rsid w:val="007E7D92"/>
    <w:rsid w:val="007F0379"/>
    <w:rsid w:val="007F0B90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6D1C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18C5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B62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18C0"/>
    <w:rsid w:val="0084235E"/>
    <w:rsid w:val="00842DEB"/>
    <w:rsid w:val="00843C2A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286A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77524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5008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3FFD"/>
    <w:rsid w:val="008F4905"/>
    <w:rsid w:val="008F53DD"/>
    <w:rsid w:val="008F540A"/>
    <w:rsid w:val="008F545A"/>
    <w:rsid w:val="008F6B41"/>
    <w:rsid w:val="008F72B2"/>
    <w:rsid w:val="008F7BBA"/>
    <w:rsid w:val="009003BA"/>
    <w:rsid w:val="009007BD"/>
    <w:rsid w:val="00900D96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2F91"/>
    <w:rsid w:val="00913025"/>
    <w:rsid w:val="009143A8"/>
    <w:rsid w:val="00915E2B"/>
    <w:rsid w:val="00916252"/>
    <w:rsid w:val="00916622"/>
    <w:rsid w:val="00917D56"/>
    <w:rsid w:val="0092029C"/>
    <w:rsid w:val="00920FD9"/>
    <w:rsid w:val="00922267"/>
    <w:rsid w:val="009227F9"/>
    <w:rsid w:val="00922835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203"/>
    <w:rsid w:val="00936F0E"/>
    <w:rsid w:val="00937222"/>
    <w:rsid w:val="009376EC"/>
    <w:rsid w:val="009404F1"/>
    <w:rsid w:val="00942098"/>
    <w:rsid w:val="00942423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A19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04B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2523"/>
    <w:rsid w:val="009A4569"/>
    <w:rsid w:val="009A57E5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9DC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47B"/>
    <w:rsid w:val="009C566B"/>
    <w:rsid w:val="009C5A6B"/>
    <w:rsid w:val="009C6749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44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3AA7"/>
    <w:rsid w:val="00A24293"/>
    <w:rsid w:val="00A24A34"/>
    <w:rsid w:val="00A24DD7"/>
    <w:rsid w:val="00A253C1"/>
    <w:rsid w:val="00A25483"/>
    <w:rsid w:val="00A2588A"/>
    <w:rsid w:val="00A2640E"/>
    <w:rsid w:val="00A26BAC"/>
    <w:rsid w:val="00A311B6"/>
    <w:rsid w:val="00A315B0"/>
    <w:rsid w:val="00A32C2E"/>
    <w:rsid w:val="00A33B6B"/>
    <w:rsid w:val="00A34724"/>
    <w:rsid w:val="00A34960"/>
    <w:rsid w:val="00A353EA"/>
    <w:rsid w:val="00A356FE"/>
    <w:rsid w:val="00A361BD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EE7"/>
    <w:rsid w:val="00A62BA0"/>
    <w:rsid w:val="00A62D42"/>
    <w:rsid w:val="00A6368A"/>
    <w:rsid w:val="00A63983"/>
    <w:rsid w:val="00A642B6"/>
    <w:rsid w:val="00A64DDF"/>
    <w:rsid w:val="00A65415"/>
    <w:rsid w:val="00A66187"/>
    <w:rsid w:val="00A66C7D"/>
    <w:rsid w:val="00A67AAF"/>
    <w:rsid w:val="00A721CB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2A32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88"/>
    <w:rsid w:val="00AB24B3"/>
    <w:rsid w:val="00AB302B"/>
    <w:rsid w:val="00AB3D29"/>
    <w:rsid w:val="00AB3DF3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22C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280"/>
    <w:rsid w:val="00AE0C48"/>
    <w:rsid w:val="00AE132B"/>
    <w:rsid w:val="00AE1E47"/>
    <w:rsid w:val="00AE25EF"/>
    <w:rsid w:val="00AE2809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7E6E"/>
    <w:rsid w:val="00B007D4"/>
    <w:rsid w:val="00B019F8"/>
    <w:rsid w:val="00B021C1"/>
    <w:rsid w:val="00B034B7"/>
    <w:rsid w:val="00B03AB4"/>
    <w:rsid w:val="00B0465D"/>
    <w:rsid w:val="00B04A34"/>
    <w:rsid w:val="00B04D97"/>
    <w:rsid w:val="00B0532D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C2A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04A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41D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E89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C22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8C8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6CC0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37D3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57BF9"/>
    <w:rsid w:val="00C60090"/>
    <w:rsid w:val="00C605D6"/>
    <w:rsid w:val="00C60663"/>
    <w:rsid w:val="00C611BC"/>
    <w:rsid w:val="00C61735"/>
    <w:rsid w:val="00C61B8D"/>
    <w:rsid w:val="00C62F21"/>
    <w:rsid w:val="00C63D42"/>
    <w:rsid w:val="00C643E2"/>
    <w:rsid w:val="00C649A1"/>
    <w:rsid w:val="00C64C91"/>
    <w:rsid w:val="00C664E7"/>
    <w:rsid w:val="00C670F1"/>
    <w:rsid w:val="00C673BD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0A8B"/>
    <w:rsid w:val="00C912AE"/>
    <w:rsid w:val="00C918D9"/>
    <w:rsid w:val="00C9197F"/>
    <w:rsid w:val="00C91B41"/>
    <w:rsid w:val="00C91C09"/>
    <w:rsid w:val="00C93533"/>
    <w:rsid w:val="00C93F6D"/>
    <w:rsid w:val="00C9453C"/>
    <w:rsid w:val="00C95181"/>
    <w:rsid w:val="00C95568"/>
    <w:rsid w:val="00C95671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382D"/>
    <w:rsid w:val="00CA41FC"/>
    <w:rsid w:val="00CA4412"/>
    <w:rsid w:val="00CA4B74"/>
    <w:rsid w:val="00CA4C6D"/>
    <w:rsid w:val="00CA4F10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507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1FE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641"/>
    <w:rsid w:val="00D06B90"/>
    <w:rsid w:val="00D06E2E"/>
    <w:rsid w:val="00D073FB"/>
    <w:rsid w:val="00D0769B"/>
    <w:rsid w:val="00D10DEB"/>
    <w:rsid w:val="00D11100"/>
    <w:rsid w:val="00D11398"/>
    <w:rsid w:val="00D115BB"/>
    <w:rsid w:val="00D12814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04C5"/>
    <w:rsid w:val="00D313F6"/>
    <w:rsid w:val="00D31EEC"/>
    <w:rsid w:val="00D3227E"/>
    <w:rsid w:val="00D340DD"/>
    <w:rsid w:val="00D34BC9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84A"/>
    <w:rsid w:val="00D65FFE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5BB"/>
    <w:rsid w:val="00D91B2C"/>
    <w:rsid w:val="00D91D7A"/>
    <w:rsid w:val="00D9221A"/>
    <w:rsid w:val="00D92CD5"/>
    <w:rsid w:val="00D93F81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57E"/>
    <w:rsid w:val="00DA7BB3"/>
    <w:rsid w:val="00DA7FB9"/>
    <w:rsid w:val="00DB0469"/>
    <w:rsid w:val="00DB054B"/>
    <w:rsid w:val="00DB0859"/>
    <w:rsid w:val="00DB0A8F"/>
    <w:rsid w:val="00DB14F1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4A1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106D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248"/>
    <w:rsid w:val="00E22867"/>
    <w:rsid w:val="00E22AD6"/>
    <w:rsid w:val="00E22FBA"/>
    <w:rsid w:val="00E22FFE"/>
    <w:rsid w:val="00E24535"/>
    <w:rsid w:val="00E25552"/>
    <w:rsid w:val="00E25B1A"/>
    <w:rsid w:val="00E25CAB"/>
    <w:rsid w:val="00E2738E"/>
    <w:rsid w:val="00E301B1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67FA9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2961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220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4EBA"/>
    <w:rsid w:val="00E950A6"/>
    <w:rsid w:val="00E95E33"/>
    <w:rsid w:val="00EA09AC"/>
    <w:rsid w:val="00EA0A84"/>
    <w:rsid w:val="00EA21B6"/>
    <w:rsid w:val="00EA2B2D"/>
    <w:rsid w:val="00EA3634"/>
    <w:rsid w:val="00EA49EE"/>
    <w:rsid w:val="00EA4C65"/>
    <w:rsid w:val="00EA50ED"/>
    <w:rsid w:val="00EA52D3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5D71"/>
    <w:rsid w:val="00EB617E"/>
    <w:rsid w:val="00EB6A7E"/>
    <w:rsid w:val="00EB7AC3"/>
    <w:rsid w:val="00EC00A8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E1D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4A57"/>
    <w:rsid w:val="00ED5E2C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9F9"/>
    <w:rsid w:val="00EF0F0C"/>
    <w:rsid w:val="00EF10CE"/>
    <w:rsid w:val="00EF2321"/>
    <w:rsid w:val="00EF367B"/>
    <w:rsid w:val="00EF4554"/>
    <w:rsid w:val="00EF4738"/>
    <w:rsid w:val="00EF4BAB"/>
    <w:rsid w:val="00EF527A"/>
    <w:rsid w:val="00EF5719"/>
    <w:rsid w:val="00EF57EE"/>
    <w:rsid w:val="00EF5D06"/>
    <w:rsid w:val="00EF5F97"/>
    <w:rsid w:val="00EF749D"/>
    <w:rsid w:val="00EF79F0"/>
    <w:rsid w:val="00EF7C15"/>
    <w:rsid w:val="00EF7CE9"/>
    <w:rsid w:val="00F00CD7"/>
    <w:rsid w:val="00F00FAB"/>
    <w:rsid w:val="00F0167D"/>
    <w:rsid w:val="00F02334"/>
    <w:rsid w:val="00F026F0"/>
    <w:rsid w:val="00F0270F"/>
    <w:rsid w:val="00F02AEB"/>
    <w:rsid w:val="00F02BCB"/>
    <w:rsid w:val="00F02CE7"/>
    <w:rsid w:val="00F0369C"/>
    <w:rsid w:val="00F0484F"/>
    <w:rsid w:val="00F04D2E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830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6859"/>
    <w:rsid w:val="00F87556"/>
    <w:rsid w:val="00F879B2"/>
    <w:rsid w:val="00F90543"/>
    <w:rsid w:val="00F90A8F"/>
    <w:rsid w:val="00F9366B"/>
    <w:rsid w:val="00F942AC"/>
    <w:rsid w:val="00F94B20"/>
    <w:rsid w:val="00F94C45"/>
    <w:rsid w:val="00F960E7"/>
    <w:rsid w:val="00F96FE9"/>
    <w:rsid w:val="00FA00FA"/>
    <w:rsid w:val="00FA014D"/>
    <w:rsid w:val="00FA0C92"/>
    <w:rsid w:val="00FA0F4B"/>
    <w:rsid w:val="00FA1691"/>
    <w:rsid w:val="00FA23DF"/>
    <w:rsid w:val="00FA32F2"/>
    <w:rsid w:val="00FA3A15"/>
    <w:rsid w:val="00FA447E"/>
    <w:rsid w:val="00FA4901"/>
    <w:rsid w:val="00FA522B"/>
    <w:rsid w:val="00FA5549"/>
    <w:rsid w:val="00FA694F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3FC9"/>
    <w:rsid w:val="00FC444D"/>
    <w:rsid w:val="00FC5540"/>
    <w:rsid w:val="00FC6A30"/>
    <w:rsid w:val="00FC6B1A"/>
    <w:rsid w:val="00FC6CD5"/>
    <w:rsid w:val="00FD157A"/>
    <w:rsid w:val="00FD239E"/>
    <w:rsid w:val="00FD27E7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2A5"/>
    <w:rsid w:val="00FF3ED2"/>
    <w:rsid w:val="00FF469A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CD99"/>
  <w15:docId w15:val="{D7844E89-CAF2-4BDE-98D1-44DC623D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comma-num-akn">
    <w:name w:val="comma-num-akn"/>
    <w:basedOn w:val="Carpredefinitoparagrafo"/>
    <w:rsid w:val="0055327C"/>
  </w:style>
  <w:style w:type="character" w:customStyle="1" w:styleId="arttextincomma">
    <w:name w:val="art_text_in_comma"/>
    <w:basedOn w:val="Carpredefinitoparagrafo"/>
    <w:rsid w:val="005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C679D-C655-44B1-ACEC-51477935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2075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subject/>
  <dc:creator>Grassi</dc:creator>
  <cp:keywords/>
  <dc:description/>
  <cp:lastModifiedBy>Grassi Leonardo</cp:lastModifiedBy>
  <cp:revision>11</cp:revision>
  <cp:lastPrinted>2023-06-22T16:56:00Z</cp:lastPrinted>
  <dcterms:created xsi:type="dcterms:W3CDTF">2024-05-06T09:12:00Z</dcterms:created>
  <dcterms:modified xsi:type="dcterms:W3CDTF">2024-05-21T14:19:00Z</dcterms:modified>
</cp:coreProperties>
</file>