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3F9211FD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0D0BC4" w:rsidRPr="00E90A50">
        <w:rPr>
          <w:b/>
          <w:u w:val="single"/>
        </w:rPr>
        <w:t>1</w:t>
      </w:r>
      <w:r w:rsidR="001A5125" w:rsidRPr="00E90A50">
        <w:rPr>
          <w:b/>
          <w:u w:val="single"/>
        </w:rPr>
        <w:t>2</w:t>
      </w:r>
      <w:r w:rsidR="00B37360">
        <w:rPr>
          <w:b/>
          <w:u w:val="single"/>
        </w:rPr>
        <w:t>^</w:t>
      </w:r>
      <w:r w:rsidR="000D0BC4" w:rsidRPr="00E90A50">
        <w:rPr>
          <w:b/>
          <w:u w:val="single"/>
        </w:rPr>
        <w:t xml:space="preserve"> </w:t>
      </w:r>
      <w:r w:rsidR="001950E3" w:rsidRPr="00E90A50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2356F48E" w14:textId="102A6843" w:rsidR="00146465" w:rsidRPr="006B275A" w:rsidRDefault="00FA0F4B" w:rsidP="006B275A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7D7BBCCF" w14:textId="77777777" w:rsidR="00C47EB4" w:rsidRDefault="00C47EB4" w:rsidP="00C47EB4">
      <w:pPr>
        <w:shd w:val="clear" w:color="auto" w:fill="FFFFFF" w:themeFill="background1"/>
      </w:pPr>
    </w:p>
    <w:p w14:paraId="0F07474A" w14:textId="5CA8E779" w:rsidR="00C47EB4" w:rsidRPr="007E76A4" w:rsidRDefault="00C47EB4" w:rsidP="00C47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Pr="007E76A4">
        <w:rPr>
          <w:b/>
        </w:rPr>
        <w:t>(Art.</w:t>
      </w:r>
      <w:r>
        <w:rPr>
          <w:b/>
        </w:rPr>
        <w:t xml:space="preserve"> </w:t>
      </w:r>
      <w:r w:rsidRPr="007E76A4">
        <w:rPr>
          <w:b/>
        </w:rPr>
        <w:t xml:space="preserve">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25469F8D" w14:textId="77777777" w:rsidR="00C47EB4" w:rsidRDefault="00C47EB4" w:rsidP="00C47EB4">
      <w:pPr>
        <w:shd w:val="clear" w:color="auto" w:fill="FFFFFF" w:themeFill="background1"/>
      </w:pPr>
    </w:p>
    <w:p w14:paraId="327BA5B4" w14:textId="2A692BFB" w:rsidR="00C47EB4" w:rsidRDefault="00C47EB4" w:rsidP="00E82961">
      <w:pPr>
        <w:shd w:val="clear" w:color="auto" w:fill="FFFFFF" w:themeFill="background1"/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0663FC" w:rsidRPr="00C258F5" w14:paraId="58858BD2" w14:textId="77777777" w:rsidTr="00E902DA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5A93D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A6B64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D6BA30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19BA0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Piano</w:t>
            </w:r>
          </w:p>
          <w:p w14:paraId="46AC414F" w14:textId="35B1E239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525B06" w14:textId="77777777" w:rsidR="000663FC" w:rsidRPr="00C258F5" w:rsidRDefault="000663FC" w:rsidP="00E902DA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AE187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AC48B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</w:t>
            </w:r>
          </w:p>
          <w:p w14:paraId="13C2F3CC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F90C8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220EC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5D687" w14:textId="0440872B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58F5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3B5E3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58F5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82627C" w:rsidRPr="00C258F5" w14:paraId="4C8A97CA" w14:textId="77777777" w:rsidTr="00AC2040">
        <w:trPr>
          <w:trHeight w:val="37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94F92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E51EE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9F2A6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EA652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1030201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4D5C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10015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DC1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ASSEGNI VITALIZI DIRETTI E INDIRETTI (l.r. 3/2009)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6E5A" w14:textId="77777777" w:rsidR="0082627C" w:rsidRPr="00C258F5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-8.000,00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1595A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7F7B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21DD8" w14:textId="77777777" w:rsidR="0082627C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  <w:p w14:paraId="4980447C" w14:textId="18695C99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Bilancio e finanze</w:t>
            </w:r>
          </w:p>
          <w:p w14:paraId="58D028BB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35A1" w14:textId="77777777" w:rsidR="0082627C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  <w:p w14:paraId="20EAC288" w14:textId="4B82AE8D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Diversa allocazione delle risorse stanziate sul bilancio 2024 a copertura della spesa per contributi di cui all’articolo 1 comma 1 lett. C della legge regionale 4/2009, come da indirizzi dell’Ufficio di Presidenza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935AEE0" w14:textId="77777777" w:rsidR="0082627C" w:rsidRPr="00C258F5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</w:p>
          <w:p w14:paraId="44B77183" w14:textId="74F5DFED" w:rsidR="0082627C" w:rsidRPr="00C258F5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674E3A0D" w14:textId="77777777" w:rsidTr="00AC2040">
        <w:trPr>
          <w:trHeight w:val="29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DFB1E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C7ACD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E0F77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428F7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1020101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524F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10016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A4F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IRAP ASSEGNI VITALIZI DIRETTI E INDIRETTI (l.r. 3/2009)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C8AE" w14:textId="77777777" w:rsidR="0082627C" w:rsidRPr="006F5B97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-5.000,00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9A336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2CF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5A6A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832D" w14:textId="77777777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36C9C249" w14:textId="77777777" w:rsidTr="00AC2040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5E35C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003B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B14F0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F2164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1030201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C9E1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10663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A54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TRATTAMENTO INDENNITARIO AMMINISTRATORI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CE32" w14:textId="77777777" w:rsidR="0082627C" w:rsidRPr="006F5B97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- 10.200,00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51A4C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B00B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9F69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48471" w14:textId="77777777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49386A3B" w14:textId="77777777" w:rsidTr="00B828C4">
        <w:trPr>
          <w:trHeight w:val="24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F3F30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7F80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129ABA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6B347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1020101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7F3D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10664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15D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ONERI IRAP AMMINISTRATORI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81F1" w14:textId="77777777" w:rsidR="0082627C" w:rsidRPr="006F5B97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-2.800,00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5D42B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326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5B8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F90F2" w14:textId="77777777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5920B714" w14:textId="77777777" w:rsidTr="00B828C4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03CDE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C58C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66ED7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705ED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041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48D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FDDA" w14:textId="77777777" w:rsidR="0082627C" w:rsidRPr="006F5B97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begin"/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instrText xml:space="preserve"> =SUM(ABOVE) </w:instrText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separate"/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  <w:noProof/>
              </w:rPr>
              <w:t>-26.000</w:t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end"/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t>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D724F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F992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AB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4555" w14:textId="77777777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67831708" w14:textId="77777777" w:rsidTr="00B828C4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9954E" w14:textId="4FD166B0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19E4A" w14:textId="0C6F97A2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24543" w14:textId="357CE170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80703" w14:textId="1ACE9413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1040102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D89A" w14:textId="3D49A505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10365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5F9" w14:textId="3A8E23A9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CONTRIBUTI AI COMUNI- SPESE DI RAPPRESENTANZA DEL CONSIGLIO REGIONALE - L.R. 4/2009 ART. 1 C. 1 LETT. C)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5D6" w14:textId="0B6076AD" w:rsidR="0082627C" w:rsidRPr="006F5B97" w:rsidRDefault="0082627C" w:rsidP="00E902DA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6.000,00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414F1" w14:textId="5366A265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5637" w14:textId="3A72D61F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FB70D" w14:textId="77777777" w:rsidR="0082627C" w:rsidRPr="006F5B97" w:rsidRDefault="0082627C" w:rsidP="00E902D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  <w:p w14:paraId="2A5C4EC7" w14:textId="728DBD42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F71E" w14:textId="60CCE0CE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48EA8289" w14:textId="77777777" w:rsidTr="005E21B0">
        <w:trPr>
          <w:trHeight w:val="564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4CF936" w14:textId="6F594C4F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01640F" w14:textId="4F84ED24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86C51" w14:textId="76FA7B06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10233C" w14:textId="70EA93CD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1040401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9D65" w14:textId="7A4F4A20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10366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1B69" w14:textId="0445DF93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CONTRIBUTI A ISTITUZIONI SOCIALI PRIVATE - SPESE DI RAPPRESENTANZA DEL CONSIGLIO REGIONALE - l.r. 4/2009 art. 1 c. 1 lett. C)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5E64" w14:textId="75DE8AEE" w:rsidR="0082627C" w:rsidRPr="006F5B97" w:rsidRDefault="0082627C" w:rsidP="00127D8A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20.000,00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8F49A" w14:textId="26476BCD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7C5B" w14:textId="1CFF71C4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82AE" w14:textId="62D7FB47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11BF6" w14:textId="217BD245" w:rsidR="0082627C" w:rsidRPr="006F5B97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7590" w:rsidRPr="006F5B97" w14:paraId="66729D98" w14:textId="77777777" w:rsidTr="001B4515">
        <w:trPr>
          <w:trHeight w:val="26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1C0AF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9D6DB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4953A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D413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95FF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4137" w14:textId="7A375216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8BD6" w14:textId="0382686D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26.000,00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B54B4" w14:textId="3652E7F6" w:rsidR="002C7590" w:rsidRPr="006F5B97" w:rsidRDefault="00C258F5" w:rsidP="00127D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4D90" w14:textId="11C85EBD" w:rsidR="002C7590" w:rsidRPr="006F5B97" w:rsidRDefault="00C258F5" w:rsidP="00127D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4CA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3D4D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00FE35" w14:textId="77777777" w:rsidR="00206973" w:rsidRPr="006F5B97" w:rsidRDefault="00206973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299DA7F2" w14:textId="77777777" w:rsidR="00206973" w:rsidRPr="006F5B97" w:rsidRDefault="00206973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765C25" w:rsidRPr="006F5B97" w14:paraId="1B612E4B" w14:textId="77777777" w:rsidTr="004D18C6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D1D550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F13A87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5F0610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78766B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Piano</w:t>
            </w:r>
          </w:p>
          <w:p w14:paraId="3863C236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1E5533" w14:textId="77777777" w:rsidR="00765C25" w:rsidRPr="006F5B97" w:rsidRDefault="00765C25" w:rsidP="004D18C6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77F96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67335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Bilancio 2024</w:t>
            </w:r>
          </w:p>
          <w:p w14:paraId="529EB0A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C3FB4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Bilancio 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49CF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Bilancio 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712B1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5B97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34CB20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5B97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B73A00" w:rsidRPr="006F5B97" w14:paraId="2991DAF8" w14:textId="77777777" w:rsidTr="00D244AE">
        <w:trPr>
          <w:trHeight w:val="59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3E591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AB316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50A71" w14:textId="1A247BCE" w:rsidR="00E90A50" w:rsidRPr="006F5B97" w:rsidRDefault="00971094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E546A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1030209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254D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10237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B6B1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MANUTENZIONE E RIPARAZIONE DI ATTREZZATURE MENSA /BAR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7539" w14:textId="77777777" w:rsidR="00E90A50" w:rsidRPr="006F5B97" w:rsidRDefault="00E90A50" w:rsidP="004D18C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EEC25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F23A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512F" w14:textId="77777777" w:rsidR="00C258F5" w:rsidRPr="006F5B97" w:rsidRDefault="00C258F5" w:rsidP="004D18C6">
            <w:pPr>
              <w:jc w:val="center"/>
              <w:rPr>
                <w:rFonts w:asciiTheme="minorHAnsi" w:hAnsiTheme="minorHAnsi" w:cstheme="minorHAnsi"/>
              </w:rPr>
            </w:pPr>
          </w:p>
          <w:p w14:paraId="7FEBB20B" w14:textId="26AC916A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Provveditorato gare contratti e manutenzioni sedi</w:t>
            </w:r>
          </w:p>
          <w:p w14:paraId="705A6A0B" w14:textId="7E2C0CD3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A3EA6" w14:textId="77777777" w:rsidR="00C06B28" w:rsidRPr="006F5B97" w:rsidRDefault="00C06B28" w:rsidP="00C06B28">
            <w:pPr>
              <w:jc w:val="center"/>
              <w:rPr>
                <w:rFonts w:asciiTheme="minorHAnsi" w:hAnsiTheme="minorHAnsi" w:cstheme="minorHAnsi"/>
              </w:rPr>
            </w:pPr>
          </w:p>
          <w:p w14:paraId="3B1C2AA7" w14:textId="0DF85D91" w:rsidR="00E90A50" w:rsidRPr="006F5B97" w:rsidRDefault="00E90A50" w:rsidP="00C06B28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Variazione anagrafica capitolo di spesa</w:t>
            </w:r>
          </w:p>
          <w:p w14:paraId="57A32A12" w14:textId="1EC74ACC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A00" w:rsidRPr="006F5B97" w14:paraId="1248C5A2" w14:textId="77777777" w:rsidTr="005E21B0">
        <w:trPr>
          <w:trHeight w:val="11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A1B2F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1B1AA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9AD8F" w14:textId="3F9FC833" w:rsidR="00E90A50" w:rsidRPr="006F5B97" w:rsidRDefault="00971094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428E2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2020103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2916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20007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9AA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ACQUISTO MOBILI E ARREDI PER MENSA /BAR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8572" w14:textId="77777777" w:rsidR="00E90A50" w:rsidRPr="006F5B97" w:rsidRDefault="00E90A50" w:rsidP="004D18C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F3577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E1E8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6CA7" w14:textId="4B290683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27AC" w14:textId="7A2A12B2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A00" w:rsidRPr="006F5B97" w14:paraId="697526D6" w14:textId="77777777" w:rsidTr="005E21B0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28AA8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E085B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33CD0" w14:textId="1E8DBF22" w:rsidR="00E90A50" w:rsidRPr="006F5B97" w:rsidRDefault="00971094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0C26B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2020105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47F5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20008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479C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ACQUISTO ATTREZZATURE E APPARECCHIATURE PER MENSA/BAR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220E" w14:textId="77777777" w:rsidR="00E90A50" w:rsidRPr="006F5B97" w:rsidRDefault="00E90A50" w:rsidP="004D18C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772FD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3025" w14:textId="77777777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C48" w14:textId="249C4EED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520" w14:textId="54D40B64" w:rsidR="00E90A50" w:rsidRPr="006F5B97" w:rsidRDefault="00E90A50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3A00" w:rsidRPr="006F5B97" w14:paraId="7E3B39A5" w14:textId="77777777" w:rsidTr="005E21B0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FD441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5EACC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684F0" w14:textId="301CFCEB" w:rsidR="00765C25" w:rsidRPr="006F5B97" w:rsidRDefault="00971094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6CBB2" w14:textId="04B0E66A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</w:t>
            </w:r>
            <w:r w:rsidR="00B1198F" w:rsidRPr="006F5B97">
              <w:rPr>
                <w:rFonts w:asciiTheme="minorHAnsi" w:hAnsiTheme="minorHAnsi" w:cstheme="minorHAnsi"/>
              </w:rPr>
              <w:t>.</w:t>
            </w:r>
            <w:r w:rsidRPr="006F5B97">
              <w:rPr>
                <w:rFonts w:asciiTheme="minorHAnsi" w:hAnsiTheme="minorHAnsi" w:cstheme="minorHAnsi"/>
              </w:rPr>
              <w:t>03</w:t>
            </w:r>
            <w:r w:rsidR="00B1198F" w:rsidRPr="006F5B97">
              <w:rPr>
                <w:rFonts w:asciiTheme="minorHAnsi" w:hAnsiTheme="minorHAnsi" w:cstheme="minorHAnsi"/>
              </w:rPr>
              <w:t>.</w:t>
            </w:r>
            <w:r w:rsidRPr="006F5B97">
              <w:rPr>
                <w:rFonts w:asciiTheme="minorHAnsi" w:hAnsiTheme="minorHAnsi" w:cstheme="minorHAnsi"/>
              </w:rPr>
              <w:t>02</w:t>
            </w:r>
            <w:r w:rsidR="00B1198F" w:rsidRPr="006F5B97">
              <w:rPr>
                <w:rFonts w:asciiTheme="minorHAnsi" w:hAnsiTheme="minorHAnsi" w:cstheme="minorHAnsi"/>
              </w:rPr>
              <w:t>.</w:t>
            </w:r>
            <w:r w:rsidRPr="006F5B97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43B4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10251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3AA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CONSUMO ENERGIA ELETTRICA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6EC8" w14:textId="77777777" w:rsidR="00765C25" w:rsidRPr="006F5B97" w:rsidRDefault="00765C25" w:rsidP="004D18C6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F5B97">
              <w:rPr>
                <w:rStyle w:val="iceouttxt"/>
                <w:rFonts w:asciiTheme="minorHAnsi" w:hAnsiTheme="minorHAnsi" w:cstheme="minorHAnsi"/>
              </w:rPr>
              <w:t>-2.500,00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BDA40" w14:textId="18696BCD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C328" w14:textId="3F246362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3AC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Provveditorato gare contratti e manutenzioni sedi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9E4A" w14:textId="26FCB7CF" w:rsidR="00765C25" w:rsidRPr="006F5B97" w:rsidRDefault="00765C25" w:rsidP="00C06B28">
            <w:pPr>
              <w:jc w:val="both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 xml:space="preserve">Costituzione sul Bilancio 2024-2026 di un capitolo </w:t>
            </w:r>
            <w:r w:rsidR="00C06B28" w:rsidRPr="006F5B97">
              <w:rPr>
                <w:rFonts w:asciiTheme="minorHAnsi" w:hAnsiTheme="minorHAnsi" w:cstheme="minorHAnsi"/>
              </w:rPr>
              <w:t>per</w:t>
            </w:r>
            <w:r w:rsidRPr="006F5B97">
              <w:rPr>
                <w:rFonts w:asciiTheme="minorHAnsi" w:hAnsiTheme="minorHAnsi" w:cstheme="minorHAnsi"/>
              </w:rPr>
              <w:t xml:space="preserve"> spes</w:t>
            </w:r>
            <w:r w:rsidR="00C06B28" w:rsidRPr="006F5B97">
              <w:rPr>
                <w:rFonts w:asciiTheme="minorHAnsi" w:hAnsiTheme="minorHAnsi" w:cstheme="minorHAnsi"/>
              </w:rPr>
              <w:t>e</w:t>
            </w:r>
            <w:r w:rsidRPr="006F5B97">
              <w:rPr>
                <w:rFonts w:asciiTheme="minorHAnsi" w:hAnsiTheme="minorHAnsi" w:cstheme="minorHAnsi"/>
              </w:rPr>
              <w:t xml:space="preserve"> </w:t>
            </w:r>
            <w:r w:rsidR="00C06B28" w:rsidRPr="006F5B97">
              <w:rPr>
                <w:rFonts w:asciiTheme="minorHAnsi" w:hAnsiTheme="minorHAnsi" w:cstheme="minorHAnsi"/>
              </w:rPr>
              <w:t>da</w:t>
            </w:r>
            <w:r w:rsidR="00BC20E2" w:rsidRPr="006F5B97">
              <w:rPr>
                <w:rFonts w:asciiTheme="minorHAnsi" w:hAnsiTheme="minorHAnsi" w:cstheme="minorHAnsi"/>
              </w:rPr>
              <w:t xml:space="preserve"> accordi transattivi</w:t>
            </w:r>
            <w:r w:rsidRPr="006F5B97">
              <w:rPr>
                <w:rFonts w:asciiTheme="minorHAnsi" w:hAnsiTheme="minorHAnsi" w:cstheme="minorHAnsi"/>
              </w:rPr>
              <w:t xml:space="preserve"> con una disponibilità, per l’esercizio in corso 2024 di euro 2.500,00. La copertura della spesa è garantita dalle eccedenze sul capitolo 10251 “Consumo Energia elettrica”</w:t>
            </w:r>
          </w:p>
        </w:tc>
      </w:tr>
      <w:tr w:rsidR="00765C25" w:rsidRPr="006F5B97" w14:paraId="6FF49235" w14:textId="77777777" w:rsidTr="004D18C6">
        <w:trPr>
          <w:trHeight w:val="29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F7B0F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0BBB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EDA648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0F37E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A12B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170E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3160" w14:textId="003CF3B5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i/>
                <w:color w:val="333333"/>
              </w:rPr>
            </w:pP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t>-2.500,00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5200A" w14:textId="553D61D4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color w:val="333333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1C9D" w14:textId="397991A4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color w:val="333333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BF9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C09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765C25" w:rsidRPr="006F5B97" w14:paraId="16701CA7" w14:textId="77777777" w:rsidTr="005E21B0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9F949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FD2D1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71DA7" w14:textId="4F746B90" w:rsidR="00765C25" w:rsidRPr="006F5B97" w:rsidRDefault="00971094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529A8D" w14:textId="15B7C300" w:rsidR="00765C25" w:rsidRPr="006F5B97" w:rsidRDefault="00B1198F" w:rsidP="00B3736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1.10.05.04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0869" w14:textId="09051ED0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NC</w:t>
            </w:r>
            <w:r w:rsidR="008863C2" w:rsidRPr="006F5B97">
              <w:rPr>
                <w:rFonts w:asciiTheme="minorHAnsi" w:hAnsiTheme="minorHAnsi" w:cstheme="minorHAnsi"/>
                <w:color w:val="333333"/>
              </w:rPr>
              <w:t xml:space="preserve"> 10743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8149" w14:textId="210B1BA4" w:rsidR="00765C25" w:rsidRPr="006F5B97" w:rsidRDefault="00BC20E2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 xml:space="preserve">SPESE </w:t>
            </w:r>
            <w:r w:rsidR="00C06B28" w:rsidRPr="006F5B97">
              <w:rPr>
                <w:rFonts w:asciiTheme="minorHAnsi" w:hAnsiTheme="minorHAnsi" w:cstheme="minorHAnsi"/>
                <w:color w:val="333333"/>
              </w:rPr>
              <w:t>DA</w:t>
            </w:r>
            <w:r w:rsidRPr="006F5B97">
              <w:rPr>
                <w:rFonts w:asciiTheme="minorHAnsi" w:hAnsiTheme="minorHAnsi" w:cstheme="minorHAnsi"/>
                <w:color w:val="333333"/>
              </w:rPr>
              <w:t xml:space="preserve"> ACCORDI TRANSATTIVI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7887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2.500,00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FB6EC" w14:textId="14EA91FA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5A71" w14:textId="39A62F2D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1AB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</w:rPr>
              <w:t>Provveditorato gare contratti e manutenzioni sedi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272F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765C25" w:rsidRPr="006F5B97" w14:paraId="18521219" w14:textId="77777777" w:rsidTr="004D18C6">
        <w:trPr>
          <w:trHeight w:val="214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7FFC4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BFEE2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9E0789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93C7AB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CE1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934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46B0" w14:textId="6023A3F5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i/>
                <w:color w:val="333333"/>
              </w:rPr>
            </w:pP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t>2.500,00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C7D24" w14:textId="5BFF03FE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color w:val="333333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B88D" w14:textId="497FFE6A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color w:val="333333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D768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996FC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</w:tbl>
    <w:p w14:paraId="38F3FFF6" w14:textId="77777777" w:rsidR="00765C25" w:rsidRPr="006F5B97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199C3A5E" w14:textId="77777777" w:rsidR="005E21B0" w:rsidRPr="006F5B97" w:rsidRDefault="005E21B0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26035CDE" w14:textId="77777777" w:rsidR="005E21B0" w:rsidRPr="006F5B97" w:rsidRDefault="005E21B0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5D75AF2" w14:textId="7725855A" w:rsidR="00765C25" w:rsidRPr="006F5B97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579CB92" w14:textId="77777777" w:rsidR="00C258F5" w:rsidRPr="006F5B97" w:rsidRDefault="00C258F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31E4B18" w14:textId="5B0FAD27" w:rsidR="00765C25" w:rsidRPr="006F5B97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0372882A" w14:textId="77777777" w:rsidR="0082627C" w:rsidRPr="006F5B97" w:rsidRDefault="0082627C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765C25" w:rsidRPr="006F5B97" w14:paraId="43337AF3" w14:textId="77777777" w:rsidTr="004D18C6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AFBAD5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9F44F0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247092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FF7286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Piano</w:t>
            </w:r>
          </w:p>
          <w:p w14:paraId="03D93E39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dei conti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4C562" w14:textId="77777777" w:rsidR="00765C25" w:rsidRPr="006F5B97" w:rsidRDefault="00765C25" w:rsidP="004D18C6">
            <w:pPr>
              <w:ind w:firstLine="10"/>
              <w:jc w:val="center"/>
              <w:rPr>
                <w:b/>
              </w:rPr>
            </w:pPr>
            <w:r w:rsidRPr="006F5B97">
              <w:rPr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50EAD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0E706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Bilancio 2024</w:t>
            </w:r>
          </w:p>
          <w:p w14:paraId="6BFBCBC3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4D7F9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Bilancio 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E4718" w14:textId="77777777" w:rsidR="00765C25" w:rsidRPr="006F5B97" w:rsidRDefault="00765C25" w:rsidP="004D18C6">
            <w:pPr>
              <w:jc w:val="center"/>
              <w:rPr>
                <w:b/>
              </w:rPr>
            </w:pPr>
            <w:r w:rsidRPr="006F5B97">
              <w:rPr>
                <w:b/>
              </w:rPr>
              <w:t>Bilancio 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A432D" w14:textId="77777777" w:rsidR="00765C25" w:rsidRPr="006F5B97" w:rsidRDefault="00765C25" w:rsidP="004D18C6">
            <w:pPr>
              <w:jc w:val="center"/>
              <w:rPr>
                <w:b/>
                <w:bCs/>
              </w:rPr>
            </w:pPr>
            <w:r w:rsidRPr="006F5B97">
              <w:rPr>
                <w:b/>
                <w:bCs/>
              </w:rPr>
              <w:t>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FFEEC" w14:textId="77777777" w:rsidR="00765C25" w:rsidRPr="006F5B97" w:rsidRDefault="00765C25" w:rsidP="004D18C6">
            <w:pPr>
              <w:jc w:val="center"/>
              <w:rPr>
                <w:b/>
                <w:bCs/>
              </w:rPr>
            </w:pPr>
            <w:r w:rsidRPr="006F5B97">
              <w:rPr>
                <w:b/>
                <w:bCs/>
              </w:rPr>
              <w:t>Motivazione</w:t>
            </w:r>
          </w:p>
        </w:tc>
      </w:tr>
      <w:tr w:rsidR="00765C25" w:rsidRPr="006F5B97" w14:paraId="3C60205B" w14:textId="77777777" w:rsidTr="004D18C6">
        <w:trPr>
          <w:trHeight w:val="936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AC96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bookmarkStart w:id="0" w:name="_GoBack" w:colFirst="5" w:colLast="5"/>
            <w:r w:rsidRPr="006F5B97"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DAC4B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E78958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CD57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1.04.01.02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815D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10708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0AB" w14:textId="550431E8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SALVAGUARDIA E VALORIZZAZIONE DELLE IDENTITA' DEL FOLCLORE E DELLE TRADIZIONI LOCALI -TRASFERIMENTI CORRENTI A AMMINISTRAZION</w:t>
            </w:r>
            <w:r w:rsidR="00C83F06" w:rsidRPr="006F5B97">
              <w:rPr>
                <w:rFonts w:asciiTheme="minorHAnsi" w:hAnsiTheme="minorHAnsi" w:cstheme="minorHAnsi"/>
              </w:rPr>
              <w:t>I</w:t>
            </w:r>
            <w:r w:rsidRPr="006F5B97">
              <w:rPr>
                <w:rFonts w:asciiTheme="minorHAnsi" w:hAnsiTheme="minorHAnsi" w:cstheme="minorHAnsi"/>
              </w:rPr>
              <w:t xml:space="preserve"> LOCALI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DFB1" w14:textId="3E8166D0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-10.000,00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94E88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B150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835" w14:textId="202F5243" w:rsidR="00765C25" w:rsidRPr="006F5B97" w:rsidRDefault="00E90A50" w:rsidP="00E90A5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9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8970" w14:textId="6BE09778" w:rsidR="00B1198F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 xml:space="preserve">Costituzione sul Bilancio 2024-2026 di un capitolo di spesa </w:t>
            </w:r>
            <w:r w:rsidR="00C06B28" w:rsidRPr="006F5B97">
              <w:rPr>
                <w:rFonts w:asciiTheme="minorHAnsi" w:hAnsiTheme="minorHAnsi" w:cstheme="minorHAnsi"/>
                <w:color w:val="333333"/>
              </w:rPr>
              <w:t xml:space="preserve">per il finanziamento di iniziative relative alla </w:t>
            </w:r>
            <w:r w:rsidRPr="006F5B97">
              <w:rPr>
                <w:rFonts w:asciiTheme="minorHAnsi" w:hAnsiTheme="minorHAnsi" w:cstheme="minorHAnsi"/>
                <w:color w:val="333333"/>
              </w:rPr>
              <w:t>salvaguardia e valorizzazione delle identità</w:t>
            </w:r>
            <w:r w:rsidR="00C06B28" w:rsidRPr="006F5B97">
              <w:rPr>
                <w:rFonts w:asciiTheme="minorHAnsi" w:hAnsiTheme="minorHAnsi" w:cstheme="minorHAnsi"/>
                <w:color w:val="333333"/>
              </w:rPr>
              <w:t>,</w:t>
            </w:r>
            <w:r w:rsidRPr="006F5B97">
              <w:rPr>
                <w:rFonts w:asciiTheme="minorHAnsi" w:hAnsiTheme="minorHAnsi" w:cstheme="minorHAnsi"/>
                <w:color w:val="333333"/>
              </w:rPr>
              <w:t xml:space="preserve"> del folclore e delle tradizioni con storno di risorse da</w:t>
            </w:r>
            <w:r w:rsidR="00C06B28" w:rsidRPr="006F5B97">
              <w:rPr>
                <w:rFonts w:asciiTheme="minorHAnsi" w:hAnsiTheme="minorHAnsi" w:cstheme="minorHAnsi"/>
                <w:color w:val="333333"/>
              </w:rPr>
              <w:t>l</w:t>
            </w:r>
            <w:r w:rsidRPr="006F5B97">
              <w:rPr>
                <w:rFonts w:asciiTheme="minorHAnsi" w:hAnsiTheme="minorHAnsi" w:cstheme="minorHAnsi"/>
                <w:color w:val="333333"/>
              </w:rPr>
              <w:t xml:space="preserve"> cap</w:t>
            </w:r>
            <w:r w:rsidR="00C06B28" w:rsidRPr="006F5B97">
              <w:rPr>
                <w:rFonts w:asciiTheme="minorHAnsi" w:hAnsiTheme="minorHAnsi" w:cstheme="minorHAnsi"/>
                <w:color w:val="333333"/>
              </w:rPr>
              <w:t>itolo</w:t>
            </w:r>
            <w:r w:rsidRPr="006F5B97">
              <w:rPr>
                <w:rFonts w:asciiTheme="minorHAnsi" w:hAnsiTheme="minorHAnsi" w:cstheme="minorHAnsi"/>
                <w:color w:val="333333"/>
              </w:rPr>
              <w:t xml:space="preserve"> 10708 ad oggi destinato ai trasferimenti correnti a amministrazioni locali - attuazione alla Deliberazione dell'Ufficio di Presidenza del 17 ottobre 2024, n. 101</w:t>
            </w:r>
            <w:r w:rsidR="00B1198F" w:rsidRPr="006F5B97">
              <w:rPr>
                <w:rFonts w:asciiTheme="minorHAnsi" w:hAnsiTheme="minorHAnsi" w:cstheme="minorHAnsi"/>
                <w:color w:val="333333"/>
              </w:rPr>
              <w:t xml:space="preserve">. </w:t>
            </w:r>
          </w:p>
          <w:p w14:paraId="184223B2" w14:textId="4D2A012A" w:rsidR="00765C25" w:rsidRPr="006F5B97" w:rsidRDefault="00B1198F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Variazione anagrafica capitolo 10708</w:t>
            </w:r>
          </w:p>
        </w:tc>
      </w:tr>
      <w:tr w:rsidR="00765C25" w:rsidRPr="006F5B97" w14:paraId="610AC8AD" w14:textId="77777777" w:rsidTr="00765C25">
        <w:trPr>
          <w:trHeight w:val="27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55024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04840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08A8E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0321D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7C24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69B6" w14:textId="2E878ED8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55E4" w14:textId="055202D9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b/>
                <w:i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  <w:color w:val="333333"/>
              </w:rPr>
              <w:t>-10.000,00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9DF72" w14:textId="43CB92FA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0D88" w14:textId="67AD99E9" w:rsidR="00765C25" w:rsidRPr="006F5B97" w:rsidRDefault="00C258F5" w:rsidP="004D18C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CA36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4F1C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  <w:bookmarkEnd w:id="0"/>
      <w:tr w:rsidR="00765C25" w:rsidRPr="006F5B97" w14:paraId="0F0BE090" w14:textId="77777777" w:rsidTr="00765C25">
        <w:trPr>
          <w:trHeight w:val="85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621D8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D2CB1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8583E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E297A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1.04.04.01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F6F9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NC 10742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9D7F" w14:textId="6EB684FA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SALVAGUARDIA E VALORIZZAZIONE DELLE IDENTITÀ DEL FOLCLORE E DELLE TRADIZIONI</w:t>
            </w:r>
            <w:r w:rsidR="00D84618" w:rsidRPr="006F5B97">
              <w:rPr>
                <w:rFonts w:asciiTheme="minorHAnsi" w:hAnsiTheme="minorHAnsi" w:cstheme="minorHAnsi"/>
                <w:color w:val="333333"/>
              </w:rPr>
              <w:t xml:space="preserve"> LOCALI</w:t>
            </w:r>
            <w:r w:rsidRPr="006F5B97">
              <w:rPr>
                <w:rFonts w:asciiTheme="minorHAnsi" w:hAnsiTheme="minorHAnsi" w:cstheme="minorHAnsi"/>
                <w:color w:val="333333"/>
              </w:rPr>
              <w:t xml:space="preserve"> - TRASFERIMENTI CORRENTI A ISTITUZIONI SOCIALI PRIVATE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18D5" w14:textId="1E7154F6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color w:val="333333"/>
              </w:rPr>
              <w:t>10.000,00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47B6C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A21F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4878" w14:textId="1E34FC82" w:rsidR="00765C25" w:rsidRPr="006F5B97" w:rsidRDefault="00E90A50" w:rsidP="00E90A5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E8D3" w14:textId="77777777" w:rsidR="00765C25" w:rsidRPr="006F5B97" w:rsidRDefault="00765C25" w:rsidP="004D18C6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  <w:tr w:rsidR="00765C25" w:rsidRPr="00C258F5" w14:paraId="5B0F1652" w14:textId="77777777" w:rsidTr="00765C25">
        <w:trPr>
          <w:trHeight w:val="375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C73F17" w14:textId="77777777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C59E8" w14:textId="77777777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1D932" w14:textId="77777777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62AAE" w14:textId="77777777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350B" w14:textId="77777777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CD0D" w14:textId="56A11AAE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2E56" w14:textId="1BE13D5F" w:rsidR="00765C25" w:rsidRPr="006F5B97" w:rsidRDefault="00765C25" w:rsidP="00765C25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bCs/>
                <w:i/>
                <w:color w:val="333333"/>
              </w:rPr>
              <w:t>10.000,00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05F13" w14:textId="4CD92471" w:rsidR="00765C25" w:rsidRPr="006F5B97" w:rsidRDefault="00C258F5" w:rsidP="00765C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40D5" w14:textId="60C23F85" w:rsidR="00765C25" w:rsidRPr="006F5B97" w:rsidRDefault="00C258F5" w:rsidP="00765C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FF88F" w14:textId="77777777" w:rsidR="00765C25" w:rsidRPr="00C258F5" w:rsidRDefault="00765C25" w:rsidP="00765C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F3CDE" w14:textId="77777777" w:rsidR="00765C25" w:rsidRPr="00C258F5" w:rsidRDefault="00765C25" w:rsidP="00765C25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</w:tr>
    </w:tbl>
    <w:p w14:paraId="0F3C8B11" w14:textId="77777777" w:rsidR="00765C25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sectPr w:rsidR="00765C25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A60F" w14:textId="77777777" w:rsidR="00AB2488" w:rsidRPr="004E27FB" w:rsidRDefault="00AB2488">
      <w:r w:rsidRPr="004E27FB">
        <w:separator/>
      </w:r>
    </w:p>
  </w:endnote>
  <w:endnote w:type="continuationSeparator" w:id="0">
    <w:p w14:paraId="63758ED4" w14:textId="77777777" w:rsidR="00AB2488" w:rsidRPr="004E27FB" w:rsidRDefault="00AB24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6C59" w14:textId="77777777" w:rsidR="00AB2488" w:rsidRPr="004E27FB" w:rsidRDefault="00AB2488">
      <w:r w:rsidRPr="004E27FB">
        <w:separator/>
      </w:r>
    </w:p>
  </w:footnote>
  <w:footnote w:type="continuationSeparator" w:id="0">
    <w:p w14:paraId="547FDB83" w14:textId="77777777" w:rsidR="00AB2488" w:rsidRPr="004E27FB" w:rsidRDefault="00AB24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4D9"/>
    <w:multiLevelType w:val="hybridMultilevel"/>
    <w:tmpl w:val="09485A7A"/>
    <w:lvl w:ilvl="0" w:tplc="08DE8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0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4536"/>
    <w:multiLevelType w:val="hybridMultilevel"/>
    <w:tmpl w:val="67A45926"/>
    <w:lvl w:ilvl="0" w:tplc="094645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6"/>
  </w:num>
  <w:num w:numId="2">
    <w:abstractNumId w:val="39"/>
  </w:num>
  <w:num w:numId="3">
    <w:abstractNumId w:val="8"/>
  </w:num>
  <w:num w:numId="4">
    <w:abstractNumId w:val="37"/>
  </w:num>
  <w:num w:numId="5">
    <w:abstractNumId w:val="11"/>
  </w:num>
  <w:num w:numId="6">
    <w:abstractNumId w:val="6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8"/>
  </w:num>
  <w:num w:numId="10">
    <w:abstractNumId w:val="30"/>
  </w:num>
  <w:num w:numId="11">
    <w:abstractNumId w:val="2"/>
  </w:num>
  <w:num w:numId="12">
    <w:abstractNumId w:val="36"/>
  </w:num>
  <w:num w:numId="13">
    <w:abstractNumId w:val="7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3"/>
  </w:num>
  <w:num w:numId="18">
    <w:abstractNumId w:val="6"/>
  </w:num>
  <w:num w:numId="19">
    <w:abstractNumId w:val="25"/>
  </w:num>
  <w:num w:numId="20">
    <w:abstractNumId w:val="4"/>
  </w:num>
  <w:num w:numId="21">
    <w:abstractNumId w:val="0"/>
  </w:num>
  <w:num w:numId="22">
    <w:abstractNumId w:val="3"/>
  </w:num>
  <w:num w:numId="23">
    <w:abstractNumId w:val="27"/>
  </w:num>
  <w:num w:numId="24">
    <w:abstractNumId w:val="35"/>
  </w:num>
  <w:num w:numId="25">
    <w:abstractNumId w:val="12"/>
  </w:num>
  <w:num w:numId="26">
    <w:abstractNumId w:val="29"/>
  </w:num>
  <w:num w:numId="27">
    <w:abstractNumId w:val="22"/>
  </w:num>
  <w:num w:numId="28">
    <w:abstractNumId w:val="32"/>
  </w:num>
  <w:num w:numId="29">
    <w:abstractNumId w:val="18"/>
  </w:num>
  <w:num w:numId="30">
    <w:abstractNumId w:val="21"/>
  </w:num>
  <w:num w:numId="31">
    <w:abstractNumId w:val="16"/>
  </w:num>
  <w:num w:numId="32">
    <w:abstractNumId w:val="23"/>
  </w:num>
  <w:num w:numId="33">
    <w:abstractNumId w:val="10"/>
  </w:num>
  <w:num w:numId="34">
    <w:abstractNumId w:val="28"/>
  </w:num>
  <w:num w:numId="35">
    <w:abstractNumId w:val="34"/>
  </w:num>
  <w:num w:numId="36">
    <w:abstractNumId w:val="13"/>
  </w:num>
  <w:num w:numId="37">
    <w:abstractNumId w:val="5"/>
  </w:num>
  <w:num w:numId="38">
    <w:abstractNumId w:val="14"/>
  </w:num>
  <w:num w:numId="39">
    <w:abstractNumId w:val="20"/>
  </w:num>
  <w:num w:numId="40">
    <w:abstractNumId w:val="1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3F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BC4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27D8A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504"/>
    <w:rsid w:val="00160D83"/>
    <w:rsid w:val="00161458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2BB2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125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973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F6A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87781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C7590"/>
    <w:rsid w:val="002D0192"/>
    <w:rsid w:val="002D01E3"/>
    <w:rsid w:val="002D0792"/>
    <w:rsid w:val="002D0CAD"/>
    <w:rsid w:val="002D13D4"/>
    <w:rsid w:val="002D1490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00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6A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44F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1BCD"/>
    <w:rsid w:val="00403F5F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0A65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AAC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E4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A73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3C"/>
    <w:rsid w:val="004C5CE6"/>
    <w:rsid w:val="004C5E1A"/>
    <w:rsid w:val="004C5FF6"/>
    <w:rsid w:val="004C6128"/>
    <w:rsid w:val="004C6140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06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D1F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6E7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3F2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708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5FE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F0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1B0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2087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75B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16F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275A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94A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06B"/>
    <w:rsid w:val="006E0323"/>
    <w:rsid w:val="006E0F00"/>
    <w:rsid w:val="006E132C"/>
    <w:rsid w:val="006E13D9"/>
    <w:rsid w:val="006E15D4"/>
    <w:rsid w:val="006E182F"/>
    <w:rsid w:val="006E28E3"/>
    <w:rsid w:val="006E2F6C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5B97"/>
    <w:rsid w:val="006F6552"/>
    <w:rsid w:val="006F6DED"/>
    <w:rsid w:val="006F7857"/>
    <w:rsid w:val="006F7DCD"/>
    <w:rsid w:val="0070016E"/>
    <w:rsid w:val="0070092C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5C25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23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2627C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B5E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3C2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2FA"/>
    <w:rsid w:val="008F22AC"/>
    <w:rsid w:val="008F232E"/>
    <w:rsid w:val="008F2780"/>
    <w:rsid w:val="008F3FFD"/>
    <w:rsid w:val="008F4905"/>
    <w:rsid w:val="008F5008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203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094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4F0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3983"/>
    <w:rsid w:val="00A642B6"/>
    <w:rsid w:val="00A64DDF"/>
    <w:rsid w:val="00A65415"/>
    <w:rsid w:val="00A66187"/>
    <w:rsid w:val="00A66C7D"/>
    <w:rsid w:val="00A67AAF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04F"/>
    <w:rsid w:val="00AD7336"/>
    <w:rsid w:val="00AD7703"/>
    <w:rsid w:val="00AD7897"/>
    <w:rsid w:val="00AD7DCC"/>
    <w:rsid w:val="00AE000B"/>
    <w:rsid w:val="00AE0280"/>
    <w:rsid w:val="00AE0C48"/>
    <w:rsid w:val="00AE132B"/>
    <w:rsid w:val="00AE1E47"/>
    <w:rsid w:val="00AE25EF"/>
    <w:rsid w:val="00AE2809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81B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198F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3D93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360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3A00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1F8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0E2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1D8B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B28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8F5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B4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3F06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1FE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163F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699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54B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618"/>
    <w:rsid w:val="00D84EB3"/>
    <w:rsid w:val="00D875BE"/>
    <w:rsid w:val="00D876B2"/>
    <w:rsid w:val="00D87E84"/>
    <w:rsid w:val="00D90715"/>
    <w:rsid w:val="00D90E15"/>
    <w:rsid w:val="00D915BB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0C1C"/>
    <w:rsid w:val="00DB14F1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248"/>
    <w:rsid w:val="00E22867"/>
    <w:rsid w:val="00E22AD6"/>
    <w:rsid w:val="00E22FBA"/>
    <w:rsid w:val="00E22FFE"/>
    <w:rsid w:val="00E24535"/>
    <w:rsid w:val="00E25552"/>
    <w:rsid w:val="00E25CAB"/>
    <w:rsid w:val="00E2738E"/>
    <w:rsid w:val="00E301B1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0AC1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2961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DA"/>
    <w:rsid w:val="00E902F3"/>
    <w:rsid w:val="00E90A50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E1D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9F9"/>
    <w:rsid w:val="00EF0F0C"/>
    <w:rsid w:val="00EF10CE"/>
    <w:rsid w:val="00EF2321"/>
    <w:rsid w:val="00EF367B"/>
    <w:rsid w:val="00EF4554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D2E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A1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830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42B0"/>
    <w:rsid w:val="00F759E6"/>
    <w:rsid w:val="00F75D79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A694F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3FC9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FCEE6-0A86-4317-B618-3DAF30D0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3818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42</cp:revision>
  <cp:lastPrinted>2024-10-24T08:52:00Z</cp:lastPrinted>
  <dcterms:created xsi:type="dcterms:W3CDTF">2024-05-06T09:50:00Z</dcterms:created>
  <dcterms:modified xsi:type="dcterms:W3CDTF">2024-10-25T07:56:00Z</dcterms:modified>
</cp:coreProperties>
</file>