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55AFC">
      <w:pPr>
        <w:pStyle w:val="Corpotesto"/>
        <w:kinsoku w:val="0"/>
        <w:overflowPunct w:val="0"/>
        <w:spacing w:before="76" w:after="0"/>
        <w:ind w:right="98"/>
        <w:jc w:val="right"/>
        <w:rPr>
          <w:rFonts w:ascii="Arial" w:hAnsi="Arial" w:cs="Arial"/>
          <w:spacing w:val="-10"/>
          <w:sz w:val="16"/>
          <w:szCs w:val="16"/>
        </w:rPr>
      </w:pPr>
      <w:r>
        <w:rPr>
          <w:rFonts w:ascii="Arial" w:hAnsi="Arial" w:cs="Arial"/>
          <w:spacing w:val="-10"/>
          <w:sz w:val="16"/>
          <w:szCs w:val="16"/>
        </w:rPr>
        <w:t>.</w:t>
      </w:r>
    </w:p>
    <w:p w:rsidR="00000000" w:rsidRDefault="00F55AFC">
      <w:pPr>
        <w:pStyle w:val="Corpotesto"/>
        <w:kinsoku w:val="0"/>
        <w:overflowPunct w:val="0"/>
        <w:spacing w:before="0"/>
        <w:rPr>
          <w:rFonts w:ascii="Arial" w:hAnsi="Arial" w:cs="Arial"/>
          <w:sz w:val="20"/>
          <w:szCs w:val="20"/>
        </w:rPr>
      </w:pPr>
    </w:p>
    <w:p w:rsidR="00000000" w:rsidRDefault="00F55AFC">
      <w:pPr>
        <w:pStyle w:val="Corpotesto"/>
        <w:kinsoku w:val="0"/>
        <w:overflowPunct w:val="0"/>
        <w:spacing w:before="0"/>
        <w:rPr>
          <w:rFonts w:ascii="Arial" w:hAnsi="Arial" w:cs="Arial"/>
          <w:sz w:val="20"/>
          <w:szCs w:val="20"/>
        </w:rPr>
      </w:pPr>
    </w:p>
    <w:p w:rsidR="00000000" w:rsidRDefault="002E30CC">
      <w:pPr>
        <w:pStyle w:val="Corpotesto"/>
        <w:kinsoku w:val="0"/>
        <w:overflowPunct w:val="0"/>
        <w:spacing w:before="104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4928235</wp:posOffset>
                </wp:positionH>
                <wp:positionV relativeFrom="paragraph">
                  <wp:posOffset>227330</wp:posOffset>
                </wp:positionV>
                <wp:extent cx="1117600" cy="99060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30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20775" cy="988695"/>
                                  <wp:effectExtent l="0" t="0" r="0" b="0"/>
                                  <wp:docPr id="5" name="Immagin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775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F55AF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8.05pt;margin-top:17.9pt;width:88pt;height:7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" o:allowincell="f" filled="f" stroked="f">
                <v:textbox inset="0,0,0,0">
                  <w:txbxContent>
                    <w:p w:rsidR="00000000" w:rsidRDefault="002E30CC">
                      <w:pPr>
                        <w:widowControl/>
                        <w:autoSpaceDE/>
                        <w:autoSpaceDN/>
                        <w:adjustRightInd/>
                        <w:spacing w:line="1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20775" cy="988695"/>
                            <wp:effectExtent l="0" t="0" r="0" b="0"/>
                            <wp:docPr id="5" name="Immag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775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55AF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0000" w:rsidRDefault="00F55AFC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F55AFC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F55AFC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F55AFC">
      <w:pPr>
        <w:pStyle w:val="Corpotesto"/>
        <w:kinsoku w:val="0"/>
        <w:overflowPunct w:val="0"/>
        <w:spacing w:before="264"/>
        <w:rPr>
          <w:rFonts w:ascii="Arial" w:hAnsi="Arial" w:cs="Arial"/>
          <w:sz w:val="36"/>
          <w:szCs w:val="36"/>
        </w:rPr>
      </w:pPr>
    </w:p>
    <w:p w:rsidR="00000000" w:rsidRDefault="00F55AFC">
      <w:pPr>
        <w:pStyle w:val="Titolo"/>
        <w:kinsoku w:val="0"/>
        <w:overflowPunct w:val="0"/>
        <w:rPr>
          <w:spacing w:val="-4"/>
        </w:rPr>
      </w:pPr>
      <w:r>
        <w:t xml:space="preserve">BILANCIO GESTIONALE </w:t>
      </w:r>
      <w:r>
        <w:rPr>
          <w:spacing w:val="-4"/>
        </w:rPr>
        <w:t>2025</w:t>
      </w:r>
    </w:p>
    <w:p w:rsidR="00000000" w:rsidRDefault="00F55AFC">
      <w:pPr>
        <w:pStyle w:val="Titolo"/>
        <w:kinsoku w:val="0"/>
        <w:overflowPunct w:val="0"/>
        <w:rPr>
          <w:spacing w:val="-4"/>
        </w:rPr>
        <w:sectPr w:rsidR="00000000">
          <w:type w:val="continuous"/>
          <w:pgSz w:w="16840" w:h="11900" w:orient="landscape"/>
          <w:pgMar w:top="460" w:right="1340" w:bottom="280" w:left="242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</w:t>
            </w: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122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2010102017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433" w:right="78" w:hanging="134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RETE COBIRE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2010102017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433" w:right="78" w:hanging="134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RETE COBIRE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01/07/2025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2010101010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538" w:right="341" w:hanging="118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DELEGATE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167.031,31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2010101010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538" w:right="341" w:hanging="118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DELEGATE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delegate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167.031,31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Guerrini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(BIBLIOTECA, CORECOM,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(BIBLIOTECA, CORECOM,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329" w:hanging="10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1567" w:hanging="123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 CORECOM, DIFENSORE CIVICO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329" w:hanging="10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1567" w:hanging="123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 CORECOM, DIFENSORE CIVICO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06" w:firstLine="7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06" w:firstLine="7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386" w:hanging="27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presso terzi bilblioteca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33" w:right="22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GARANTI,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CIVICO)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33" w:right="22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GARANTI, DIFENSORE CIVICO)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 contrattuali di terzi (Biblioteca,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Corecom, Garanti, Difensore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70" w:right="16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(DIFENSORE CIVICO 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70" w:right="16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(DIFENSORE CIVICO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51" w:right="137" w:firstLine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cessione del quinto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emolumneti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(Difensore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94" w:right="83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RECUPERI, RIMBORSI E RESTITUZIONE 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COPAS,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AUTORITA'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94" w:right="83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RECUPERI, RIMBORSI E RESTITUZIONE 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COPAS,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AUTORITA'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79" w:right="65" w:firstLine="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 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civico,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all'autorità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295" w:right="267" w:hanging="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Andrea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Bernardo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175" w:right="168" w:firstLine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 RECUPERI VARI E INCASSO BOLLI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 (ASSISTENZA CDAL, COPAS,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 E AUTORITA' PER LA 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175" w:right="168" w:firstLine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 RECUPERI VARI E INCASSO BOLLI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 (ASSISTENZA CDAL, COPAS,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 E AUTORITA' PER LA 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938" w:hanging="855"/>
              <w:jc w:val="left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vari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headerReference w:type="default" r:id="rId7"/>
          <w:pgSz w:w="23820" w:h="16840" w:orient="landscape"/>
          <w:pgMar w:top="780" w:right="460" w:bottom="280" w:left="240" w:header="424" w:footer="0" w:gutter="0"/>
          <w:pgNumType w:start="2"/>
          <w:cols w:space="720" w:equalWidth="0">
            <w:col w:w="23120"/>
          </w:cols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117" w:firstLine="14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Interessi attivi su recupero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295" w:right="254" w:hanging="2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Andrea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Bernardo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310" w:hanging="5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310" w:hanging="5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21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sommein conto capitale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amministrazionilocali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497" w:hanging="32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(CPO, CAL, APP)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497" w:hanging="32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(CPO, CAL, APP)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160" w:right="15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cessione del quinto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emolumneti (Cpo, Cal, App)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inchiesta. Analisi di 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28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ADESIONE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27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28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ADESIONE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27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20" w:righ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adesione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75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ASSEMBLEE LEGISLATIVE REGIONI E PROVINCE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AUTONOME PER ADESIONE OSSERVATORIO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75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ASSEMBLEE LEGISLATIVE REGIONI E PROVINCE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AUTONOME PER ADESIONE OSSERVATORIO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530" w:hanging="41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adesione 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giuridica)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giuridica)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130" w:hanging="90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130" w:hanging="90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42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Stenotipia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sedute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Aula e commissione e altre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4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6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Francesco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Dreoni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Tonarelli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Alessandro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66" w:firstLine="31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66" w:firstLine="31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0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385" w:hanging="135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7" w:firstLine="33"/>
              <w:jc w:val="left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in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823" w:hanging="69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copertura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CAPITALE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28.276,04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1385" w:hanging="1311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PLURIENNALE VINCOLATO DI PARTE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62" w:right="4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Fondo pluriennale vincolata 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collegato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 capitolo 20001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cronoprogramma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28.276,04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27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27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03" w:firstLine="26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libero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6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958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31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359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122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127" w:right="11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 42 C. 6 DLGS 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27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03" w:firstLine="26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libero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5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31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ALL'INIZIO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DELL'ESERCIZIO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ALL'INIZIO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DELL'ESERCIZIO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di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inizio esercizio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381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3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esercizio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6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31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22" w:hanging="59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 - RISORSE 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60" w:right="4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corrente (FPV entrata) risorse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Riaccertamento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CAPITALE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22" w:hanging="54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PLURIENNALE VINCOLATO DI PARTE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 - RISORSE 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204" w:right="18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vincolate - Riaccertamento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INIZIATIVA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INIZIATIVA CONSILIARE - SPESE DI INVESTIMENTO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6" w:right="12" w:firstLine="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accantonata relativa alle quote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 utilizzate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speciali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provvedimenti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legislativi del consiglio regionale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4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49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89" w:right="8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INIZIATIVA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INIZIATIVA CONSILIARE - SPESE CORRENTI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alle quote non utilizzate dei fondi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speciali per finanziamento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provvedimenti legislativi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 per 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correnti in corso di approvazione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 art. 49 c.5 d.lgs. 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75" w:right="165" w:firstLine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RISCHI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CONTENZIOSO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75" w:right="165" w:firstLine="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FONDO RISCHI DA CONTENZIOSO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3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rischi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contenzioso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 DA LEGGI E DAI PRINCIPI CONTABILI 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AGCOM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521.853,06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 DA LEGGI E DAI PRINCIPI CONTABILI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TRASFERIMENTI AGCOM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31" w:right="18" w:firstLine="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leggi e dai principi contabili 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Agcom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521.853,06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EX ART. 5 BIS LEGGE REGIONE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 N. 4/2008 - OSSERVATORIO LEGISLATIVO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14.170,88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46" w:right="34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EX ART. 5 BIS LEGGE REGIONE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 N. 4/2008 - OSSERVATORIO LEGISLATIVO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32" w:right="117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 relativa a vincoli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 Toscana n. 4/2008 -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legislativo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4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14.170,88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RETE COORDINAMENTO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BIBLIOTECHE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(COBIRE)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27.360,00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1127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RETE COORDINAMENTO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BIBLIOTECHE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(COBIRE)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04" w:right="194" w:firstLine="38"/>
              <w:jc w:val="both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333"/>
              <w:jc w:val="both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Cobire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27.360,00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9" w:right="68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 VINCOLATA RELATIVA AD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 DI CUI AL FONDO ONERI EX ART. 27-TER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169,33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79" w:right="68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 VINCOLATA RELATIVA AD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 DI CUI AL FONDO ONERI EX ART. 27-TER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 REGIONE TOSCANA N. 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8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ad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cui al fondo oneri ex art. 27-ter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 regione Toscana n. 3/2009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sociali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4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169,33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252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21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18" w:firstLine="3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84" w:right="172" w:firstLine="7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dlgs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24.665.041,33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bilancio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24.665.041,33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52" w:right="2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STRAORDINARIO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INTERVENTI ADEGUAMENTO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 ANTINCENDIO PALAZZO COVONI-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52" w:right="2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STRAORDINARIO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INTERVENTI ADEGUAMENTO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 ANTINCENDIO PALAZZO COVONI-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0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 straordinario dal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adeguamento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antincendio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Palazzo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Covoni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(TESORERIA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285.272,72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(TESORERIA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 corrente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Tesoreria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Economato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285.272,72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6" w:righ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cadenza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trimestrale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Giunta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37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AFFERENTI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372" w:hanging="5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60" w:right="41" w:firstLine="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 derivante dalla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liquidazione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 ed altre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GRUPPI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56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 AL SETTORE BILANCIO E 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56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 PER RESTITUZIONE AVANZO GRUPPI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 AL SETTORE BILANCIO E 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22" w:right="10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Gruppi Consiliari per fine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legislatura, altri rimborsi 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SOCIALI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SOCIALI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21" w:right="1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art.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20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62" w:right="25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 DI COPIE E/O ATTI DELIBERAZIONE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90/2017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62" w:right="25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 DI COPIE E/O ATTI DELIBERAZIONE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90/2017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0" w:right="36" w:firstLine="10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rimborso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copie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e/o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888.413,79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35" w:hanging="231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TRASFERIMENTI DAL BILANCIO REGIONALE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 - CONTRIBUTI AGLI 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60" w:right="51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 in conto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888.413,79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ENTRATA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277" w:right="26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 CONTO CAPITALE PER DIGITALIZZAZIONE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74" w:right="6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TRASFERIMENTI DAL BILANCIO REGIONALE-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 CONTO CAPITALE PER DIGITALIZZAZIONE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1" w:firstLine="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 dal 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digitalizzazione del 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REDDITI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REDDITI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lavoro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autonomo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4%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4%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4%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967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718" w:hanging="2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ECONOMALE - CASSA 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fondo economale - cassa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ASSIMILATI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087" w:right="18" w:hanging="10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ERARIALI APPLICATE SU REDDITI ASSIMILATI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 LAVORO DIPENDENTE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319" w:right="30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OCCASIONALE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919" w:right="6" w:hanging="89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OCCASIONALE E 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51" w:right="136" w:hanging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 erariali applicate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occasionale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DPR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633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DPR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633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20" w:right="1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art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633 del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86" w:hanging="23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PREVIDENZIALI E ASSISTENZIALI SU REDDITI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 A LAVORO DIPENDENTE (QUOTA 1/3)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86" w:hanging="23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PREVIDENZIALI E ASSISTENZIALI SU REDDITI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 A LAVORO DIPENDENTE (QUOTA 1/3)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5" w:right="3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 previdenziali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redditi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PREMI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PREMI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 su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premi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310" w:firstLine="12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DALL'ECONOMO DEL FONDO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50" w:right="3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BUON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59.903,57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BUON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buon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59.903,57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anticipi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PUBBLICI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1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126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662/96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DPCM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486/99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PUBBLICI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1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126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662/96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DPCM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486/99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pubblici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7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REITROITO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ANTICIPAZIONI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CREDITO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AZIENDALE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REITROITO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ANTICIPAZIONI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CREDITO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AZIENDALE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Gestione utilizzo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credito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216.000,00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36"/>
              <w:jc w:val="left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391"/>
              <w:jc w:val="left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IFM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216.000,00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5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280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23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314" w:hanging="8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PREVIDENZIALE INTEGRATIVA DEI CONSIGLIERI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 REGIONALI - ART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 BIS L.R. 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33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INTEGRATIVA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DEI</w:t>
            </w:r>
            <w:r>
              <w:rPr>
                <w:rFonts w:ascii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31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28" w:right="207" w:firstLine="3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previdenziale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55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ACQUISIZIONE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 CONNESSI ALL'ESERCIZIO DEL MANDATO DEI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ASSESSORI REGIONALI - ART. 24 TER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53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55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ACQUISIZIONE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 CONNESSI ALL'ESERCIZIO DEL MANDATO DEI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ASSESSORI REGIONALI - ART. 24 TER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53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1" w:firstLine="14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(INPS,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310" w:hanging="15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INAIL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RISCOSSIONE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INADEMPIMENTI ART 48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 DPR 602/1973)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51" w:right="142" w:firstLine="2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(INPS,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INAIL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RISCOSSIONE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INADEMPIMENTI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48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602/1973)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04" w:right="193" w:firstLine="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 per intervento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50/2016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Equltalia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esericzio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266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associativa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25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EMOLUMENTI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EMOLUMENTI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0" w:firstLine="1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0" w:firstLine="1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 su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74" w:right="5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riversare alla Giunta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76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 QUOTE DI IMPOSTA IRAP DI SPETTANZA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IN QUALITA' DI SOGGETTO PASSIVO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D'IMPOSTA DERIVANTI DAI CAPITOLI DI USCITA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DICEMBRE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1997,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N.446)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76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 QUOTE DI IMPOSTA IRAP DI SPETTANZA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IN QUALITA' DI SOGGETTO PASSIVO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D'IMPOSTA DERIVANTI DAI CAPITOLI DI USCITA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DICEMBRE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1997,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N.446)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99" w:right="87" w:hanging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imposta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Irap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spettanza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 qualit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soggetto passivo dimposta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capitoli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uscita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20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versamento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terzi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209" w:right="19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ARCHIVIO, 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8" w:right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E ALTRE ENTRATE- (INFORMATICA,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10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2.800,00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10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2.800,00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85" w:right="174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RIPRODUZIONE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DOCUMENTI D'INTERESSE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CULTURALE CONSERVATI PRESSO L'ARCHIVIO 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185" w:right="174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RIPRODUZIONE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DOCUMENTI D'INTERESSE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CULTURALE CONSERVATI PRESSO L'ARCHIVIO 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0" w:right="4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 documenti dell'archivio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Valentini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TELEFONICHE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GRUPPI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708" w:right="148" w:hanging="54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TELEFONICHE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GRUPPI 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telefonia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mobile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recupero quota 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gruppi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73" w:right="4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DI TERZI (INFORMATICA,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2"/>
                <w:sz w:val="13"/>
                <w:szCs w:val="13"/>
              </w:rPr>
              <w:t>PROTOCOLLO,COMUNICAZIONE,UFFICIO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23" w:right="214" w:hanging="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DI TERZI 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PROTOCOLLO,COMUNICAZIONE,UFFICIO 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64" w:right="27" w:hanging="24"/>
              <w:jc w:val="both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protocollo,comunicazione,ufficio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stampa)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25" w:right="268" w:hanging="14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TIPOGRAFICI SVOLTI PRESSO IL 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425" w:right="268" w:hanging="14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TIPOGRAFICI SVOLTI PRESSO IL 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 w:line="268" w:lineRule="auto"/>
              <w:ind w:left="242" w:hanging="15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Accertamento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 produzione di stampa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effettuata per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Gerardina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Cardillo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268" w:lineRule="auto"/>
              <w:ind w:left="46" w:right="33" w:hanging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 A TITOLO DI SPONSORIZZAZIONE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965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6" w:right="3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218" w:right="2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 w:line="268" w:lineRule="auto"/>
              <w:ind w:left="175" w:right="16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competenza dell'Ufficio 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Presidenza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251" w:firstLine="5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Rosanna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Romellano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- (RAPPRESENTANZA 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- (RAPPRESENTANZA 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268" w:lineRule="auto"/>
              <w:ind w:left="170" w:right="157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 E INCASSO BOLLI PER 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(LOGISTICA VIGILANZA, EVENTI ED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170" w:right="15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(LOGISTICA VIGILANZA, EVENTI ED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 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717" w:hanging="687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112" w:hanging="6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Patrizia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Bianchi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Letizia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Brogioni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55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INVESTIMENTI A COMUNI L.R. 46/2016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55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INVESTIMENTI A COMUNI L.R. 46/2016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261" w:right="73" w:hanging="17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agli investimenti a Comuni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" w:line="268" w:lineRule="auto"/>
              <w:ind w:left="94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 AFFERENTI AL SETTORE (LOGISTICA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VIGILANZA,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268" w:lineRule="auto"/>
              <w:ind w:left="94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 AFFERENTI AL SETTORE (LOGISTICA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VIGILANZA,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112" w:hanging="6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Patrizia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Bianchi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Letizia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Brogioni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" w:line="268" w:lineRule="auto"/>
              <w:ind w:left="233" w:right="22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CANONI,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DIRITTI DI GODIMENTO SU BENI APPARTENENTI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ind w:left="319" w:hanging="87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CANONI,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1577" w:hanging="12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DIRITTI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GODIMENTO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BENI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APPARTENENTI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canoni,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74" w:right="5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diritti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godimento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 beni appartenenti all'ente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305" w:hanging="1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 DERIVANTI DA FITTI, NOLEGGI E LOCAZIONI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UTILIZZO DI BENI APPARTENENTI 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305" w:hanging="1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 DERIVANTI DA FITTI, NOLEGGI E LOCAZIONI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UTILIZZO DI BENI APPARTENENTI 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fitti, noleggi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locazioni per l'utilizzo di beni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appartenenti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all'ente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761" w:hanging="4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761" w:hanging="4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95" w:hanging="2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erogati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2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8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6" w:right="3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 - IVA SU 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6" w:right="3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 - IVA SU 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218" w:firstLine="321"/>
              <w:jc w:val="left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304" w:hanging="8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culturali - iva su FT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86" w:hanging="61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 PUBBLICHE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86" w:hanging="61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 PUBBLICHE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237" w:hanging="29"/>
              <w:jc w:val="left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conto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756" w:hanging="51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pubbliche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386" w:right="375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(RAPPRESENTANZA,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 w:line="268" w:lineRule="auto"/>
              <w:ind w:left="386" w:right="375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(RAPPRESENTANZA,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INIZIATIVE,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 contrattuali di terzi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iniziative,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268" w:lineRule="auto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5" w:right="3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Organizzazione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personale.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Formazione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5" w:right="3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Organizzazione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personale.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Formazione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RECUPERI.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1.650,00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RECUPERI.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5" w:hanging="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1.650,00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MENSA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966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81" w:right="111" w:hanging="75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MENSA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QUOTA A CARICO DIPENDENTI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50" w:hanging="24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Contratto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servizio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mensa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324" w:hanging="27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riferimento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 annualita 2024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79" w:right="139" w:hanging="2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Fabio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Cocchi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242" w:right="23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 PREMI ASSICURATIVI CONSIGLIERI.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8" w:lineRule="auto"/>
              <w:ind w:left="242" w:right="23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 PREMI ASSICURATIVI CONSIGLIERI.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36" w:right="2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premi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polizze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invalidita'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permanente da malattia ed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infortuni</w:t>
            </w:r>
            <w:r>
              <w:rPr>
                <w:rFonts w:ascii="Arial" w:hAnsi="Arial" w:cs="Arial"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vari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Marongiu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MULTE.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AMMENDE.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SANZIONI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IMPRESE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MULTE.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AMMENDE.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SANZIONI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IMPRESE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multe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Marongiu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CONSUMO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ELETTRICA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1649" w:right="151" w:hanging="14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CONSUMO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ELETTRICA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554" w:hanging="40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consumi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elettrica e acqua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6" w:right="10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60" w:lineRule="atLeast"/>
              <w:ind w:left="261" w:right="249" w:firstLine="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Elisabetta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Biancalani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ASSICURATIVE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SOMME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ASSICURATIVE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SOMME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quote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TECNICA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IVA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TECNICA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IVA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tecnica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1" w:right="6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FOTOGRAFICHE, CINEMATOGRAFICHE E TELEVISIVE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DEI BENI DI 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CULTURALE APPARTENENTI AL PATRIMONIO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71" w:right="6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FOTOGRAFICHE, CINEMATOGRAFICHE E TELEVISIVE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DEI BENI DI 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CULTURALE APPARTENENTI AL PATRIMONIO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74" w:right="6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fotografiche,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cinematografiche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televisive dei beni di interesse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storico, artistico e culturale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REALIZZAZIONE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REALIZZAZIONE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tecnica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STATALI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BENI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SENSI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DEGLI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ARTT.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42/2004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38.500,00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STATALI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BENI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SENSI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DEGLI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ARTT.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42/2004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Contributo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soprintendenza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restauro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38.500,00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473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4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415" w:firstLine="57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 w:line="268" w:lineRule="auto"/>
              <w:ind w:left="45" w:right="36" w:firstLine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(UFFICIO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Ufficio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(UFFICIO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 vari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6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Luca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Martinelli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Ufficio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280" w:left="240" w:header="424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64.247,04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2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64.247,04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19/2009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75" w:right="56" w:hanging="50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74" w:right="57" w:hanging="50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Chiarantini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Chiarantini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Chiarantini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13" w:right="214" w:hanging="6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913" w:right="214" w:hanging="6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752" w:right="24" w:hanging="5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patentino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l'istituto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Innocenti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Firenze.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913" w:right="214" w:hanging="6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collaborazioni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493" w:right="56" w:hanging="23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ATTUAZIONE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93" w:right="56" w:hanging="23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ATTUAZIONE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spot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93" w:right="56" w:hanging="23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ATTUAZIONE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miglior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comunicazione.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12" w:right="6" w:hanging="10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12" w:right="6" w:hanging="10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incarichi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2" w:right="6" w:hanging="7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2" w:right="6" w:hanging="7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conciliazione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Campana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2" w:right="6" w:hanging="7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155.074,28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2" w:right="6" w:hanging="7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conciliazione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155.074,28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Campana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93" w:hanging="2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179" w:right="172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93" w:hanging="2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179" w:right="172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752" w:right="24" w:hanging="5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patentino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l'istituto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Innocenti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Firenze.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93" w:hanging="2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179" w:right="172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238.993,48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93" w:hanging="2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179" w:right="172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238.993,48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1158" w:right="56" w:hanging="95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1158" w:right="56" w:hanging="95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87" w:right="56" w:hanging="87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44.972,88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987" w:right="56" w:hanging="87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26/2010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44.972,88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2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987" w:right="6" w:hanging="94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87" w:right="6" w:hanging="94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26/2010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5" w:right="6" w:firstLine="16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5" w:right="6" w:firstLine="16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5" w:right="9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61" w:right="15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5" w:right="9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30/11/2025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61" w:right="15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27.313,17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abbonamenti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27.313,17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48.755,00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monografie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48.755,00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91.393,26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Norme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UNI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6.934,00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CEI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9.150,00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Indaco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e-</w:t>
            </w:r>
            <w:r>
              <w:rPr>
                <w:spacing w:val="-4"/>
                <w:w w:val="105"/>
                <w:sz w:val="11"/>
                <w:szCs w:val="11"/>
              </w:rPr>
              <w:t>book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4.880,00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Paweb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8.224,64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Abbonamento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Italgiureweb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abbonamenti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59.104,62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Dewey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e-book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MLOL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RILEGATURA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RILEGATURA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rilegatura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30/06/2025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CATALOGAZIONE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12.566,00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CATALOGAZIONE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registrazione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catalografica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12.566,00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Ferri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01/06/2025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212.556,24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d'Italia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134.556,24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10293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CLASSIFICATORI</w:t>
            </w:r>
            <w:r>
              <w:rPr>
                <w:rFonts w:ascii="Times New Roman" w:hAnsi="Times New Roman" w:cs="Times New Roman"/>
                <w:spacing w:val="2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BIBLIOTECA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606,95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10293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CLASSIFICATORI</w:t>
            </w:r>
            <w:r>
              <w:rPr>
                <w:rFonts w:ascii="Times New Roman" w:hAnsi="Times New Roman" w:cs="Times New Roman"/>
                <w:spacing w:val="2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BIBLIOTECA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classificatori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606,95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Ferri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30/06/2025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850" w:right="163" w:hanging="67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CROCETTI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50" w:right="163" w:hanging="67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CROCETTI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371" w:right="24" w:hanging="116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Universita'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Firenze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Crocetti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31/05/2025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2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Adesioni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associazioni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91" w:right="56" w:hanging="8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91" w:right="56" w:hanging="8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91" w:right="56" w:hanging="8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27.360,00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91" w:right="56" w:hanging="8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27.360,00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35" w:right="120" w:hanging="4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LIBERTA'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44.972,88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35" w:right="120" w:hanging="4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LIBERTA'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69/2009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44.972,88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80" w:right="6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80" w:right="6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69/2009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5" w:right="9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61" w:right="15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5" w:right="9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285" w:right="24" w:hanging="120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30/06/2025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61" w:right="15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0" w:right="56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0" w:right="56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Guerrini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0" w:right="56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3.354,30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0" w:right="56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3.354,30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Guerrini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70" w:right="10" w:hanging="2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70" w:right="10" w:hanging="2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75" w:right="24" w:hanging="9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30/11/2025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70" w:right="10" w:hanging="2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21.748,55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70" w:right="10" w:hanging="2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75" w:right="24" w:hanging="9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21.748,55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30/11/2025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80" w:right="6" w:hanging="63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80" w:right="6" w:hanging="63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70" w:right="24" w:hanging="77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80" w:right="6" w:hanging="63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80" w:right="6" w:hanging="63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83" w:right="24" w:hanging="5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ANTITACCHEGGIO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30.256,00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ANTITACCHEGGIO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riscontro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inventariale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30.256,00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10" w:right="6" w:hanging="2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310" w:right="6" w:hanging="2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1031" w:right="24" w:hanging="9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10" w:right="6" w:hanging="2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1.943,94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311" w:right="6" w:hanging="2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1031" w:right="24" w:hanging="9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1.943,94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2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827" w:right="6" w:hanging="7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27" w:right="6" w:hanging="7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429" w:hanging="133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84" w:right="56" w:hanging="3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8.363,61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84" w:right="56" w:hanging="3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8.363,61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83" w:right="17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83" w:right="17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collaborazione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37" w:right="6" w:hanging="2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VOLONTARI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47/2017)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37" w:right="6" w:hanging="2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VOLONTARI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47/2017)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009" w:right="24" w:hanging="94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volontari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47/2017)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54" w:right="56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54" w:right="56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Monitoraggio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emittenti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54" w:right="56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354" w:right="56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76.439,27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54" w:right="56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76.439,27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1141" w:right="132" w:hanging="10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41" w:right="132" w:hanging="10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Monitoraggio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emittenti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stradale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41" w:right="132" w:hanging="10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iniziative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9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61" w:right="15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9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241/1990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30/09/2025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61" w:right="15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99" w:right="56" w:hanging="8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99" w:right="56" w:hanging="8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347" w:right="24" w:hanging="125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99" w:right="56" w:hanging="8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4.622,35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99" w:right="56" w:hanging="8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61" w:right="24" w:hanging="5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4.622,35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10" w:right="6" w:hanging="77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ASSOCIAZIONI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10" w:right="6" w:hanging="77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ASSOCIAZIONI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miglior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campagna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sociale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97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91" w:right="182" w:firstLine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91" w:right="18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26" w:right="24" w:hanging="41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CORECOM,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9" w:right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GARANTI)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9" w:right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GARANTI)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/>
              <w:ind w:left="1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1" w:right="1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1040102017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129" w:right="6" w:hanging="10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VALUTAZIONE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STATUTO)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4" w:lineRule="exact"/>
              <w:ind w:left="4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controllo,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266" w:lineRule="auto"/>
              <w:ind w:left="240" w:hanging="1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70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10" w:lineRule="exact"/>
              <w:ind w:left="4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1040102017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129" w:right="6" w:hanging="10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VALUTAZIONE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STATUTO)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047" w:right="24" w:hanging="7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eventuale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richiesta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Luisa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Roggi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</w:t>
            </w:r>
            <w:r>
              <w:rPr>
                <w:w w:val="105"/>
                <w:sz w:val="11"/>
                <w:szCs w:val="11"/>
              </w:rPr>
              <w:t>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87" w:right="41" w:hanging="83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87" w:right="41" w:hanging="83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Corresponsione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CPO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(art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10,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76/2009)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</w:t>
            </w:r>
            <w:r>
              <w:rPr>
                <w:w w:val="105"/>
                <w:sz w:val="11"/>
                <w:szCs w:val="11"/>
              </w:rPr>
              <w:t>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007" w:right="205" w:hanging="7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007" w:right="205" w:hanging="7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CPO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29" w:right="56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CPO-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29" w:right="56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CPO-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84" w:right="56" w:hanging="7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84" w:right="56" w:hanging="7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Corresponsione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Corresponsione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presenza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</w:t>
            </w:r>
            <w:r>
              <w:rPr>
                <w:w w:val="105"/>
                <w:sz w:val="11"/>
                <w:szCs w:val="11"/>
              </w:rPr>
              <w:t>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94" w:right="6" w:hanging="84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94" w:right="6" w:hanging="84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APP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70" w:right="196" w:hanging="65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70" w:right="196" w:hanging="65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743" w:right="203" w:hanging="52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COMITATI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29.300,00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3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743" w:right="203" w:hanging="52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COMITATI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29.300,00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4" w:lineRule="exact"/>
              <w:ind w:left="4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controllo,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266" w:lineRule="auto"/>
              <w:ind w:left="240" w:hanging="1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70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10" w:lineRule="exact"/>
              <w:ind w:left="4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371" w:right="203" w:hanging="1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SCOLASTICHE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371" w:right="203" w:hanging="1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SCOLASTICHE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726" w:right="203" w:hanging="50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726" w:right="203" w:hanging="50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</w:t>
            </w:r>
            <w:r>
              <w:rPr>
                <w:w w:val="105"/>
                <w:sz w:val="11"/>
                <w:szCs w:val="11"/>
              </w:rPr>
              <w:t>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059" w:right="24" w:hanging="101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5" w:right="2" w:hanging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5" w:right="2" w:hanging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specialistiche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27" w:right="213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1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27" w:right="213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1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responsabile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603" w:right="144" w:hanging="4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PARTRECIPATIVI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603" w:right="144" w:hanging="4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PARTRECIPATIVI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266" w:right="24" w:hanging="107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58" w:right="45" w:hanging="5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46/2013)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58" w:right="45" w:hanging="5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46/2013)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tipogafiche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46/2013)ED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</w:t>
            </w:r>
            <w:r>
              <w:rPr>
                <w:w w:val="105"/>
                <w:sz w:val="11"/>
                <w:szCs w:val="11"/>
              </w:rPr>
              <w:t>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46/2013)ED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649" w:right="196" w:hanging="44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9" w:right="78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svolgere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eventuale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decisione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dell'Organismo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decisione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649" w:right="196" w:hanging="44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31" w:right="24" w:hanging="34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informare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tempistiche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9" w:right="78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svolgere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eventuale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decisione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dell'Organismo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decisione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4" w:lineRule="exact"/>
              <w:ind w:left="4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controllo,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266" w:lineRule="auto"/>
              <w:ind w:left="240" w:hanging="1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70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10" w:lineRule="exact"/>
              <w:ind w:left="4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91" w:right="2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(CPO,CAL,APP)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91" w:right="2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(CPO,CAL,APP)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84" w:right="124" w:hanging="44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(CPO,CAL,APP)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0" w:lineRule="exact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9" w:righ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2.227,50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9" w:righ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2.227,50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9" w:righ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5.687,64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9" w:righ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5.687,64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1.675,18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1.675,18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PROMOTORI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51/2010)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PROMOTORI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51/2010)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51/2010)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all'ente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all'ente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4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4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4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4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4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0" w:line="266" w:lineRule="auto"/>
              <w:ind w:left="339" w:right="56" w:hanging="21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4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4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0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4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9" w:line="150" w:lineRule="atLeast"/>
              <w:ind w:left="339" w:right="56" w:hanging="21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9" w:line="150" w:lineRule="atLeast"/>
              <w:ind w:left="1155" w:hanging="112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9" w:line="150" w:lineRule="atLeast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45" w:right="132" w:firstLine="2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0" w:hanging="2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45" w:right="132" w:firstLine="2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0" w:hanging="2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0" w:right="311" w:hanging="4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TRASCRIZIONI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0" w:hanging="2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0" w:right="311" w:hanging="4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TRASCRIZIONI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Stenotipia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Alessandro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Tonarelli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0" w:hanging="2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2.383.103,33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2.383.103,33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72.351,79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72.351,79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8" w:righ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5.173.357,60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5.173.357,60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438.942,40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438.942,40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1040104001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GRUPPI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(l.r.83/2012)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1040104001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GRUPPI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(l.r.83/2012)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1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Gruppi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(5.000,00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x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consigliere)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7.220,00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compreso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8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OIV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7.220,00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425,00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425,00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prevedersi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formativi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curriculari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5.095,00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5.095,00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CAL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CAL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CAL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34/2008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34/2008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34/2008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4.930,00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5"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infanzia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adolescenza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4.930,00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VALORI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BOLLATI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VALORI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BOLLATI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marche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TELEVISIVI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412,00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TELEVISIVI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Rinnovo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immobile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Cavour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2-4-6-</w:t>
            </w:r>
            <w:r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412,00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4.350,00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indennita',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4.350,00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DIVERSI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DIVERSI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diversi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84" w:right="273" w:firstLine="5"/>
              <w:rPr>
                <w:spacing w:val="-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AUTOPARCO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84" w:right="273" w:firstLine="5"/>
              <w:rPr>
                <w:spacing w:val="-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AUTOPARCO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permessi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Ztl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7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7"/>
                <w:w w:val="105"/>
                <w:sz w:val="11"/>
                <w:szCs w:val="11"/>
              </w:rPr>
              <w:t>SU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7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7"/>
                <w:w w:val="105"/>
                <w:sz w:val="11"/>
                <w:szCs w:val="11"/>
              </w:rPr>
              <w:t>SU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spese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75" w:right="64" w:firstLine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75" w:right="64" w:firstLine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piccole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riparazioni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incarichi,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Km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nella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1.482,73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incarichi,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Km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nella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1.482,73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(IMPOSTA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BOLLO)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(IMPOSTA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BOLLO)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"/>
              <w:rPr>
                <w:spacing w:val="-7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7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pagamento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1100301001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4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GIUNTA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2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1100301001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17" w:right="56" w:firstLine="2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0" w:firstLine="40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21" w:right="24" w:hanging="124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richiesta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2/3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2/3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2/3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2/3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31" w:right="1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1.360,00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31" w:right="1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031" w:right="24" w:hanging="88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1.360,00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97" w:right="8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97" w:right="8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62" w:right="24" w:firstLine="9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6.622.500,00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3.660.000,00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405.500,00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676.000,00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3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variabile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(rimb.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km)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1099904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ECCESSO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2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1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1099904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ECCESSO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in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eccesso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2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1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70" w:right="263" w:firstLine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70" w:right="263" w:firstLine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026" w:right="12" w:hanging="9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consumo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1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9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1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9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macchinari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" w:right="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macchine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4%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4%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4%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29" w:right="10" w:hanging="5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DIPENDENTE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62" w:right="163" w:firstLine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assessori,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autonomo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</w:t>
            </w:r>
            <w:r>
              <w:rPr>
                <w:spacing w:val="-4"/>
                <w:w w:val="105"/>
                <w:sz w:val="11"/>
                <w:szCs w:val="11"/>
              </w:rPr>
              <w:t>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ART.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633/1972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ART.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633/1972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dpr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633/1972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right="224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right="31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126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486/98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right="224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right="31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126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486/98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126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486/98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ASSISTENZIALI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ASSISTENZIALI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autonomo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42" w:right="2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1/3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42" w:right="2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1/3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82" w:right="24" w:hanging="38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1/3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Amministratori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italia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estero,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3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PREMI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PREMI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premi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2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2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59.903,57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(Iban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estinto,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errati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restituiti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percipiente)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59.903,57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ANTICIPATE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CREDITO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AZIENDALI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ANTICIPATE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CREDITO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AZIENDALI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credito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Fabrizio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Mascagni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TRATTENUTE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TRATTENUTE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1"/>
              <w:jc w:val="left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6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  <w:r>
              <w:rPr>
                <w:rFonts w:ascii="Times New Roman" w:hAnsi="Times New Roman" w:cs="Times New Roman"/>
                <w:spacing w:val="29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34" w:right="56" w:firstLine="86"/>
              <w:jc w:val="left"/>
              <w:rPr>
                <w:spacing w:val="-10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2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34" w:right="56" w:firstLine="86"/>
              <w:jc w:val="left"/>
              <w:rPr>
                <w:spacing w:val="-10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2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8" w:right="11" w:hanging="2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90" w:right="7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90" w:right="7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5" w:right="10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56" w:right="44" w:firstLine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(INPS,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RISCOSSIONE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INADEMPIMENTI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602/1973)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56" w:right="44" w:firstLine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(INPS,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RISCOSSIONE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INADEMPIMENTI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602/1973)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partite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Equitalia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ALL'ASSOCIAZIONE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VITALIZI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ALL'ASSOCIAZIONE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VITALIZI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associativa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Associazione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35" w:right="19" w:firstLine="2"/>
              <w:rPr>
                <w:spacing w:val="-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ED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35" w:right="19" w:firstLine="2"/>
              <w:rPr>
                <w:spacing w:val="-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ED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35" w:right="24" w:hanging="51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8" w:righ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47" w:right="39" w:firstLine="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QUALITA'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D'IMPOSTA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(D.LGS.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1997,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N.446)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47" w:right="39" w:firstLine="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QUALITA'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D'IMPOSTA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(D.LGS.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1997,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N.446)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27" w:right="24" w:hanging="106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imposta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7029999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7029999999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7029999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7029999999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Fabrizio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Mascagni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Erogazione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Collegio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Barbara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quali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esemplificativo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esaustivo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Dreoni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47" w:right="56" w:hanging="41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30" w:right="2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esemplificativo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esaustivo,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Dreoni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INVENTARIAZIONE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INVENTARIAZIONE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conservazione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Valentini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FISSA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FISSA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fissa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Struttura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48" w:right="36" w:firstLine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esecuzione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(convenzione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scadenza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previsto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rinnovo)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87" w:right="6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mobile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CONNETTIVITA'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43.845,94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CONNETTIVITA'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connettivita'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RTRT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+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Fastweb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43.845,94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CONSUMABILI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6.630,00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CONSUMABILI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consumabili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6.630,00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integrata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utenti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199.930,80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consiliari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28.918,00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12.017,00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Trascrizione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17.685,74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Protocollo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26.908,94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Raccolta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(Open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Norma)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8.052,00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applicativi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14.312,28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Google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Workspace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9.458,95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orologi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marcatempo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4.554,21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periferiche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17.653,68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multimediali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55.370,00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ICT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Covoni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21.690,06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su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cybersicurezza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1.631,52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Caliani/Renda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 w:line="266" w:lineRule="auto"/>
              <w:ind w:left="702" w:right="24" w:hanging="61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informatica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alcune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20.058,54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07"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TRASMISSIONE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VOIP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TRASMISSIONE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VOIP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cablaggio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66.766,87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monitor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2.796,83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fotocopiatrici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63.970,04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174.196,98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utenti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15.891,70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2.161,00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MS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114.521,90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sigillo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695,60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Biblioteca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27.790,00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server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13.136,78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pubblicita'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L'EDITORIA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L'EDITORIA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l'editoria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Lisci/Caliani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L'INTEROPERABILITA'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COOPERAZIONE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L'INTEROPERABILITA'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COOPERAZIONE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interoperabilità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PEC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STORICO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Valentini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371.653,13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migrazione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Cloud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15.405,43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Cabina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SGM-Server,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desk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presidio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251.247,70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Caliani/Renda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65.179,87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fibra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ottica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3.568,87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telefoniche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35.350,00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videosorveglianza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26.261,00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pubblicita'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Alberto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Lisci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1100501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SANZIONI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1100501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SANZIONI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sanzioni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9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2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deliberazione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indirizzi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UP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5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Alberto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Lisci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9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2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deliberazione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indirizzi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UP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vincolata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vincolata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18" w:right="12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PROPRIETÀ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INTERESSE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STORICO,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L’ARCHIVIO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24" w:line="266" w:lineRule="auto"/>
              <w:ind w:left="18" w:right="12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PROPRIETÀ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INTERESSE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STORICO,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L’ARCHIVIO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5" w:right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l'archivio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Valentini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421.801,64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RV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trasparenza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cittadini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147.100,00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Renda/Lisci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Razionalizzazione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evolutiva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applicativi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16.301,64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Trasparenza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aula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Razionalizzazione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2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archivistica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85.400,00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Valentini/Renda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11.197,56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Hw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nuovi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digitalizzazione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3.197,56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Aggiornamento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infrastruttura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71.714,43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HW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41.714,43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multimediali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136,25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5" w:righ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136,25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2.935,56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2.935,56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54" w:right="4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COMUNICAZIONE,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87" w:right="6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54" w:right="4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COMUNICAZIONE,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54" w:right="47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STAMPA)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87" w:right="6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30" w:firstLine="1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viaggio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soggiorno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sensi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22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Capo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III,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IV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Organizzative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38" w:right="49" w:hanging="3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SOGGIORNI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38" w:right="49" w:hanging="3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SOGGIORNI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soggiorni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67" w:right="6" w:hanging="11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GALILEO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67" w:right="6" w:hanging="11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GALILEO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51" w:right="24" w:hanging="11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organizzative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98" w:right="24" w:hanging="5"/>
              <w:jc w:val="left"/>
              <w:rPr>
                <w:spacing w:val="-1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ospiti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straniere,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manifestazione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saluti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12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25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cerimonie,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ricorrenze,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festività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(viaggio,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vitto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alloggio)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959" w:right="24" w:hanging="9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ospiti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fruiti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commemorativi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</w:t>
            </w:r>
            <w:r>
              <w:rPr>
                <w:spacing w:val="-2"/>
                <w:w w:val="105"/>
                <w:sz w:val="11"/>
                <w:szCs w:val="11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15" w:right="20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0" w:right="5" w:hanging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15" w:right="20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09" w:right="24" w:hanging="3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0" w:right="5" w:hanging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28" w:right="112" w:hanging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5" w:right="1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dell'avviso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28" w:right="112" w:hanging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3" w:right="75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FdT</w:t>
            </w:r>
            <w:r>
              <w:rPr>
                <w:rFonts w:ascii="Times New Roman" w:hAnsi="Times New Roman" w:cs="Times New Roman"/>
                <w:spacing w:val="1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5" w:right="1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dell'avviso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</w:t>
            </w:r>
            <w:r>
              <w:rPr>
                <w:spacing w:val="-2"/>
                <w:w w:val="105"/>
                <w:sz w:val="11"/>
                <w:szCs w:val="11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59" w:right="151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CENTRALI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2" w:right="7" w:hanging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59" w:right="151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CENTRALI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14" w:right="9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scolastiche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FdT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2" w:right="7" w:hanging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44" w:right="56" w:hanging="7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PARLAMENTO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34/2011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44" w:right="56" w:hanging="7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PARLAMENTO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34/2011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PRST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scuole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69" w:hanging="9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9" w:right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ASSEMBLEE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LEGISLATIVE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PROVINCE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45/96)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NAZIONALI.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51.028,04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9" w:right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ASSEMBLEE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LEGISLATIVE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PROVINCE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45/96)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NAZIONALI.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31" w:right="24" w:hanging="11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Adozione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decreto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annuale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51.028,04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82" w:right="56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5.471,96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82" w:right="56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03" w:right="24" w:hanging="46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lett.a)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4/09,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5.471,96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236" w:hanging="22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36" w:hanging="22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80" w:right="76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1.7.2019-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8.2.2025)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3.597,95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36" w:hanging="22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83" w:right="173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9.2.2025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26.402,05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scadenza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25.1.2025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787,83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7.712,17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</w:t>
            </w:r>
            <w:r>
              <w:rPr>
                <w:spacing w:val="-2"/>
                <w:w w:val="105"/>
                <w:sz w:val="11"/>
                <w:szCs w:val="11"/>
              </w:rPr>
              <w:t>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6" w:hanging="107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MINUTERIE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6" w:hanging="107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MINUTERIE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59" w:hanging="73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vario,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esigenze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D'ARTE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D'ARTE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assicurativo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d'arte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deliberate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88" w:right="56" w:hanging="4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88" w:right="56" w:hanging="4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accessorie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all'attivita'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riconducibili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all'onorario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233.660,00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incentivi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65" w:right="24" w:hanging="4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stampa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annessa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soluzione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RPS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202.560,00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65" w:hanging="84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Covoni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(tipografia)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22.220,00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(tipografia)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extra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(tipografia)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865" w:hanging="84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Covoni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12.220,00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STAMPATI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STAMPATI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tipografia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30.537,26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59" w:right="24" w:hanging="4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custodia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schede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elettorali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vario.(periodo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16.12.2020-15.12.2025)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26.537,26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57" w:right="24" w:hanging="1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custodia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schede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elettorali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(periodo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16.12.2025-31.12.2025)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FACCHINAGGIO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156.400,00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FACCHINAGGIO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39" w:hanging="2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facchinaggio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interno/esterno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appalto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periodo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1.12.2021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30.9.2025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FACCHINAGGIO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31" w:right="24" w:hanging="48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facchinaggio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interno/esterno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appalto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periodo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1.10.2025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ARMATA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416.800,00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ARMATA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42" w:hanging="42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armata.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1.08.2019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19.08.2025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225.616,02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ARMATA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23" w:right="24" w:hanging="53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armata.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20.8.2025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191.183,98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PORTINERIA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PORTINERIA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357" w:right="24" w:hanging="129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1.7.2019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8.2.2025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57.961,63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PORTINERIA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1357" w:right="24" w:hanging="12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9.2.2025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407.038,37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10294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10294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271" w:right="24" w:hanging="97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scarpe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commessi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autisti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prima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autisti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GIORNO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MEMORIA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RICORDO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EX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21" w:right="56" w:firstLine="19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211/2000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92/2004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5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GIORNO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MEMORIA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RICORDO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EX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21" w:right="56" w:firstLine="19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211/2000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92/2004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1436" w:right="97" w:hanging="132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1" w:lineRule="exact"/>
              <w:ind w:left="25" w:righ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termini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" w:right="5" w:hanging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pagamento.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7" w:right="24" w:firstLine="6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Affidamenti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dell'UP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4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novembre/dicembre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16" w:lineRule="exact"/>
              <w:ind w:left="25" w:righ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termini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" w:right="5" w:hanging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pagamento.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1" w:lineRule="exact"/>
              <w:ind w:left="2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 w:line="110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8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8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07" w:right="10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85" w:right="7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85" w:right="7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8" w:right="8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-Art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8" w:right="8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-Art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centrali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39" w:right="84" w:hanging="5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GALILEO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39" w:right="84" w:hanging="5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GALILEO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398" w:right="24" w:hanging="135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Galileo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07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07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94" w:right="24" w:hanging="14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668" w:right="56" w:hanging="632"/>
              <w:jc w:val="left"/>
              <w:rPr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668" w:right="56" w:hanging="632"/>
              <w:jc w:val="left"/>
              <w:rPr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07" w:right="24" w:hanging="44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5" w:right="9" w:hanging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46/2015: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marzo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toscana;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CR;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agosto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etruschi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"personalità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storiche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4" w:right="40" w:firstLine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54" w:right="40" w:firstLine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198" w:right="24" w:hanging="13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3" w:line="266" w:lineRule="auto"/>
              <w:ind w:left="97" w:right="8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8" w:line="266" w:lineRule="auto"/>
              <w:ind w:left="97" w:right="8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4" w:right="4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identità</w:t>
            </w:r>
            <w:r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87" w:right="24" w:hanging="12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46_2015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5" w:right="11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5" w:right="11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Innovazione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</w:t>
            </w:r>
            <w:r>
              <w:rPr>
                <w:spacing w:val="-2"/>
                <w:w w:val="105"/>
                <w:sz w:val="11"/>
                <w:szCs w:val="11"/>
              </w:rPr>
              <w:t>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45" w:right="132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ONORARIO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45" w:right="132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ONORARIO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07" w:right="24" w:hanging="56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(onorario)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7" w:right="6" w:firstLine="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79/2020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7" w:right="6" w:firstLine="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79/2020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355" w:right="24" w:hanging="123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PROFESSIONALI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07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PROFESSIONALI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07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87" w:right="24" w:firstLine="8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997" w:right="56" w:hanging="8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PROFESSIONALI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5" w:right="1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all'aviso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7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997" w:right="56" w:hanging="8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PROFESSIONALI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7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702" w:right="24" w:hanging="46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4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novembre/dicembre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7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1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5" w:right="12" w:firstLine="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all'aviso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</w:t>
            </w:r>
            <w:r>
              <w:rPr>
                <w:spacing w:val="-2"/>
                <w:w w:val="105"/>
                <w:sz w:val="11"/>
                <w:szCs w:val="11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762" w:right="56" w:hanging="5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" w:right="5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febbraio.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pagamento.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762" w:right="56" w:hanging="5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eventi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maggio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" w:right="5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febbraio.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pagamento.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3" w:line="266" w:lineRule="auto"/>
              <w:ind w:left="1081" w:right="31" w:hanging="103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12.900,00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3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53" w:line="266" w:lineRule="auto"/>
              <w:ind w:left="301" w:right="130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31/03/2025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081" w:right="31" w:hanging="103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12.900,00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1" w:right="130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31/03/2025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3" w:right="11" w:firstLine="9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1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23" w:right="11" w:firstLine="9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1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021" w:right="176" w:hanging="83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12" w:right="56" w:hanging="8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61" w:right="86" w:hanging="35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12" w:right="56" w:hanging="8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5" w:right="24" w:hanging="98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61" w:right="86" w:hanging="35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1" w:right="130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31/03/2025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aprile/maggio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1" w:right="130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31/03/2025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17" w:right="6" w:hanging="10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1" w:right="130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30/04/2025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17" w:right="6" w:hanging="10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laurea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aprile/maggio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01" w:right="130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30/04/2025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01" w:right="31" w:hanging="55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601" w:right="31" w:hanging="55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237" w:right="24" w:hanging="11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81" w:firstLine="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SVILUPPO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476" w:right="56" w:hanging="29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INTERNAZIONALE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81" w:firstLine="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SVILUPPO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476" w:right="56" w:hanging="29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INTERNAZIONALE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157" w:right="24" w:firstLine="4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internazionale.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51" w:right="24" w:hanging="11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organizzative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35" w:right="15" w:hanging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(vincolato)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35" w:right="15" w:hanging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(vincolato)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35" w:right="24" w:firstLine="60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sociali.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119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421" w:right="13" w:hanging="38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(vincolato)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169,33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35" w:right="15" w:hanging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(vincolato)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135" w:right="24" w:firstLine="60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sociali.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169,33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71" w:right="164" w:firstLine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DELL'ATTIVITA'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DELL'ASSOCIAZIONE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ITALIANA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D'EUROPA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(A.I.C.C.R.E.)-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FEDERAZIONE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76/1997)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71" w:right="164" w:firstLine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DELL'ATTIVITA'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DELL'ASSOCIAZIONE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ITALIANA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D'EUROPA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(A.I.C.C.R.E.)-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FEDERAZIONE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76/1997)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Contribuito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all'AICCRE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81" w:right="32" w:hanging="7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ESPOSIZIONI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81" w:right="32" w:hanging="7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ESPOSIZIONI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283" w:right="24" w:hanging="10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esposizioni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65" w:right="56" w:hanging="17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265" w:right="56" w:hanging="17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72" w:hanging="55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90" w:right="7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IMPONIBILE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90" w:right="7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IMPONIBILE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34" w:hanging="47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imponibile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1109999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90" w:right="7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Â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1109999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90" w:right="7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Â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60" w:right="24" w:hanging="5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IVA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55" w:right="56" w:hanging="3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55" w:right="56" w:hanging="3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98" w:right="24" w:hanging="53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Salone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internazionale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Torino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32" w:right="2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32" w:right="2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37" w:right="31" w:firstLine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37" w:right="31" w:firstLine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(servizi)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8" w:line="266" w:lineRule="auto"/>
              <w:ind w:left="20" w:right="13" w:firstLine="1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7" w:line="266" w:lineRule="auto"/>
              <w:ind w:left="20" w:right="13" w:firstLine="1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5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locali)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8" w:line="266" w:lineRule="auto"/>
              <w:ind w:left="20" w:right="13" w:firstLine="1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7" w:line="266" w:lineRule="auto"/>
              <w:ind w:left="20" w:right="13" w:firstLine="1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ISP)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73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3" w:line="266" w:lineRule="auto"/>
              <w:ind w:left="92" w:right="86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23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0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2" w:line="266" w:lineRule="auto"/>
              <w:ind w:left="92" w:right="86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8" w:line="266" w:lineRule="auto"/>
              <w:ind w:left="99" w:right="8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7" w:line="266" w:lineRule="auto"/>
              <w:ind w:left="99" w:right="8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12" w:line="266" w:lineRule="auto"/>
              <w:ind w:left="25" w:right="18" w:firstLine="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ARTIGIANATO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DELL’ARTISTICO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2" w:line="266" w:lineRule="auto"/>
              <w:ind w:left="25" w:right="18" w:firstLine="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ARTIGIANATO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DELL’ARTISTICO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362" w:right="24" w:hanging="11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ISP)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2" w:line="150" w:lineRule="atLeast"/>
              <w:ind w:left="58" w:right="46" w:firstLine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2" w:line="150" w:lineRule="atLeast"/>
              <w:ind w:left="58" w:right="46" w:firstLine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locali)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5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7" w:right="18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“UN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LUOGO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SICURO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BAMBINI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BAMBINE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BETLEMME”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7" w:right="18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“UN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LUOGO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SICURO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BAMBINI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BAMBINE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BETLEMME”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34" w:right="2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34" w:right="2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ANCI-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57" w:right="15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57" w:right="15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2" w:right="6" w:firstLine="1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“CASA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DUBAI”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2" w:right="6" w:firstLine="1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“CASA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DUBAI”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7" w:right="1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OSAKA”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27" w:right="1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OSAKA”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07" w:right="6" w:hanging="4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2050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507" w:right="6" w:hanging="4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2050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controllate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122" w:line="266" w:lineRule="auto"/>
              <w:ind w:left="30" w:right="2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PACCHETTO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DUBAI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0" w:line="266" w:lineRule="auto"/>
              <w:ind w:left="30" w:right="2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PACCHETTO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DUBAI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19" w:hanging="39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pacchetto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Dubai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5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350" w:right="24" w:hanging="11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consiliari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338" w:right="24" w:hanging="117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esigenze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37" w:right="19" w:hanging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(RAPPRESENTANZA,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37" w:right="19" w:hanging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(RAPPRESENTANZA,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INIZIATIVE,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23" w:right="1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21"/>
              <w:jc w:val="left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21"/>
              <w:jc w:val="left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4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1030218001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1030218001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salute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26" w:right="115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29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TEMPO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INDETERMINATO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55.272,72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26" w:right="115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29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TEMPO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INDETERMINATO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69" w:right="24" w:hanging="73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tempo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indeterminato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55.272,72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4.084,30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4.084,30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32.510,00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32.510,00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79" w:right="16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79" w:right="16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263" w:right="24" w:hanging="120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9" w:right="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5.676,07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9" w:right="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848" w:right="24" w:hanging="7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5.676,07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ALL'ORGANISMO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INDIPENDENTE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VALUTAZIONE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17.490,00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ALL'ORGANISMO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INDIPENDENTE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VALUTAZIONE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all'OIV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17.490,00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D'OPERA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D'OPERA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d'opera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3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2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Marongiu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responsabilita'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civile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23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2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Marongiu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18" w:right="38" w:hanging="26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18" w:right="38" w:hanging="26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501" w:right="35" w:hanging="1419"/>
              <w:jc w:val="left"/>
              <w:rPr>
                <w:spacing w:val="-6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Polizze</w:t>
            </w:r>
            <w:r>
              <w:rPr>
                <w:rFonts w:ascii="Times New Roman" w:hAnsi="Times New Roman" w:cs="Times New Roman"/>
                <w:spacing w:val="1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Infortuni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IPM</w:t>
            </w:r>
            <w:r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6"/>
                <w:w w:val="105"/>
                <w:sz w:val="11"/>
                <w:szCs w:val="11"/>
              </w:rPr>
              <w:t>RT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28" w:hanging="9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Marongiu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boccioni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CONDUCENTE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36.500,00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CONDUCENTE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veicoli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36.500,00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CARBURANTI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CARBURANTI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carburante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autoparco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PEDAGGI.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PARCO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5.240,00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PEDAGGI.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PARCO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Pedaggi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relativi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5.240,00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MOVIMENTAZIONE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2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MOVIMENTAZIONE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2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(Siena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22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strada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Interoperabilita')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ELETTRICA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ELETTRICA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elettrica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(bassa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tensione)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91" w:firstLine="1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Piovi/Elisabetta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1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GAS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GAS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termico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2024/2025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2025/2026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91" w:firstLine="1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Piovi/Elisabetta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1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POTABILE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33.210,00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POTABILE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776" w:right="24" w:hanging="6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ubicate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Cavour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Ricasoli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Bastogi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palazzina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Bastogi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33.210,00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91" w:firstLine="1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Piovi/Elisabetta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1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CONDOMINIALI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CONDOMINIALI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condominiali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Bastogi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condominio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via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Ricasoli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29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RIFIUTI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INGOMBRANTI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SPECIALI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RIFIUTI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INGOMBRANTI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SPECIALI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rifiuti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1020106001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RIFIUTI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1020106001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RIFIUTI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rifiuti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191" w:firstLine="1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Piovi/Elisabetta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31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PULIZIA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PULIZIA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pulizia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DERATTIZZAZIONE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DERATTIZZAZIONE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derattizzazione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SUI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SUI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Walter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Montanelli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PASTO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PASTO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pasto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MENSA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MENSA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mensa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1030214002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1030214002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annualita'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2024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IGIENICO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IGIENICO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igienico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56" w:right="4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EXTRACANONE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VERIFICHE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</w:t>
            </w:r>
            <w:r>
              <w:rPr>
                <w:w w:val="105"/>
                <w:sz w:val="11"/>
                <w:szCs w:val="11"/>
              </w:rPr>
              <w:t>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11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SUI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56" w:right="4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EXTRACANONE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VERIFICHE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1146" w:right="24" w:hanging="9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verifiche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elettrici</w:t>
            </w:r>
            <w:r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elevatori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76" w:firstLine="14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3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ED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ED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right="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5" w:righ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465.506,78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SIRAM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279.506,78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 w:line="266" w:lineRule="auto"/>
              <w:ind w:left="81" w:right="6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59" w:right="48" w:firstLine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Arrigo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Montanelli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Walter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verde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Imbiancatura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/Arrigo/Montanelli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AREE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AREE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Piovi/Arrigo/Montanel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li/Biancalani/Taiuti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lampadari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Arrigo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ANAC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5.335,00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ANAC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Anac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gara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5.335,00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1100504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TRANSATTIVI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1100504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TRANSATTIVI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transattivi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CRO</w:t>
            </w:r>
            <w:r>
              <w:rPr>
                <w:spacing w:val="-2"/>
                <w:w w:val="105"/>
                <w:sz w:val="11"/>
                <w:szCs w:val="11"/>
              </w:rPr>
              <w:t>NOPROGR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AMMA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28.276,04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CRONOPROGR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AMMA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riqualificazione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igienico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sanitaria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attualmente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Pegaso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0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28.276,04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Cristina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0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263.699,99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Risanamento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igienico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6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97" w:hanging="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328" w:hanging="2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straordinaria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SIRAM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0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109.999,99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97" w:hanging="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328" w:hanging="2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immobili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3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97" w:hanging="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328" w:hanging="2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Convenzioni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CRT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23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59" w:firstLine="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Arrigo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395" w:hanging="3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Montanelli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Walter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7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consolidamento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foresteria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23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8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relamping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Rifacimento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persiane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Pegaso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8" w:line="266" w:lineRule="auto"/>
              <w:ind w:left="1007" w:right="56" w:hanging="73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2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8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verificatore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PFTE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Clima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Pegaso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8" w:line="266" w:lineRule="auto"/>
              <w:ind w:left="544" w:right="20" w:hanging="519"/>
              <w:jc w:val="left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88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2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i/Arrigo/Montanelli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verificatore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strutturale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consolidamento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foresteria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ripristino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ACCESSORI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3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27.000,17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ACCESSORI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349" w:hanging="24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investimento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27.000,17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97" w:hanging="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328" w:hanging="2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1107" w:right="76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2030101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ENTI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line="129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69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2030101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ENTI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1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elementi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decorativi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2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superfici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decorate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Arrigo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F55AFC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F55AFC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86"/>
        <w:gridCol w:w="989"/>
        <w:gridCol w:w="756"/>
        <w:gridCol w:w="1135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5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/>
              <w:ind w:left="177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8"/>
              <w:ind w:left="18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48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50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1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51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F55AFC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F55AFC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line="126" w:lineRule="exact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47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47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O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3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30.128,64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30.128,64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SPESE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CONTENZIOSO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4.456,40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CONTENZIOSO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contenzioso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4.456,40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2050101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2050101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37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GIORNALISTICA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BANCHE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309.827,83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GIORNALISTICA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BANCHE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giornalistica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309.827,83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TV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TV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Convenzioni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6.315,63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l'accesso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55AFC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stampa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concentratore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6.315,63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76"/>
              <w:ind w:left="12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RADIOFONICI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RADIOFONICI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radiofonici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1" w:right="4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45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5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F55AFC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F55AFC" w:rsidRDefault="00F55AFC"/>
    <w:sectPr w:rsidR="00F55AFC">
      <w:pgSz w:w="23820" w:h="16840" w:orient="landscape"/>
      <w:pgMar w:top="780" w:right="460" w:bottom="280" w:left="240" w:header="41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AFC" w:rsidRDefault="00F55AFC">
      <w:r>
        <w:separator/>
      </w:r>
    </w:p>
  </w:endnote>
  <w:endnote w:type="continuationSeparator" w:id="0">
    <w:p w:rsidR="00F55AFC" w:rsidRDefault="00F5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AFC" w:rsidRDefault="00F55AFC">
      <w:r>
        <w:separator/>
      </w:r>
    </w:p>
  </w:footnote>
  <w:footnote w:type="continuationSeparator" w:id="0">
    <w:p w:rsidR="00F55AFC" w:rsidRDefault="00F5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E30CC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678815</wp:posOffset>
              </wp:positionH>
              <wp:positionV relativeFrom="page">
                <wp:posOffset>298450</wp:posOffset>
              </wp:positionV>
              <wp:extent cx="1012825" cy="1111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55AFC">
                          <w:pPr>
                            <w:pStyle w:val="Corpotesto"/>
                            <w:kinsoku w:val="0"/>
                            <w:overflowPunct w:val="0"/>
                            <w:spacing w:before="0" w:line="156" w:lineRule="exact"/>
                            <w:ind w:left="20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All.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BG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2025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5^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var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UP.xlsx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45pt;margin-top:23.5pt;width:79.75pt;height: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sbqQIAAKk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" o:allowincell="f" filled="f" stroked="f">
              <v:textbox inset="0,0,0,0">
                <w:txbxContent>
                  <w:p w:rsidR="00000000" w:rsidRDefault="00F55AFC">
                    <w:pPr>
                      <w:pStyle w:val="Corpotesto"/>
                      <w:kinsoku w:val="0"/>
                      <w:overflowPunct w:val="0"/>
                      <w:spacing w:before="0" w:line="156" w:lineRule="exact"/>
                      <w:ind w:left="20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All.</w:t>
                    </w:r>
                    <w:r>
                      <w:rPr>
                        <w:rFonts w:ascii="Times New Roman" w:hAnsi="Times New Roman" w:cs="Times New Roman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BG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2025</w:t>
                    </w:r>
                    <w:r>
                      <w:rPr>
                        <w:rFonts w:ascii="Times New Roman" w:hAnsi="Times New Roman" w:cs="Times New Roman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5^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var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UP.xlsx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7289800</wp:posOffset>
              </wp:positionH>
              <wp:positionV relativeFrom="page">
                <wp:posOffset>298450</wp:posOffset>
              </wp:positionV>
              <wp:extent cx="543560" cy="111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55AFC">
                          <w:pPr>
                            <w:pStyle w:val="Corpotesto"/>
                            <w:kinsoku w:val="0"/>
                            <w:overflowPunct w:val="0"/>
                            <w:spacing w:before="0" w:line="156" w:lineRule="exact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ENTRATA</w:t>
                          </w:r>
                          <w:r>
                            <w:rPr>
                              <w:rFonts w:ascii="Times New Roman" w:hAnsi="Times New Roman" w:cs="Times New Roman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74pt;margin-top:23.5pt;width:42.8pt;height: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PergIAAK8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" o:allowincell="f" filled="f" stroked="f">
              <v:textbox inset="0,0,0,0">
                <w:txbxContent>
                  <w:p w:rsidR="00000000" w:rsidRDefault="00F55AFC">
                    <w:pPr>
                      <w:pStyle w:val="Corpotesto"/>
                      <w:kinsoku w:val="0"/>
                      <w:overflowPunct w:val="0"/>
                      <w:spacing w:before="0" w:line="156" w:lineRule="exact"/>
                      <w:ind w:left="20"/>
                      <w:rPr>
                        <w:spacing w:val="-4"/>
                      </w:rPr>
                    </w:pPr>
                    <w:r>
                      <w:t>ENTRATA</w:t>
                    </w:r>
                    <w:r>
                      <w:rPr>
                        <w:rFonts w:ascii="Times New Roman" w:hAnsi="Times New Roman" w:cs="Times New Roman"/>
                        <w:spacing w:val="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E30CC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639445</wp:posOffset>
              </wp:positionH>
              <wp:positionV relativeFrom="page">
                <wp:posOffset>294640</wp:posOffset>
              </wp:positionV>
              <wp:extent cx="994410" cy="10922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55AFC">
                          <w:pPr>
                            <w:pStyle w:val="Corpotesto"/>
                            <w:kinsoku w:val="0"/>
                            <w:overflowPunct w:val="0"/>
                            <w:spacing w:before="0" w:line="154" w:lineRule="exact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All.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BG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5^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var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UP.xlsx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.35pt;margin-top:23.2pt;width:78.3pt;height: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" o:allowincell="f" filled="f" stroked="f">
              <v:textbox inset="0,0,0,0">
                <w:txbxContent>
                  <w:p w:rsidR="00000000" w:rsidRDefault="00F55AFC">
                    <w:pPr>
                      <w:pStyle w:val="Corpotesto"/>
                      <w:kinsoku w:val="0"/>
                      <w:overflowPunct w:val="0"/>
                      <w:spacing w:before="0" w:line="154" w:lineRule="exact"/>
                      <w:ind w:left="20"/>
                      <w:rPr>
                        <w:spacing w:val="-2"/>
                      </w:rPr>
                    </w:pPr>
                    <w:r>
                      <w:t>All.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BG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2025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5^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var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UP.xlsx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7349490</wp:posOffset>
              </wp:positionH>
              <wp:positionV relativeFrom="page">
                <wp:posOffset>294640</wp:posOffset>
              </wp:positionV>
              <wp:extent cx="424180" cy="10922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55AFC">
                          <w:pPr>
                            <w:pStyle w:val="Corpotesto"/>
                            <w:kinsoku w:val="0"/>
                            <w:overflowPunct w:val="0"/>
                            <w:spacing w:before="0" w:line="154" w:lineRule="exact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SPESA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578.7pt;margin-top:23.2pt;width:33.4pt;height: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jfrwIAAK8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" o:allowincell="f" filled="f" stroked="f">
              <v:textbox inset="0,0,0,0">
                <w:txbxContent>
                  <w:p w:rsidR="00000000" w:rsidRDefault="00F55AFC">
                    <w:pPr>
                      <w:pStyle w:val="Corpotesto"/>
                      <w:kinsoku w:val="0"/>
                      <w:overflowPunct w:val="0"/>
                      <w:spacing w:before="0" w:line="154" w:lineRule="exact"/>
                      <w:ind w:left="20"/>
                      <w:rPr>
                        <w:spacing w:val="-4"/>
                      </w:rPr>
                    </w:pPr>
                    <w:r>
                      <w:t>SPESA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CC"/>
    <w:rsid w:val="002E30CC"/>
    <w:rsid w:val="00F5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C2751AF-B0E7-4A25-9AF9-F244679F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65" w:after="1"/>
    </w:pPr>
    <w:rPr>
      <w:sz w:val="13"/>
      <w:szCs w:val="1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paragraph" w:styleId="Titolo">
    <w:name w:val="Title"/>
    <w:basedOn w:val="Normale"/>
    <w:next w:val="Normale"/>
    <w:link w:val="TitoloCarattere"/>
    <w:uiPriority w:val="1"/>
    <w:qFormat/>
    <w:pPr>
      <w:ind w:right="657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42958</Words>
  <Characters>244865</Characters>
  <Application>Microsoft Office Word</Application>
  <DocSecurity>0</DocSecurity>
  <Lines>2040</Lines>
  <Paragraphs>574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C Bilancio gestionale 2024_14^ Var</vt:lpstr>
    </vt:vector>
  </TitlesOfParts>
  <Company/>
  <LinksUpToDate>false</LinksUpToDate>
  <CharactersWithSpaces>287249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 Bilancio gestionale 2024_14^ Var</dc:title>
  <dc:subject/>
  <dc:creator>l.grassi</dc:creator>
  <cp:keywords/>
  <dc:description/>
  <cp:lastModifiedBy>Nenci Alessandra</cp:lastModifiedBy>
  <cp:revision>2</cp:revision>
  <dcterms:created xsi:type="dcterms:W3CDTF">2025-03-31T07:27:00Z</dcterms:created>
  <dcterms:modified xsi:type="dcterms:W3CDTF">2025-03-31T07:27:00Z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