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67BA5">
      <w:pPr>
        <w:pStyle w:val="Corpotesto"/>
        <w:kinsoku w:val="0"/>
        <w:overflowPunct w:val="0"/>
        <w:spacing w:before="54"/>
        <w:ind w:right="1573"/>
        <w:jc w:val="right"/>
        <w:rPr>
          <w:b w:val="0"/>
          <w:bCs w:val="0"/>
          <w:i/>
          <w:iCs/>
          <w:spacing w:val="-10"/>
          <w:sz w:val="15"/>
          <w:szCs w:val="15"/>
        </w:rPr>
      </w:pPr>
      <w:bookmarkStart w:id="0" w:name="_GoBack"/>
      <w:bookmarkEnd w:id="0"/>
      <w:r>
        <w:rPr>
          <w:b w:val="0"/>
          <w:bCs w:val="0"/>
          <w:i/>
          <w:iCs/>
          <w:sz w:val="15"/>
          <w:szCs w:val="15"/>
        </w:rPr>
        <w:t>Allegato</w:t>
      </w:r>
      <w:r>
        <w:rPr>
          <w:b w:val="0"/>
          <w:bCs w:val="0"/>
          <w:i/>
          <w:iCs/>
          <w:spacing w:val="9"/>
          <w:sz w:val="15"/>
          <w:szCs w:val="15"/>
        </w:rPr>
        <w:t xml:space="preserve"> </w:t>
      </w:r>
      <w:r>
        <w:rPr>
          <w:b w:val="0"/>
          <w:bCs w:val="0"/>
          <w:i/>
          <w:iCs/>
          <w:spacing w:val="-10"/>
          <w:sz w:val="15"/>
          <w:szCs w:val="15"/>
        </w:rPr>
        <w:t>B</w:t>
      </w:r>
    </w:p>
    <w:p w:rsidR="00000000" w:rsidRDefault="00B67BA5">
      <w:pPr>
        <w:pStyle w:val="Titolo1"/>
        <w:kinsoku w:val="0"/>
        <w:overflowPunct w:val="0"/>
        <w:spacing w:before="24"/>
        <w:ind w:left="5633" w:right="5721"/>
        <w:rPr>
          <w:spacing w:val="-2"/>
        </w:rPr>
      </w:pPr>
      <w:r>
        <w:t>ENTRATE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TIPOLOGIE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CATEGORIE</w:t>
      </w:r>
    </w:p>
    <w:p w:rsidR="00000000" w:rsidRDefault="00B67BA5">
      <w:pPr>
        <w:pStyle w:val="Corpotesto"/>
        <w:kinsoku w:val="0"/>
        <w:overflowPunct w:val="0"/>
        <w:spacing w:before="10"/>
        <w:rPr>
          <w:sz w:val="17"/>
          <w:szCs w:val="17"/>
        </w:rPr>
      </w:pPr>
    </w:p>
    <w:tbl>
      <w:tblPr>
        <w:tblW w:w="0" w:type="auto"/>
        <w:tblInd w:w="1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281"/>
        <w:gridCol w:w="5071"/>
        <w:gridCol w:w="2112"/>
        <w:gridCol w:w="2112"/>
        <w:gridCol w:w="211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7" w:line="268" w:lineRule="auto"/>
              <w:ind w:left="146" w:right="125" w:firstLine="124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Titolo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Categoria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1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DENOMINAZIONE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131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2025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131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2026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132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left="20" w:right="1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  <w:tc>
          <w:tcPr>
            <w:tcW w:w="211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left="13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  <w:tc>
          <w:tcPr>
            <w:tcW w:w="211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left="20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12576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9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Fondo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pluriennale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vincolato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spese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9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9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9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/>
        </w:trPr>
        <w:tc>
          <w:tcPr>
            <w:tcW w:w="8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Fondo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pluriennale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vincolato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spese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in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28.276,04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8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6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Utilizzo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Avanzo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Amministrazione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6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4.027.509,67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52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8" w:lineRule="exact"/>
              <w:ind w:left="23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i/>
                <w:iCs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2" w:line="138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2010100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2" w:line="138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101: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  <w:r>
              <w:rPr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da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Amministrazioni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pubbliche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24.989.772,64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22.970.131,15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22.979.981,15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2010101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Trasferimenti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correnti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Amministrazioni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Centrali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167.031,31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167.031,31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167.031,31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6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2010102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6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Trasferimenti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correnti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Amministrazioni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Locali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6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14.500,00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6" w:lineRule="exact"/>
              <w:ind w:right="11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12.500,00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6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12.500,00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9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2010104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9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Trasferimenti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correnti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organismi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interni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e/o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unità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locali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della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amministrazione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24.808.241,33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22.790.599,84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22.800.449,84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2010300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103: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da</w:t>
            </w:r>
            <w:r>
              <w:rPr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Imprese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15.000,00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15.000,00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15.000,00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2010301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Sponsorizzazioni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da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imprese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15.000,00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15.000,00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15.000,00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2010400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104: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  <w:r>
              <w:rPr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da</w:t>
            </w:r>
            <w:r>
              <w:rPr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Istituzioni</w:t>
            </w:r>
            <w:r>
              <w:rPr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Sociali</w:t>
            </w:r>
            <w:r>
              <w:rPr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Private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5.500,00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2010401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Trasferimenti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correnti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Istituzioni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Sociali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Private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5.500,00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29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2000000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29" w:lineRule="exact"/>
              <w:ind w:left="23"/>
              <w:jc w:val="left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TITOLO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2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25.010.272,64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22.985.131,15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22.994.981,15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52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8" w:lineRule="exact"/>
              <w:ind w:left="23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ENTRATE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EXTRATRIBUTARIE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0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3010000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0"/>
              <w:ind w:left="2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100: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Vendita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beni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servizi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proventi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derivanti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dalla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gestione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beni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2.200,00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10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10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8" w:line="141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3010200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8" w:line="141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Entrate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dalla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vendita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dall'erogazione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servizi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8" w:line="14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8" w:line="141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8" w:line="141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3010300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4"/>
                <w:sz w:val="13"/>
                <w:szCs w:val="13"/>
              </w:rPr>
            </w:pPr>
            <w:r>
              <w:rPr>
                <w:sz w:val="13"/>
                <w:szCs w:val="13"/>
              </w:rPr>
              <w:t>Proventi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derivanti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dalla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gestione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beni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3020000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55" w:line="160" w:lineRule="atLeast"/>
              <w:ind w:left="23" w:hanging="1"/>
              <w:jc w:val="left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200: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Proventi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derivanti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dall'attività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controllo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repressione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delle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irregolarità e degli illeciti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8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3020300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6" w:lineRule="exact"/>
              <w:ind w:left="23"/>
              <w:jc w:val="lef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Entrate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Imprese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derivanti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dall'attività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controllo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repressione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delle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irregolarità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degli</w:t>
            </w:r>
            <w:r>
              <w:rPr>
                <w:spacing w:val="-2"/>
                <w:sz w:val="13"/>
                <w:szCs w:val="13"/>
              </w:rPr>
              <w:t xml:space="preserve"> illeciti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8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8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8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3030000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300: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Interessi</w:t>
            </w:r>
            <w:r>
              <w:rPr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285.292,72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50.020,00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3030300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interessi</w:t>
            </w:r>
            <w:r>
              <w:rPr>
                <w:spacing w:val="-2"/>
                <w:sz w:val="13"/>
                <w:szCs w:val="13"/>
              </w:rPr>
              <w:t xml:space="preserve"> attivi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285.292,72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50.020,00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1" w:line="138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3050000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1" w:line="138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500: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Rimborsi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altre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entrate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231.190,00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227.690,00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225.690,00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3050200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Rimborsi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entrata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216.950,00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216.950,00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216.950,00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9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3059900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9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entrate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correnti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n.a.c.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14.240,00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10.740,00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8.740,00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29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3000000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29" w:lineRule="exact"/>
              <w:ind w:left="23"/>
              <w:jc w:val="left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TITOLO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3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518.782,72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279.810,00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227.810,00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52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8" w:lineRule="exact"/>
              <w:ind w:left="23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ENTRATE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IN</w:t>
            </w:r>
            <w:r>
              <w:rPr>
                <w:b/>
                <w:bCs/>
                <w:i/>
                <w:i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CONTO</w:t>
            </w:r>
            <w:r>
              <w:rPr>
                <w:b/>
                <w:bCs/>
                <w:i/>
                <w:i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2" w:line="138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4020000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2" w:line="138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200: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Contributi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agli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investimenti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926.913,79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716.500,16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666.200,16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4020100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Contributi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agli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investimenti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amministrazioni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pubbliche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926.913,79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716.500,16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666.200,16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4030000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300: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Altri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trasferimenti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in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4031000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trasferimenti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capitale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amministrazioni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pubbliche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4050000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500: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Altre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entrate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in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4050300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Entrate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capitale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dovute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rimborsi,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recuperi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restituzioni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somme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non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dovute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 w:line="141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o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incassate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eccesso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/>
              <w:ind w:right="10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/>
              <w:ind w:right="10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4050400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entrate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capitale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n.a.c.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29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4000000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29" w:lineRule="exact"/>
              <w:ind w:left="23"/>
              <w:jc w:val="left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TITOLO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4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926.913,79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716.500,16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666.200,16</w:t>
            </w:r>
          </w:p>
        </w:tc>
      </w:tr>
    </w:tbl>
    <w:p w:rsidR="00000000" w:rsidRDefault="00B67BA5">
      <w:pPr>
        <w:rPr>
          <w:b/>
          <w:bCs/>
          <w:sz w:val="17"/>
          <w:szCs w:val="17"/>
        </w:rPr>
        <w:sectPr w:rsidR="00000000">
          <w:type w:val="continuous"/>
          <w:pgSz w:w="16840" w:h="11900" w:orient="landscape"/>
          <w:pgMar w:top="520" w:right="480" w:bottom="280" w:left="860" w:header="720" w:footer="720" w:gutter="0"/>
          <w:cols w:space="720"/>
          <w:noEndnote/>
        </w:sectPr>
      </w:pPr>
    </w:p>
    <w:tbl>
      <w:tblPr>
        <w:tblW w:w="0" w:type="auto"/>
        <w:tblInd w:w="1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281"/>
        <w:gridCol w:w="5071"/>
        <w:gridCol w:w="2112"/>
        <w:gridCol w:w="2112"/>
        <w:gridCol w:w="211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7" w:line="268" w:lineRule="auto"/>
              <w:ind w:left="146" w:right="125" w:firstLine="124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lastRenderedPageBreak/>
              <w:t>Titolo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Categoria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1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DENOMINAZIONE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131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2025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131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2026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132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left="20" w:right="1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  <w:tc>
          <w:tcPr>
            <w:tcW w:w="211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left="13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  <w:tc>
          <w:tcPr>
            <w:tcW w:w="211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left="20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12576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8" w:lineRule="exact"/>
              <w:ind w:left="23"/>
              <w:jc w:val="left"/>
              <w:rPr>
                <w:b/>
                <w:bCs/>
                <w:i/>
                <w:iCs/>
                <w:spacing w:val="-4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ENTRATE</w:t>
            </w:r>
            <w:r>
              <w:rPr>
                <w:b/>
                <w:bCs/>
                <w:i/>
                <w:i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PER</w:t>
            </w:r>
            <w:r>
              <w:rPr>
                <w:b/>
                <w:bCs/>
                <w:i/>
                <w:i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CONTO</w:t>
            </w:r>
            <w:r>
              <w:rPr>
                <w:b/>
                <w:bCs/>
                <w:i/>
                <w:iCs/>
                <w:spacing w:val="-4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TERZI</w:t>
            </w:r>
            <w:r>
              <w:rPr>
                <w:b/>
                <w:bCs/>
                <w:i/>
                <w:i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4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PARTITE</w:t>
            </w:r>
            <w:r>
              <w:rPr>
                <w:b/>
                <w:bCs/>
                <w:i/>
                <w:i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DI</w:t>
            </w:r>
            <w:r>
              <w:rPr>
                <w:b/>
                <w:bCs/>
                <w:i/>
                <w:iCs/>
                <w:spacing w:val="-4"/>
                <w:sz w:val="13"/>
                <w:szCs w:val="13"/>
              </w:rPr>
              <w:t xml:space="preserve"> GIRO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138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9010000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138" w:lineRule="exact"/>
              <w:ind w:left="2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100: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Entrate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partite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giro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8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5.833.403,57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8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5.633.158,69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8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5.628.158,69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9010100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2"/>
                <w:sz w:val="13"/>
                <w:szCs w:val="13"/>
              </w:rPr>
              <w:t xml:space="preserve"> ritenute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2.286.000,00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2.285.700,00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2.280.700,00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9010200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Ritenute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su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redditi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lavoro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3.406.000,00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3.206.000,00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3.206.000,00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9010300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Ritenute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su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redditi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lavoro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autonomo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31.500,00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31.500,00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9019900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4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entrate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partite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giro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109.903,57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109.958,69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109.958,69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9020000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200: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Entrate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terzi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131.000,00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131.000,00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131.000,00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9020400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Depositi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di/presso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terzi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81.000,00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81.000,00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81.000,00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9029900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4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entrate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terzi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11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29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9000000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29" w:lineRule="exact"/>
              <w:ind w:left="23"/>
              <w:jc w:val="left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TITOLO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5.964.403,57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5.764.158,69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5.759.158,69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52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right="26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TITOLI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right="5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32.420.372,72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right="5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29.745.600,00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right="5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29.648.150,00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52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left="2925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GENERALE</w:t>
            </w:r>
            <w:r>
              <w:rPr>
                <w:b/>
                <w:bCs/>
                <w:i/>
                <w:i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DELLE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ENTRATE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left="645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36.476.158,43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left="645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29.745.600,00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left="645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29.648.150,00</w:t>
            </w:r>
          </w:p>
        </w:tc>
      </w:tr>
    </w:tbl>
    <w:p w:rsidR="00000000" w:rsidRDefault="00B67BA5">
      <w:pPr>
        <w:rPr>
          <w:b/>
          <w:bCs/>
          <w:sz w:val="17"/>
          <w:szCs w:val="17"/>
        </w:rPr>
        <w:sectPr w:rsidR="00000000">
          <w:pgSz w:w="16840" w:h="11900" w:orient="landscape"/>
          <w:pgMar w:top="540" w:right="480" w:bottom="280" w:left="860" w:header="720" w:footer="720" w:gutter="0"/>
          <w:cols w:space="720"/>
          <w:noEndnote/>
        </w:sectPr>
      </w:pPr>
    </w:p>
    <w:p w:rsidR="00000000" w:rsidRDefault="00B67BA5">
      <w:pPr>
        <w:pStyle w:val="Corpotesto"/>
        <w:kinsoku w:val="0"/>
        <w:overflowPunct w:val="0"/>
        <w:spacing w:before="59" w:line="280" w:lineRule="auto"/>
        <w:ind w:left="5368" w:right="5721"/>
        <w:jc w:val="center"/>
        <w:rPr>
          <w:w w:val="105"/>
          <w:sz w:val="17"/>
          <w:szCs w:val="17"/>
        </w:rPr>
      </w:pPr>
      <w:r>
        <w:rPr>
          <w:sz w:val="17"/>
          <w:szCs w:val="17"/>
        </w:rPr>
        <w:lastRenderedPageBreak/>
        <w:t xml:space="preserve">SPESE PER TITOLI E MACROAGGREGATI </w:t>
      </w:r>
      <w:r>
        <w:rPr>
          <w:w w:val="105"/>
          <w:sz w:val="17"/>
          <w:szCs w:val="17"/>
        </w:rPr>
        <w:t>PREVISIONI DI COMPETENZA</w:t>
      </w:r>
    </w:p>
    <w:p w:rsidR="00000000" w:rsidRDefault="00B67BA5">
      <w:pPr>
        <w:pStyle w:val="Corpotesto"/>
        <w:kinsoku w:val="0"/>
        <w:overflowPunct w:val="0"/>
        <w:spacing w:before="1" w:after="1"/>
        <w:rPr>
          <w:sz w:val="19"/>
          <w:szCs w:val="19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"/>
        <w:gridCol w:w="4658"/>
        <w:gridCol w:w="1801"/>
        <w:gridCol w:w="822"/>
        <w:gridCol w:w="2493"/>
        <w:gridCol w:w="1955"/>
        <w:gridCol w:w="6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7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1730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TITOLI E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MACROAGGREGATI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SPESA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54"/>
              <w:ind w:left="201"/>
              <w:jc w:val="left"/>
              <w:rPr>
                <w:b/>
                <w:bCs/>
                <w:spacing w:val="-4"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PREVISIONI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DELL'ANNO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  <w:szCs w:val="15"/>
              </w:rPr>
              <w:t>2025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54"/>
              <w:ind w:left="137"/>
              <w:jc w:val="left"/>
              <w:rPr>
                <w:b/>
                <w:bCs/>
                <w:spacing w:val="-4"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PREVISIONI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DELL'ANNO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  <w:szCs w:val="15"/>
              </w:rPr>
              <w:t>2026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54"/>
              <w:ind w:left="202"/>
              <w:jc w:val="left"/>
              <w:rPr>
                <w:b/>
                <w:bCs/>
                <w:spacing w:val="-4"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PREVISIONI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DELL'ANNO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  <w:szCs w:val="15"/>
              </w:rPr>
              <w:t>2027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7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0"/>
              <w:ind w:left="33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Totale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0"/>
              <w:ind w:left="33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Totale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0"/>
              <w:ind w:left="34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0"/>
              <w:ind w:left="1139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DISAVANZO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AMMINISTRAZIONE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0"/>
              <w:ind w:right="3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0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0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6"/>
              <w:ind w:left="23" w:right="-29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Macroaggregato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(c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101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102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103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104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107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109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110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100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6" w:line="429" w:lineRule="auto"/>
              <w:ind w:left="23" w:right="2781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TITOLO 1 - Spese correnti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Redditi da lavoro dipendente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Imposte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tasse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carico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dell'ente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Acquisto di beni e servizi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Trasferimenti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correnti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left="23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Interessi </w:t>
            </w:r>
            <w:r>
              <w:rPr>
                <w:spacing w:val="-2"/>
                <w:sz w:val="12"/>
                <w:szCs w:val="12"/>
              </w:rPr>
              <w:t>passivi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 w:line="429" w:lineRule="auto"/>
              <w:ind w:left="23" w:right="2277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poste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correttive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delle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entrate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Altre spese correnti</w:t>
            </w:r>
          </w:p>
          <w:p w:rsidR="00000000" w:rsidRDefault="00B67BA5">
            <w:pPr>
              <w:pStyle w:val="TableParagraph"/>
              <w:kinsoku w:val="0"/>
              <w:overflowPunct w:val="0"/>
              <w:ind w:left="23"/>
              <w:jc w:val="left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8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6"/>
              <w:ind w:left="8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N</w:t>
            </w:r>
          </w:p>
        </w:tc>
        <w:tc>
          <w:tcPr>
            <w:tcW w:w="822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253.190,00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1.281.046,92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21.350.554,42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6.442.868,05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104.448,79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121.385,04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29.553.493,22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N+1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371.690,00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1.219.396,64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18.716.078,20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2.715.300,24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104.676,07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137.800,00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23.264.941,15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N+2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253.190,00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1.229.065,00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18.814.759,84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2.683.300,24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104.676,07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137.800,00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23.222.791,15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6"/>
              <w:ind w:left="23" w:right="-29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Macroaggregato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(c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202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203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205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200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6" w:line="429" w:lineRule="auto"/>
              <w:ind w:left="23" w:right="2277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TITOLO 2 - Spese in conto capitale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Investimenti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fissi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lordi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acquisto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terreni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Contributi agli investimenti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left="23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Altre spese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conto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capitale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left="23"/>
              <w:jc w:val="left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8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2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6"/>
              <w:ind w:left="8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N</w:t>
            </w:r>
          </w:p>
        </w:tc>
        <w:tc>
          <w:tcPr>
            <w:tcW w:w="822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933.261,64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958.261,64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N+1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691.500,16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716.500,16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6"/>
              <w:ind w:right="1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N+2</w:t>
            </w:r>
          </w:p>
        </w:tc>
        <w:tc>
          <w:tcPr>
            <w:tcW w:w="668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641.200,16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666.200,16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6"/>
              <w:ind w:left="23" w:right="-29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Macroaggregato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(c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301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302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303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304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300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6"/>
              <w:ind w:left="23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3 -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Spese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per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incremento di attività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finanziarie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 w:line="429" w:lineRule="auto"/>
              <w:ind w:left="23" w:right="2277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Acquisiizione di attività finanziarie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Concessione crediti di breve termine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Concessioni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crediti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medio-lungo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termine</w:t>
            </w:r>
          </w:p>
          <w:p w:rsidR="00000000" w:rsidRDefault="00B67BA5">
            <w:pPr>
              <w:pStyle w:val="TableParagraph"/>
              <w:kinsoku w:val="0"/>
              <w:overflowPunct w:val="0"/>
              <w:ind w:left="23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Altre spese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incremento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attività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finanziarie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left="23"/>
              <w:jc w:val="left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8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3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6"/>
              <w:ind w:left="8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N</w:t>
            </w:r>
          </w:p>
        </w:tc>
        <w:tc>
          <w:tcPr>
            <w:tcW w:w="822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3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3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N+1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6"/>
              <w:ind w:right="1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N+2</w:t>
            </w:r>
          </w:p>
        </w:tc>
        <w:tc>
          <w:tcPr>
            <w:tcW w:w="668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left="417"/>
              <w:jc w:val="lef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left="417"/>
              <w:jc w:val="lef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left="417"/>
              <w:jc w:val="lef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left="417"/>
              <w:jc w:val="lef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left="417"/>
              <w:jc w:val="lef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6"/>
              <w:ind w:left="23" w:right="-29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Macroaggregato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(c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701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702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700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6"/>
              <w:ind w:left="23"/>
              <w:jc w:val="lef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-</w:t>
            </w:r>
            <w:r>
              <w:rPr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Uscite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per</w:t>
            </w:r>
            <w:r>
              <w:rPr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conto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terzi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e</w:t>
            </w:r>
            <w:r>
              <w:rPr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partite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sz w:val="12"/>
                <w:szCs w:val="12"/>
              </w:rPr>
              <w:t>giro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8" w:line="240" w:lineRule="atLeast"/>
              <w:ind w:left="23" w:right="3154"/>
              <w:jc w:val="left"/>
              <w:rPr>
                <w:b/>
                <w:bCs/>
                <w:sz w:val="12"/>
                <w:szCs w:val="12"/>
              </w:rPr>
            </w:pPr>
            <w:r>
              <w:rPr>
                <w:sz w:val="12"/>
                <w:szCs w:val="12"/>
              </w:rPr>
              <w:t>Uscite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partite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giro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Uscite per conto terzi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Totale TITOLO 7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6"/>
              <w:ind w:left="8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N</w:t>
            </w:r>
          </w:p>
        </w:tc>
        <w:tc>
          <w:tcPr>
            <w:tcW w:w="822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5.833.403,57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131.000,00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5.964.403,57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N+1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5.633.158,69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131.000,00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5.764.158,69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N+2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5.628.158,69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131.000,00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5.759.158,69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1"/>
              <w:ind w:left="3465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TITOLI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MACROAGGREGATI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0"/>
              <w:ind w:right="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36.476.158,43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0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29.745.600,00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0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29.648.150,00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0"/>
              <w:ind w:left="3645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GENERALE</w:t>
            </w:r>
            <w:r>
              <w:rPr>
                <w:b/>
                <w:bCs/>
                <w:i/>
                <w:iCs/>
                <w:spacing w:val="6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DELLE</w:t>
            </w:r>
            <w:r>
              <w:rPr>
                <w:b/>
                <w:bCs/>
                <w:i/>
                <w:iCs/>
                <w:spacing w:val="6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SPESE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0"/>
              <w:ind w:right="44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36.476.158,43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0"/>
              <w:ind w:right="4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29.745.600,00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0"/>
              <w:ind w:right="4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29.648.150,00</w:t>
            </w:r>
          </w:p>
        </w:tc>
      </w:tr>
    </w:tbl>
    <w:p w:rsidR="00000000" w:rsidRDefault="00B67BA5">
      <w:pPr>
        <w:rPr>
          <w:b/>
          <w:bCs/>
          <w:sz w:val="19"/>
          <w:szCs w:val="19"/>
        </w:rPr>
        <w:sectPr w:rsidR="00000000">
          <w:pgSz w:w="16840" w:h="11900" w:orient="landscape"/>
          <w:pgMar w:top="780" w:right="480" w:bottom="280" w:left="860" w:header="720" w:footer="720" w:gutter="0"/>
          <w:cols w:space="720"/>
          <w:noEndnote/>
        </w:sectPr>
      </w:pPr>
    </w:p>
    <w:p w:rsidR="00000000" w:rsidRDefault="00B67BA5">
      <w:pPr>
        <w:pStyle w:val="Corpotesto"/>
        <w:kinsoku w:val="0"/>
        <w:overflowPunct w:val="0"/>
        <w:spacing w:before="8"/>
        <w:rPr>
          <w:sz w:val="6"/>
          <w:szCs w:val="6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/>
        </w:trPr>
        <w:tc>
          <w:tcPr>
            <w:tcW w:w="41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1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56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MISSIONI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PROGRAMMI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\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MACROAGGREGATI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1" w:line="278" w:lineRule="auto"/>
              <w:ind w:left="169" w:right="151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Redditi da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 w:line="278" w:lineRule="auto"/>
              <w:ind w:left="147" w:right="53" w:hanging="75"/>
              <w:jc w:val="left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Imposte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tasse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carico</w:t>
            </w:r>
            <w:r>
              <w:rPr>
                <w:b/>
                <w:b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dell'ente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 w:line="278" w:lineRule="auto"/>
              <w:ind w:left="473" w:right="81" w:hanging="370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Acquisto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beni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servizi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 w:line="278" w:lineRule="auto"/>
              <w:ind w:left="396" w:hanging="17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 w:line="278" w:lineRule="auto"/>
              <w:ind w:left="304" w:hanging="51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Interessi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passivi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1" w:line="278" w:lineRule="auto"/>
              <w:ind w:left="25" w:right="15" w:firstLine="2"/>
              <w:jc w:val="center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Rimborsi 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poste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correttive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delle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3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50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418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21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0101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20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19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18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16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0107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16" w:right="2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15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0110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558"/>
              <w:jc w:val="lef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948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6" w:lineRule="exact"/>
              <w:ind w:left="23"/>
              <w:jc w:val="left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Servizi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istituzionali,</w:t>
            </w:r>
            <w:r>
              <w:rPr>
                <w:b/>
                <w:bCs/>
                <w:i/>
                <w:iCs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generali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3" w:line="144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gestione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Organi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istituzionali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970.136,92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15.795.537,86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1.919.893,72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2.500,00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2.000,00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18.690.068,50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Segreteria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generale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23.000,00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23.000,00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0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Gestione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economica,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finanziaria,</w:t>
            </w:r>
            <w:r>
              <w:rPr>
                <w:spacing w:val="1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programmazione,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3" w:line="144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provveditorato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0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253.000,00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0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9.000,00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0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2.627.245,20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0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0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67.500,00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0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2.956.745,20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05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Gestione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dei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beni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demaniali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patrimoniali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301.000,00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4.500,00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310.500,00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06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Ufficio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tecnico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476.506,78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476.506,78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08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Statistica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sistemi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informativi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1.391.493,34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1.391.493,34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10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Risorse</w:t>
            </w:r>
            <w:r>
              <w:rPr>
                <w:spacing w:val="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umane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425,00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108.084,30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100.948,79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209.648,09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11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Altri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servizi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generali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485,00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13.950,32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10.335,00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1.000,00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1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25.770,32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4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Servizi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istituzionali,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3" w:line="122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generali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gestione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0"/>
              <w:ind w:right="1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253.190,00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0"/>
              <w:ind w:right="1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1.281.046,92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0"/>
              <w:ind w:right="1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20.440.317,80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0"/>
              <w:ind w:right="1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1.930.228,72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0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0"/>
              <w:ind w:right="13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104.448,79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0"/>
              <w:ind w:right="1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74.500,00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0"/>
              <w:ind w:right="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24.083.732,23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4"/>
        <w:rPr>
          <w:sz w:val="13"/>
          <w:szCs w:val="13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04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07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4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Istruzione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diritto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allo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studio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Diritto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allo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studio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"/>
              <w:ind w:left="23"/>
              <w:jc w:val="left"/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4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Istruzione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diritto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>allo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3" w:line="122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studio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598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5"/>
              <w:ind w:left="59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5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5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5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714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5"/>
              <w:ind w:left="714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11"/>
        <w:rPr>
          <w:sz w:val="12"/>
          <w:szCs w:val="12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05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278" w:lineRule="auto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5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Tutela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valorizzazione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dei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beni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delle attività culturali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Valorizzazione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dei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beni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di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interesse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storico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5" w:line="278" w:lineRule="auto"/>
              <w:ind w:left="23" w:right="190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Attività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culturali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interventi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diversi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nel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settore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culturale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6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6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6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687.806,62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6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745.000,00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6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6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6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3.300,00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6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1.436.106,62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1" w:line="278" w:lineRule="auto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5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Tutela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valorizzazione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dei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beni e delle attività culturali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7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7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7"/>
              <w:ind w:left="665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687.806,62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7"/>
              <w:ind w:left="59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745.000,00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7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7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7"/>
              <w:ind w:left="790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3.300,00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7"/>
              <w:ind w:left="601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1.436.106,62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11"/>
        <w:rPr>
          <w:sz w:val="12"/>
          <w:szCs w:val="12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06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278" w:lineRule="auto"/>
              <w:ind w:left="23" w:right="190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6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POLITICHE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GIOVANILI,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SPORT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TEMPO LIBERO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7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7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Sport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tempo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libero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7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7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7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7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7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7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7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7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4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4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Giovani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72" w:lineRule="exact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5 - POLITICHE</w:t>
            </w:r>
            <w:r>
              <w:rPr>
                <w:b/>
                <w:bCs/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GIOVANILI,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SPORT E TEMPO LIBERO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7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7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7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4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7"/>
              <w:ind w:right="11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4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7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4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7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4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7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4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7"/>
              <w:ind w:right="15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</w:tr>
    </w:tbl>
    <w:p w:rsidR="00000000" w:rsidRDefault="00B67BA5">
      <w:pPr>
        <w:pStyle w:val="Corpotesto"/>
        <w:kinsoku w:val="0"/>
        <w:overflowPunct w:val="0"/>
        <w:rPr>
          <w:sz w:val="13"/>
          <w:szCs w:val="13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47" w:lineRule="exact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07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47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7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Turismo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Sviluppo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la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valorizzazione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del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turismo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7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Turismo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1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5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</w:tr>
    </w:tbl>
    <w:p w:rsidR="00000000" w:rsidRDefault="00B67BA5">
      <w:pPr>
        <w:rPr>
          <w:b/>
          <w:bCs/>
          <w:sz w:val="13"/>
          <w:szCs w:val="13"/>
        </w:rPr>
        <w:sectPr w:rsidR="00000000">
          <w:headerReference w:type="default" r:id="rId6"/>
          <w:pgSz w:w="16840" w:h="11900" w:orient="landscape"/>
          <w:pgMar w:top="1580" w:right="480" w:bottom="280" w:left="860" w:header="1115" w:footer="0" w:gutter="0"/>
          <w:pgNumType w:start="4"/>
          <w:cols w:space="720"/>
          <w:noEndnote/>
        </w:sectPr>
      </w:pPr>
    </w:p>
    <w:p w:rsidR="00000000" w:rsidRDefault="00B67BA5">
      <w:pPr>
        <w:pStyle w:val="Corpotesto"/>
        <w:kinsoku w:val="0"/>
        <w:overflowPunct w:val="0"/>
        <w:spacing w:before="8"/>
        <w:rPr>
          <w:sz w:val="6"/>
          <w:szCs w:val="6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/>
        </w:trPr>
        <w:tc>
          <w:tcPr>
            <w:tcW w:w="41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1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56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MISSIONI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PROGRAMMI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\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MACROAGGREGATI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1" w:line="278" w:lineRule="auto"/>
              <w:ind w:left="169" w:right="151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Redditi da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 w:line="278" w:lineRule="auto"/>
              <w:ind w:left="147" w:right="53" w:hanging="75"/>
              <w:jc w:val="left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Imposte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tasse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carico</w:t>
            </w:r>
            <w:r>
              <w:rPr>
                <w:b/>
                <w:b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dell'ente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 w:line="278" w:lineRule="auto"/>
              <w:ind w:left="473" w:right="81" w:hanging="370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Acquisto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beni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servizi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 w:line="278" w:lineRule="auto"/>
              <w:ind w:left="396" w:hanging="17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 w:line="278" w:lineRule="auto"/>
              <w:ind w:left="304" w:hanging="51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Interessi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passivi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1" w:line="278" w:lineRule="auto"/>
              <w:ind w:left="25" w:right="15" w:firstLine="2"/>
              <w:jc w:val="center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Rimborsi 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poste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correttive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delle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3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50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418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21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0101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20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19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18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16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0107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16" w:right="2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15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0110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558"/>
              <w:jc w:val="lef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09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278" w:lineRule="auto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9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Sviluppo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sostenibile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tutela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del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territorio e dell'ambiente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Tutela,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valorizzazione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ambientale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Rifiuti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19.400,00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19.400,00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8" w:line="278" w:lineRule="auto"/>
              <w:ind w:left="23" w:right="304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9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Sviluppo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sostenibile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tutela del territorio e dell'ambiente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5"/>
              <w:ind w:left="740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19.400,00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5"/>
              <w:ind w:right="11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5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5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5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5"/>
              <w:ind w:left="789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19.400,00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47" w:lineRule="exact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11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47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11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Soccorso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civile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Interventi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seguito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calamità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naturali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11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Soccorso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civile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1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5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</w:tr>
    </w:tbl>
    <w:p w:rsidR="00000000" w:rsidRDefault="00B67BA5">
      <w:pPr>
        <w:pStyle w:val="Corpotesto"/>
        <w:kinsoku w:val="0"/>
        <w:overflowPunct w:val="0"/>
        <w:rPr>
          <w:sz w:val="13"/>
          <w:szCs w:val="13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12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07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278" w:lineRule="auto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12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Diritti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sociali,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politiche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sociali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famiglia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29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Programmazione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governo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delle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reti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dei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servizi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0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sociosanitari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sociali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61.530,00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1.205.639,33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1.267.169,33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08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5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Cooperazione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associazionismo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5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5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5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5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5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5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5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5"/>
              <w:ind w:right="16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4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10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50" w:line="278" w:lineRule="auto"/>
              <w:ind w:left="23"/>
              <w:jc w:val="left"/>
              <w:rPr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Politica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regionale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unitaria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per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diritti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sociali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la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famiglia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(solo per le Regioni)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12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Diritti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sociali,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politiche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3" w:line="122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sociali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famiglia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61.530,00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4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1.205.639,33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4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4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4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4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1.267.169,33</w:t>
            </w:r>
          </w:p>
        </w:tc>
      </w:tr>
    </w:tbl>
    <w:p w:rsidR="00000000" w:rsidRDefault="00B67BA5">
      <w:pPr>
        <w:pStyle w:val="Corpotesto"/>
        <w:kinsoku w:val="0"/>
        <w:overflowPunct w:val="0"/>
        <w:rPr>
          <w:sz w:val="13"/>
          <w:szCs w:val="13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14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278" w:lineRule="auto"/>
              <w:ind w:left="23" w:right="795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14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Sviluppo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economico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competitività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Industria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PMI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Artigianato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" w:line="261" w:lineRule="auto"/>
              <w:ind w:left="23"/>
              <w:jc w:val="left"/>
              <w:rPr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Commercio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-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reti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distributive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-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tutela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dei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consumatori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Ricerca e innovazione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45" w:lineRule="exact"/>
              <w:ind w:left="23"/>
              <w:jc w:val="left"/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14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Sviluppo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economico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>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3" w:line="122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competitività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141.500,00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141.500,00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1.550.000,00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5"/>
              <w:ind w:right="1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1.700.000,00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5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5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5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1.691.500,00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4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5"/>
              <w:ind w:right="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1.841.500,00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10" w:after="1"/>
        <w:rPr>
          <w:sz w:val="12"/>
          <w:szCs w:val="12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15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278" w:lineRule="auto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15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Politiche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per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il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la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formazione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professionale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Formazione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professionale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5"/>
              <w:ind w:left="23"/>
              <w:jc w:val="left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2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15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Politiche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per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il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la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3" w:line="122" w:lineRule="exact"/>
              <w:ind w:left="23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formazione</w:t>
            </w:r>
            <w:r>
              <w:rPr>
                <w:b/>
                <w:bCs/>
                <w:i/>
                <w:iCs/>
                <w:spacing w:val="19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professionale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6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6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6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598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6"/>
              <w:ind w:left="59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6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6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6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714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6"/>
              <w:ind w:left="714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14072" w:type="dxa"/>
            <w:gridSpan w:val="10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18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278" w:lineRule="auto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18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Relazioni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con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autonomie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territoriali e locali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1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1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Relazioni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finanziarie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con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le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autonomie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territoriali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1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1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1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1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1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1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1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1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1" w:line="278" w:lineRule="auto"/>
              <w:ind w:left="23"/>
              <w:jc w:val="left"/>
              <w:rPr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Politica regionale unitaria per le relazioni finanziarie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con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le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altre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autonomie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territoriali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(solo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per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le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Regioni)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70" w:lineRule="atLeast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18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Relazioni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con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autonomie territoriali e locali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9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9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9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9"/>
              <w:ind w:right="1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9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9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9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9"/>
              <w:ind w:right="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2" w:after="1"/>
        <w:rPr>
          <w:sz w:val="13"/>
          <w:szCs w:val="13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19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7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/>
              <w:ind w:left="23"/>
              <w:jc w:val="left"/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19</w:t>
            </w:r>
            <w:r>
              <w:rPr>
                <w:b/>
                <w:bCs/>
                <w:i/>
                <w:i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7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Relazioni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internazionali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Cooperazione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allo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sviluppo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598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600.000,00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714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600.000,00</w:t>
            </w:r>
          </w:p>
        </w:tc>
      </w:tr>
    </w:tbl>
    <w:p w:rsidR="00000000" w:rsidRDefault="00B67BA5">
      <w:pPr>
        <w:rPr>
          <w:b/>
          <w:bCs/>
          <w:sz w:val="13"/>
          <w:szCs w:val="13"/>
        </w:rPr>
        <w:sectPr w:rsidR="00000000">
          <w:pgSz w:w="16840" w:h="11900" w:orient="landscape"/>
          <w:pgMar w:top="1580" w:right="480" w:bottom="280" w:left="860" w:header="1115" w:footer="0" w:gutter="0"/>
          <w:cols w:space="720"/>
          <w:noEndnote/>
        </w:sectPr>
      </w:pPr>
    </w:p>
    <w:p w:rsidR="00000000" w:rsidRDefault="00B67BA5">
      <w:pPr>
        <w:pStyle w:val="Corpotesto"/>
        <w:kinsoku w:val="0"/>
        <w:overflowPunct w:val="0"/>
        <w:spacing w:before="8"/>
        <w:rPr>
          <w:sz w:val="6"/>
          <w:szCs w:val="6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/>
        </w:trPr>
        <w:tc>
          <w:tcPr>
            <w:tcW w:w="41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1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56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MISSIONI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PROGRAMMI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\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MACROAGGREGATI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1" w:line="278" w:lineRule="auto"/>
              <w:ind w:left="169" w:right="151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Redditi da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 w:line="278" w:lineRule="auto"/>
              <w:ind w:left="147" w:right="53" w:hanging="75"/>
              <w:jc w:val="left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Imposte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tasse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carico</w:t>
            </w:r>
            <w:r>
              <w:rPr>
                <w:b/>
                <w:b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dell'ente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 w:line="278" w:lineRule="auto"/>
              <w:ind w:left="473" w:right="81" w:hanging="370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Acquisto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beni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servizi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 w:line="278" w:lineRule="auto"/>
              <w:ind w:left="396" w:hanging="17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 w:line="278" w:lineRule="auto"/>
              <w:ind w:left="304" w:hanging="51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Interessi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passivi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1" w:line="278" w:lineRule="auto"/>
              <w:ind w:left="25" w:right="15" w:firstLine="2"/>
              <w:jc w:val="center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Rimborsi 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poste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correttive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delle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3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50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418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21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0101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20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19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18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16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0107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16" w:right="2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15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0110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558"/>
              <w:jc w:val="lef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23"/>
              <w:jc w:val="left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19</w:t>
            </w:r>
            <w:r>
              <w:rPr>
                <w:b/>
                <w:bCs/>
                <w:i/>
                <w:iCs/>
                <w:spacing w:val="14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-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59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600.000,00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27" w:lineRule="exact"/>
              <w:ind w:left="714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600.000,00</w:t>
            </w:r>
          </w:p>
        </w:tc>
      </w:tr>
    </w:tbl>
    <w:p w:rsidR="00000000" w:rsidRDefault="00B67BA5">
      <w:pPr>
        <w:pStyle w:val="Corpotesto"/>
        <w:kinsoku w:val="0"/>
        <w:overflowPunct w:val="0"/>
        <w:rPr>
          <w:sz w:val="13"/>
          <w:szCs w:val="13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47" w:lineRule="exact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20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" w:line="147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20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Fondi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accantonamenti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Fondo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riserva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39.128,64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39.128,64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Fondo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crediti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dubbia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esigibilità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Altri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fondi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4.456,40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4.456,40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20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Fondi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accantonamenti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1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43.585,04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right="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43.585,04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4"/>
        <w:rPr>
          <w:sz w:val="10"/>
          <w:szCs w:val="10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1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2"/>
              <w:ind w:left="2238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MACROAGGREGATI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7"/>
              <w:ind w:left="354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253.190,00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7"/>
              <w:ind w:left="457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1.281.046,92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7"/>
              <w:ind w:left="47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21.350.554,42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7"/>
              <w:ind w:left="485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6.442.868,05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7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7"/>
              <w:ind w:left="366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104.448,79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7"/>
              <w:ind w:left="641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121.385,04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7"/>
              <w:ind w:left="527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29.553.493,22</w:t>
            </w:r>
          </w:p>
        </w:tc>
      </w:tr>
    </w:tbl>
    <w:p w:rsidR="00000000" w:rsidRDefault="00B67BA5">
      <w:pPr>
        <w:rPr>
          <w:b/>
          <w:bCs/>
          <w:sz w:val="10"/>
          <w:szCs w:val="10"/>
        </w:rPr>
        <w:sectPr w:rsidR="00000000">
          <w:pgSz w:w="16840" w:h="11900" w:orient="landscape"/>
          <w:pgMar w:top="1580" w:right="480" w:bottom="280" w:left="860" w:header="1115" w:footer="0" w:gutter="0"/>
          <w:cols w:space="720"/>
          <w:noEndnote/>
        </w:sectPr>
      </w:pPr>
    </w:p>
    <w:p w:rsidR="00000000" w:rsidRDefault="00B67BA5">
      <w:pPr>
        <w:pStyle w:val="Corpotesto"/>
        <w:kinsoku w:val="0"/>
        <w:overflowPunct w:val="0"/>
        <w:rPr>
          <w:sz w:val="8"/>
          <w:szCs w:val="8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7"/>
        <w:gridCol w:w="1166"/>
        <w:gridCol w:w="1406"/>
        <w:gridCol w:w="1512"/>
        <w:gridCol w:w="1438"/>
        <w:gridCol w:w="1184"/>
        <w:gridCol w:w="1184"/>
        <w:gridCol w:w="1184"/>
        <w:gridCol w:w="15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/>
        </w:trPr>
        <w:tc>
          <w:tcPr>
            <w:tcW w:w="4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66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MISSIONI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PROGRAMMI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\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MACROAGGREGATI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8" w:line="278" w:lineRule="auto"/>
              <w:ind w:left="34" w:right="17"/>
              <w:jc w:val="center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Redditi da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dipendente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8" w:lineRule="auto"/>
              <w:ind w:left="173" w:hanging="80"/>
              <w:jc w:val="left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Imposte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tasse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a carico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dell'ente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8" w:lineRule="auto"/>
              <w:ind w:left="531" w:right="110" w:hanging="39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Acquisto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servizi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8" w:lineRule="auto"/>
              <w:ind w:left="449" w:hanging="192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Trasferimenti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8" w:lineRule="auto"/>
              <w:ind w:left="345" w:right="273" w:hanging="56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Interessi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passivi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8" w:line="278" w:lineRule="auto"/>
              <w:ind w:left="45" w:right="27" w:firstLine="2"/>
              <w:jc w:val="center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Rimborsi 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poste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correttive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 delle entrate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8" w:lineRule="auto"/>
              <w:ind w:left="320" w:hanging="120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spese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4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19" w:right="2"/>
              <w:jc w:val="center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46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41" w:right="17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25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0102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25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0103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22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21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21" w:right="1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21" w:right="3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0110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19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5"/>
        <w:rPr>
          <w:sz w:val="14"/>
          <w:szCs w:val="14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/>
              <w:ind w:left="25"/>
              <w:jc w:val="left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Servizi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istituzionali,</w:t>
            </w:r>
            <w:r>
              <w:rPr>
                <w:b/>
                <w:bCs/>
                <w:i/>
                <w:iCs/>
                <w:spacing w:val="2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generali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di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gestione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Organi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istituzionali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908.971,64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13.133.034,11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1.669.000,24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2.000,00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15.713.005,99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Segreteria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generale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23.000,00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23.000,00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7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03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Gestione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economica,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finanziaria,</w:t>
            </w:r>
            <w:r>
              <w:rPr>
                <w:spacing w:val="31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programmazione,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provveditorato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7"/>
              <w:ind w:right="1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371.500,00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7"/>
              <w:ind w:right="14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9.000,00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7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2.775.587,94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7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7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7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7"/>
              <w:ind w:right="22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67.500,00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7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3.223.587,94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05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Gestione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beni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demaniali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patrimoniali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301.000,00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4.500,00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5.000,00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310.500,00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06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Ufficio</w:t>
            </w:r>
            <w:r>
              <w:rPr>
                <w:spacing w:val="-2"/>
                <w:w w:val="105"/>
                <w:sz w:val="14"/>
                <w:szCs w:val="14"/>
              </w:rPr>
              <w:t xml:space="preserve"> tecnico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539.000,00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539.000,00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08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Statistica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 xml:space="preserve">sistemi </w:t>
            </w:r>
            <w:r>
              <w:rPr>
                <w:spacing w:val="-2"/>
                <w:w w:val="105"/>
                <w:sz w:val="14"/>
                <w:szCs w:val="14"/>
              </w:rPr>
              <w:t>informativi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1.407.945,63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1.407.945,63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10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Risorse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umane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190,00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425,00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92.000,00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104.676,07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197.291,07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11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Altri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servizi</w:t>
            </w:r>
            <w:r>
              <w:rPr>
                <w:spacing w:val="-2"/>
                <w:w w:val="105"/>
                <w:sz w:val="14"/>
                <w:szCs w:val="14"/>
              </w:rPr>
              <w:t xml:space="preserve"> generali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8.300,00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8.300,00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Servizi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istituzionali,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 w:line="141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generali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gestione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1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371.690,00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14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1.219.396,64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15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17.975.067,68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1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1.677.300,24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20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104.676,07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22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74.500,00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21.422.630,63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after="1"/>
        <w:rPr>
          <w:sz w:val="15"/>
          <w:szCs w:val="15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04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07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4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Istruzione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diritto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allo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studio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Diritto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allo</w:t>
            </w:r>
            <w:r>
              <w:rPr>
                <w:spacing w:val="-2"/>
                <w:w w:val="105"/>
                <w:sz w:val="14"/>
                <w:szCs w:val="14"/>
              </w:rPr>
              <w:t xml:space="preserve"> studio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80" w:lineRule="atLeast"/>
              <w:ind w:left="25" w:right="116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4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Istruzione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diritto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allo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studio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671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left="671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796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left="796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5"/>
        <w:rPr>
          <w:sz w:val="14"/>
          <w:szCs w:val="14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05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8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268" w:lineRule="auto"/>
              <w:ind w:left="25" w:right="116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5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Tutela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valorizzazione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dei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 delle attività culturali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268" w:lineRule="auto"/>
              <w:ind w:left="25" w:right="353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Valorizzazione dei beni di interesse storico Attività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culturali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interventi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diversi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nel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 xml:space="preserve">settore </w:t>
            </w:r>
            <w:r>
              <w:rPr>
                <w:spacing w:val="-2"/>
                <w:w w:val="105"/>
                <w:sz w:val="14"/>
                <w:szCs w:val="14"/>
              </w:rPr>
              <w:t>culturale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5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Tutela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valorizzazione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dei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8" w:line="141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delle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attività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culturali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8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8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8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635.510,52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5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635.510,52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8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672.000,00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672.000,00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8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8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8"/>
              <w:ind w:right="22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3.300,00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22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3.300,00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08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1.310.810,52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1.310.810,52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5"/>
        <w:rPr>
          <w:sz w:val="14"/>
          <w:szCs w:val="14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06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268" w:lineRule="auto"/>
              <w:ind w:left="25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6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GIOVANILI,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SPORT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 TEMPO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LIBERO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7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7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Sport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tempo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libero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7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7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7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7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7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7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7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7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" w:line="180" w:lineRule="atLeast"/>
              <w:ind w:left="25" w:right="353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5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GIOVANILI, SPORT E TEMPO LIBERO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8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8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8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8"/>
              <w:ind w:right="16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8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8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8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8"/>
              <w:ind w:right="2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6"/>
        <w:rPr>
          <w:sz w:val="14"/>
          <w:szCs w:val="14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07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7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Turismo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Sviluppo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la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valorizzazione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del</w:t>
            </w:r>
            <w:r>
              <w:rPr>
                <w:spacing w:val="-2"/>
                <w:w w:val="105"/>
                <w:sz w:val="14"/>
                <w:szCs w:val="14"/>
              </w:rPr>
              <w:t xml:space="preserve"> turismo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7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Turismo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16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2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</w:tr>
    </w:tbl>
    <w:p w:rsidR="00000000" w:rsidRDefault="00B67BA5">
      <w:pPr>
        <w:rPr>
          <w:b/>
          <w:bCs/>
          <w:sz w:val="14"/>
          <w:szCs w:val="14"/>
        </w:rPr>
        <w:sectPr w:rsidR="00000000">
          <w:headerReference w:type="default" r:id="rId7"/>
          <w:pgSz w:w="16840" w:h="11900" w:orient="landscape"/>
          <w:pgMar w:top="1060" w:right="480" w:bottom="280" w:left="860" w:header="549" w:footer="0" w:gutter="0"/>
          <w:cols w:space="720"/>
          <w:noEndnote/>
        </w:sectPr>
      </w:pPr>
    </w:p>
    <w:p w:rsidR="00000000" w:rsidRDefault="00B67BA5">
      <w:pPr>
        <w:pStyle w:val="Corpotesto"/>
        <w:kinsoku w:val="0"/>
        <w:overflowPunct w:val="0"/>
        <w:rPr>
          <w:sz w:val="8"/>
          <w:szCs w:val="8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/>
        </w:trPr>
        <w:tc>
          <w:tcPr>
            <w:tcW w:w="46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66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MISSIONI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PROGRAMMI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\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MACROAGGREGATI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8" w:line="278" w:lineRule="auto"/>
              <w:ind w:left="33" w:right="19"/>
              <w:jc w:val="center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Redditi da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dipendente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8" w:lineRule="auto"/>
              <w:ind w:left="171" w:hanging="80"/>
              <w:jc w:val="left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Imposte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tasse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a carico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dell'ente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8" w:lineRule="auto"/>
              <w:ind w:left="528" w:right="114" w:hanging="39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Acquisto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servizi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8" w:lineRule="auto"/>
              <w:ind w:left="445" w:hanging="192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Trasferimenti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8" w:lineRule="auto"/>
              <w:ind w:left="340" w:right="279" w:hanging="56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Interessi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passivi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8" w:line="278" w:lineRule="auto"/>
              <w:ind w:left="39" w:right="34" w:firstLine="2"/>
              <w:jc w:val="center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Rimborsi 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poste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correttive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 delle entrate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8" w:lineRule="auto"/>
              <w:ind w:left="313" w:hanging="120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spese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4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563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462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40" w:right="19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0101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2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0102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18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13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1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0107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10" w:right="3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0109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10" w:right="7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0110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616"/>
              <w:jc w:val="lef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09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03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268" w:lineRule="auto"/>
              <w:ind w:left="25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9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Sviluppo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sostenibile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tutela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del territorio e dell'ambiente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268" w:lineRule="auto"/>
              <w:ind w:left="25" w:right="353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Tutela,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valorizzazione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recupero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 xml:space="preserve">ambientale </w:t>
            </w:r>
            <w:r>
              <w:rPr>
                <w:spacing w:val="-2"/>
                <w:w w:val="105"/>
                <w:sz w:val="14"/>
                <w:szCs w:val="14"/>
              </w:rPr>
              <w:t>Rifiuti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14.000,00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14.000,00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3" w:line="268" w:lineRule="auto"/>
              <w:ind w:left="25" w:right="116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9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Sviluppo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sostenibile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 tutela del territorio e dell'ambiente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4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4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4"/>
              <w:ind w:left="828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14.000,00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4"/>
              <w:ind w:right="16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4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4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4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4"/>
              <w:ind w:left="877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14.000,00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6"/>
        <w:rPr>
          <w:sz w:val="14"/>
          <w:szCs w:val="14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11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11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Soccorso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civile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Interventi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seguito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calamità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naturali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11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Soccorso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civile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16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2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117"/>
        <w:rPr>
          <w:sz w:val="20"/>
          <w:szCs w:val="2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12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07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10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268" w:lineRule="auto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12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Diritti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sociali,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sociali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famiglia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268" w:lineRule="auto"/>
              <w:ind w:left="25"/>
              <w:jc w:val="left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Programmazione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governo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delle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reti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dei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servizi sociosanitari e sociali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268" w:lineRule="auto"/>
              <w:ind w:left="25" w:right="116"/>
              <w:jc w:val="left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Politica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regionale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unitaria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per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diritti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sociali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la famiglia</w:t>
            </w:r>
            <w:r>
              <w:rPr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(solo per le Regioni)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12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Diritti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sociali,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politiche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7" w:line="141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sociali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famiglia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4.000,00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4.000,00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4.000,00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4.000,00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116"/>
        <w:rPr>
          <w:sz w:val="20"/>
          <w:szCs w:val="2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14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03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268" w:lineRule="auto"/>
              <w:ind w:left="25" w:right="116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14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Sviluppo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economico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competitività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Industria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PMI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Artigianato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 w:line="268" w:lineRule="auto"/>
              <w:ind w:left="25"/>
              <w:jc w:val="left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Commercio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-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reti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distributive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-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tutela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dei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consumatori Ricerca e innovazione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14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Sviluppo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economico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 w:line="141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competitività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91.500,00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15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91.500,00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1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91.500,00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9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191.500,00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5"/>
        <w:rPr>
          <w:sz w:val="14"/>
          <w:szCs w:val="14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15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268" w:lineRule="auto"/>
              <w:ind w:left="25" w:right="116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15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per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il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la formazione professionale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Formazione</w:t>
            </w:r>
            <w:r>
              <w:rPr>
                <w:spacing w:val="9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professionale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80" w:lineRule="atLeast"/>
              <w:ind w:left="25" w:right="116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2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15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per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il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la formazione professionale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671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left="671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796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0"/>
              <w:ind w:left="796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</w:tr>
    </w:tbl>
    <w:p w:rsidR="00000000" w:rsidRDefault="00B67BA5">
      <w:pPr>
        <w:rPr>
          <w:b/>
          <w:bCs/>
          <w:sz w:val="14"/>
          <w:szCs w:val="14"/>
        </w:rPr>
        <w:sectPr w:rsidR="00000000">
          <w:pgSz w:w="16840" w:h="11900" w:orient="landscape"/>
          <w:pgMar w:top="1060" w:right="480" w:bottom="280" w:left="860" w:header="549" w:footer="0" w:gutter="0"/>
          <w:cols w:space="720"/>
          <w:noEndnote/>
        </w:sectPr>
      </w:pPr>
    </w:p>
    <w:p w:rsidR="00000000" w:rsidRDefault="00B67BA5">
      <w:pPr>
        <w:pStyle w:val="Corpotesto"/>
        <w:kinsoku w:val="0"/>
        <w:overflowPunct w:val="0"/>
        <w:rPr>
          <w:sz w:val="8"/>
          <w:szCs w:val="8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/>
        </w:trPr>
        <w:tc>
          <w:tcPr>
            <w:tcW w:w="46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66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MISSIONI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PROGRAMMI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\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MACROAGGREGATI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8" w:line="278" w:lineRule="auto"/>
              <w:ind w:left="33" w:right="19"/>
              <w:jc w:val="center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Redditi da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dipendente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8" w:lineRule="auto"/>
              <w:ind w:left="171" w:hanging="80"/>
              <w:jc w:val="left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Imposte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tasse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a carico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dell'ente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8" w:lineRule="auto"/>
              <w:ind w:left="528" w:right="114" w:hanging="39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Acquisto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servizi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8" w:lineRule="auto"/>
              <w:ind w:left="445" w:hanging="192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Trasferimenti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8" w:lineRule="auto"/>
              <w:ind w:left="340" w:right="279" w:hanging="56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Interessi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passivi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8" w:line="278" w:lineRule="auto"/>
              <w:ind w:left="39" w:right="34" w:firstLine="2"/>
              <w:jc w:val="center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Rimborsi 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poste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correttive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 delle entrate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8" w:lineRule="auto"/>
              <w:ind w:left="313" w:hanging="120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spese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4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563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462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40" w:right="19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0101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2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0102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18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13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1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0107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10" w:right="3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0109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10" w:right="7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0110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616"/>
              <w:jc w:val="lef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18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268" w:lineRule="auto"/>
              <w:ind w:left="25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18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Relazioni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con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autonomie territoriali e locali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3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3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Relazioni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finanziarie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con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altre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autonomie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territoriali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3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3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3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3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62.000,00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3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3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3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3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8" w:line="268" w:lineRule="auto"/>
              <w:ind w:left="25"/>
              <w:jc w:val="left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Politica regionale unitaria per le relazioni finanziarie con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altre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autonomie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territoriali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(solo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per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Regioni)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5" w:line="180" w:lineRule="atLeast"/>
              <w:ind w:left="25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18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Relazioni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con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 autonomie territoriali e locali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5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5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5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5"/>
              <w:ind w:right="1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62.000,00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5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5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5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5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62.000,00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10"/>
        <w:rPr>
          <w:sz w:val="15"/>
          <w:szCs w:val="15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20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20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Fondi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accantonamenti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Fondo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</w:t>
            </w:r>
            <w:r>
              <w:rPr>
                <w:spacing w:val="-2"/>
                <w:w w:val="105"/>
                <w:sz w:val="14"/>
                <w:szCs w:val="14"/>
              </w:rPr>
              <w:t xml:space="preserve"> riserva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60.000,00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Fondo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crediti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dubbia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esigibilità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03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Altri</w:t>
            </w:r>
            <w:r>
              <w:rPr>
                <w:spacing w:val="-2"/>
                <w:w w:val="105"/>
                <w:sz w:val="14"/>
                <w:szCs w:val="14"/>
              </w:rPr>
              <w:t xml:space="preserve"> fondi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20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Fondi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accantonamenti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16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22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60.000,00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0" w:lineRule="exact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60.000,00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7"/>
        <w:gridCol w:w="1166"/>
        <w:gridCol w:w="1406"/>
        <w:gridCol w:w="1512"/>
        <w:gridCol w:w="1438"/>
        <w:gridCol w:w="1184"/>
        <w:gridCol w:w="1184"/>
        <w:gridCol w:w="1184"/>
        <w:gridCol w:w="15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45" w:lineRule="exact"/>
              <w:ind w:left="2519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MACROAGGREGATI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403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371.690,00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521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1.219.396,64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545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18.716.078,20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552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2.715.300,24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right="1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41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104.676,07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418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137.800,00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 w:line="141" w:lineRule="exact"/>
              <w:ind w:left="600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23.264.941,15</w:t>
            </w:r>
          </w:p>
        </w:tc>
      </w:tr>
    </w:tbl>
    <w:p w:rsidR="00000000" w:rsidRDefault="00B67BA5">
      <w:pPr>
        <w:rPr>
          <w:b/>
          <w:bCs/>
          <w:sz w:val="12"/>
          <w:szCs w:val="12"/>
        </w:rPr>
        <w:sectPr w:rsidR="00000000">
          <w:pgSz w:w="16840" w:h="11900" w:orient="landscape"/>
          <w:pgMar w:top="1060" w:right="480" w:bottom="280" w:left="860" w:header="549" w:footer="0" w:gutter="0"/>
          <w:cols w:space="720"/>
          <w:noEndnote/>
        </w:sect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/>
        </w:trPr>
        <w:tc>
          <w:tcPr>
            <w:tcW w:w="4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left="580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MISSIONI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PROGRAMMI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\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MACROAGGREGATI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283" w:lineRule="auto"/>
              <w:ind w:left="172" w:right="157" w:firstLine="2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Redditi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da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lavoro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dipendente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83" w:lineRule="auto"/>
              <w:ind w:left="156" w:hanging="70"/>
              <w:jc w:val="left"/>
              <w:rPr>
                <w:b/>
                <w:bCs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Imposte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tasse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a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carico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dell'ente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83" w:lineRule="auto"/>
              <w:ind w:left="460" w:hanging="346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Acquisto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di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beni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servizi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83" w:lineRule="auto"/>
              <w:ind w:left="390" w:hanging="166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Trasferimenti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correnti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Interessi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passivi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283" w:lineRule="auto"/>
              <w:ind w:left="39" w:right="26" w:firstLine="2"/>
              <w:jc w:val="center"/>
              <w:rPr>
                <w:b/>
                <w:bCs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Rimborsi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poste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correttive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delle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entrate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83" w:lineRule="auto"/>
              <w:ind w:left="276" w:right="157" w:hanging="104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Altre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spese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correnti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left="17" w:right="3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40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18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20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17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19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16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16" w:right="1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16" w:right="1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17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5"/>
        <w:rPr>
          <w:sz w:val="13"/>
          <w:szCs w:val="13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/>
              <w:ind w:left="24"/>
              <w:jc w:val="left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Servizi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istituzionali,</w:t>
            </w:r>
            <w:r>
              <w:rPr>
                <w:b/>
                <w:bCs/>
                <w:i/>
                <w:iCs/>
                <w:spacing w:val="3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generali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di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1" w:line="131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gestione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0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0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Organi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istituzionali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0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0" w:lineRule="exact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918.640,00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13.221.788,11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1.669.000,24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2.000,00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15.811.428,35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Segreteria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generale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23.000,00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23.000,00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03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Gestione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economica,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finanziaria,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programmazione,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0"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provveditorato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253.000,00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9.000,00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2.819.657,94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67.500,00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3.149.157,94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0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05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0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Gestione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beni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demaniali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patrimoniali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0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0" w:lineRule="exact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301.000,00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4.500,00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5.000,00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310.500,00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06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Ufficio</w:t>
            </w:r>
            <w:r>
              <w:rPr>
                <w:spacing w:val="-2"/>
                <w:w w:val="105"/>
                <w:sz w:val="12"/>
                <w:szCs w:val="12"/>
              </w:rPr>
              <w:t xml:space="preserve"> tecnico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404.000,00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404.000,00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08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Statistica e sistemi </w:t>
            </w:r>
            <w:r>
              <w:rPr>
                <w:spacing w:val="-2"/>
                <w:w w:val="105"/>
                <w:sz w:val="12"/>
                <w:szCs w:val="12"/>
              </w:rPr>
              <w:t>informativi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1.479.872,55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1.479.872,55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10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Risorse </w:t>
            </w:r>
            <w:r>
              <w:rPr>
                <w:spacing w:val="-2"/>
                <w:w w:val="105"/>
                <w:sz w:val="12"/>
                <w:szCs w:val="12"/>
              </w:rPr>
              <w:t>umane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190,00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425,00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92.000,00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104.676,07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197.291,07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11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Altri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servizi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generali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8.300,00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8.300,00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Servizi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istituzionali,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0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generali 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gestione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right="9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253.190,00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right="9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1.229.065,00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18.044.818,60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1.677.300,24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104.676,07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74.500,00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21.383.549,91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8"/>
        <w:rPr>
          <w:sz w:val="12"/>
          <w:szCs w:val="12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04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5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 4 -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Istruzione e diritto allo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studio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Diritto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allo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studio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"/>
              <w:ind w:left="24"/>
              <w:jc w:val="left"/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 4 -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Istruzione e diritto 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>allo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0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studio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600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left="600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71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left="714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3"/>
        <w:rPr>
          <w:sz w:val="12"/>
          <w:szCs w:val="12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05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276" w:lineRule="auto"/>
              <w:ind w:left="24" w:right="145" w:hanging="1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5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valorizzazione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beni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delle attività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 culturali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Valorizzazione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beni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interesse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storico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5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5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Attività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culturali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interventi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diversi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nel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settore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culturale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5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5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5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664.441,24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5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642.000,00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5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5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5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3.300,00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5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1.309.741,24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atLeast"/>
              <w:ind w:left="24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5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valorizzazione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dei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beni e delle attività culturali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3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3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3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664.441,24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3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642.000,00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3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3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3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3.300,00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3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1.309.741,24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64"/>
        <w:rPr>
          <w:sz w:val="20"/>
          <w:szCs w:val="20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34" w:lineRule="exact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5" w:line="132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7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Turismo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Sviluppo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la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valorizzazione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del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turismo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7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Turismo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2"/>
        <w:rPr>
          <w:sz w:val="7"/>
          <w:szCs w:val="7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09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276" w:lineRule="auto"/>
              <w:ind w:left="24" w:right="145" w:hanging="1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9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Sviluppo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sostenibile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del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territorio e dell'ambiente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Tutela,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valorizzazione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recupero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ambientale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Rifiuti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"/>
              <w:ind w:left="24"/>
              <w:jc w:val="left"/>
              <w:rPr>
                <w:b/>
                <w:bCs/>
                <w:i/>
                <w:iCs/>
                <w:spacing w:val="-10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9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 Sviluppo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sostenibile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w w:val="105"/>
                <w:sz w:val="12"/>
                <w:szCs w:val="12"/>
              </w:rPr>
              <w:t>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1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del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territorio 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dell'ambiente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747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left="747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left="747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956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left="956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left="956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14.000,00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14.000,00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984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left="984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left="984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761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left="761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left="761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760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left="760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left="760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760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left="760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left="760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14.000,00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14.000,00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4"/>
        <w:rPr>
          <w:sz w:val="12"/>
          <w:szCs w:val="12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34" w:lineRule="exact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5" w:line="132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11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 Soccorso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civile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Interventi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seguito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calamità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naturali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11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Soccorso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civile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</w:tr>
    </w:tbl>
    <w:p w:rsidR="00000000" w:rsidRDefault="00B67BA5">
      <w:pPr>
        <w:rPr>
          <w:b/>
          <w:bCs/>
          <w:sz w:val="12"/>
          <w:szCs w:val="12"/>
        </w:rPr>
        <w:sectPr w:rsidR="00000000">
          <w:headerReference w:type="default" r:id="rId8"/>
          <w:pgSz w:w="16840" w:h="11900" w:orient="landscape"/>
          <w:pgMar w:top="1900" w:right="480" w:bottom="280" w:left="860" w:header="1449" w:footer="0" w:gutter="0"/>
          <w:cols w:space="720"/>
          <w:noEndnote/>
        </w:sect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/>
        </w:trPr>
        <w:tc>
          <w:tcPr>
            <w:tcW w:w="4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left="580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MISSIONI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PROGRAMMI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\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MACROAGGREGATI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283" w:lineRule="auto"/>
              <w:ind w:left="172" w:right="157" w:firstLine="2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Redditi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da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lavoro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dipendente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83" w:lineRule="auto"/>
              <w:ind w:left="156" w:hanging="70"/>
              <w:jc w:val="left"/>
              <w:rPr>
                <w:b/>
                <w:bCs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Imposte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tasse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a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carico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dell'ente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83" w:lineRule="auto"/>
              <w:ind w:left="460" w:hanging="346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Acquisto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di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beni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servizi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83" w:lineRule="auto"/>
              <w:ind w:left="390" w:hanging="166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Trasferimenti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correnti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Interessi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passivi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9" w:line="283" w:lineRule="auto"/>
              <w:ind w:left="39" w:right="26" w:firstLine="2"/>
              <w:jc w:val="center"/>
              <w:rPr>
                <w:b/>
                <w:bCs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Rimborsi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poste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correttive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delle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entrate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83" w:lineRule="auto"/>
              <w:ind w:left="276" w:right="157" w:hanging="104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Altre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spese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correnti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left="17" w:right="3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40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18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20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17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19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16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16" w:right="1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16" w:right="1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17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75" w:after="1"/>
        <w:rPr>
          <w:sz w:val="20"/>
          <w:szCs w:val="20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12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9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07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276" w:lineRule="auto"/>
              <w:ind w:left="24" w:right="145" w:hanging="1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12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Diritti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sociali,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politiche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sociali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famiglia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25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Programmazione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governo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delle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reti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dei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servizi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1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sociosanitari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sociali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8" w:line="276" w:lineRule="auto"/>
              <w:ind w:left="24"/>
              <w:jc w:val="left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Politica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regionale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unitaria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per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diritti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sociali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la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famiglia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(solo per le Regioni)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25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12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Diritti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sociali,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politiche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0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sociali 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famiglia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2.000,00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2.000,00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62" w:after="1"/>
        <w:rPr>
          <w:sz w:val="20"/>
          <w:szCs w:val="20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14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276" w:lineRule="auto"/>
              <w:ind w:left="24" w:right="145" w:hanging="1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14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Sviluppo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economico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competitività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Industria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PMI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Artigianato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 w:line="264" w:lineRule="auto"/>
              <w:ind w:left="24"/>
              <w:jc w:val="left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Commercio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-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reti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distributive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-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tutela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consumatori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Ricerca e innovazione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left="24"/>
              <w:jc w:val="left"/>
              <w:rPr>
                <w:b/>
                <w:bCs/>
                <w:i/>
                <w:iCs/>
                <w:spacing w:val="-10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14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Sviluppo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economico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w w:val="105"/>
                <w:sz w:val="12"/>
                <w:szCs w:val="12"/>
              </w:rPr>
              <w:t>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1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competitività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91.500,00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91.500,00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91.500,00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191.500,00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3"/>
        <w:rPr>
          <w:sz w:val="12"/>
          <w:szCs w:val="12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15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276" w:lineRule="auto"/>
              <w:ind w:left="24" w:right="34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15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Politiche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per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il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lavoro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la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formazione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professionale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Formazione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professionale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1"/>
              <w:ind w:left="24"/>
              <w:jc w:val="left"/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3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15 -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Politiche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per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il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lavoro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e 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>la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0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formazione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professionale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600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left="600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71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0"/>
              <w:ind w:left="714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4"/>
        <w:rPr>
          <w:sz w:val="12"/>
          <w:szCs w:val="12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276" w:lineRule="auto"/>
              <w:ind w:left="24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18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Relazioni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con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altre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autonomie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territoriali e locali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4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4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Relazioni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finanziarie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con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altre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autonomie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territoriali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4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4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4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4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62.000,00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4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4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4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4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3" w:line="276" w:lineRule="auto"/>
              <w:ind w:left="24" w:right="34"/>
              <w:jc w:val="left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Politica regionale unitaria per le relazioni finanziarie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con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altre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autonomie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territoriali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(solo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per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Regioni)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60" w:lineRule="atLeast"/>
              <w:ind w:left="24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18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Relazioni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con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altre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autonomie territoriali e locali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2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2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2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2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62.000,00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2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2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2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2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62.000,00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63"/>
        <w:rPr>
          <w:sz w:val="20"/>
          <w:szCs w:val="20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34" w:lineRule="exact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20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5" w:line="132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20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Fondi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accantonamenti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Fondo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riserva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60.000,00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Fondo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crediti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dubbia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esigibilità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03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Altri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fondi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20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Fondi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accantonamenti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60.000,00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60.000,00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1" w:lineRule="exact"/>
              <w:ind w:left="2205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MACROAGGREGATI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362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253.190,00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465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1.229.065,00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489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18.814.759,84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494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2.683.300,24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375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104.676,07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375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137.800,00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 w:line="119" w:lineRule="exact"/>
              <w:ind w:left="538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23.222.791,15</w:t>
            </w:r>
          </w:p>
        </w:tc>
      </w:tr>
    </w:tbl>
    <w:p w:rsidR="00000000" w:rsidRDefault="00B67BA5">
      <w:pPr>
        <w:rPr>
          <w:b/>
          <w:bCs/>
          <w:sz w:val="12"/>
          <w:szCs w:val="12"/>
        </w:rPr>
        <w:sectPr w:rsidR="00000000">
          <w:pgSz w:w="16840" w:h="11900" w:orient="landscape"/>
          <w:pgMar w:top="1900" w:right="480" w:bottom="280" w:left="860" w:header="1449" w:footer="0" w:gutter="0"/>
          <w:cols w:space="720"/>
          <w:noEndnote/>
        </w:sectPr>
      </w:pPr>
    </w:p>
    <w:p w:rsidR="00000000" w:rsidRDefault="00B67BA5">
      <w:pPr>
        <w:pStyle w:val="Corpotesto"/>
        <w:kinsoku w:val="0"/>
        <w:overflowPunct w:val="0"/>
        <w:spacing w:before="1" w:after="1"/>
        <w:rPr>
          <w:sz w:val="13"/>
          <w:szCs w:val="13"/>
        </w:rPr>
      </w:pPr>
    </w:p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4"/>
        <w:gridCol w:w="1613"/>
        <w:gridCol w:w="1147"/>
        <w:gridCol w:w="986"/>
        <w:gridCol w:w="1360"/>
        <w:gridCol w:w="880"/>
        <w:gridCol w:w="926"/>
        <w:gridCol w:w="993"/>
        <w:gridCol w:w="967"/>
        <w:gridCol w:w="106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/>
        </w:trPr>
        <w:tc>
          <w:tcPr>
            <w:tcW w:w="4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66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861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MISSIONI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E</w:t>
            </w:r>
            <w:r>
              <w:rPr>
                <w:b/>
                <w:bCs/>
                <w:spacing w:val="-6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PROGRAMMI</w:t>
            </w:r>
            <w:r>
              <w:rPr>
                <w:b/>
                <w:bCs/>
                <w:spacing w:val="-7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\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MACROAGGREGATI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1" w:lineRule="auto"/>
              <w:ind w:left="285" w:hanging="164"/>
              <w:jc w:val="lef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Investimenti</w:t>
            </w:r>
            <w:r>
              <w:rPr>
                <w:b/>
                <w:bCs/>
                <w:spacing w:val="-1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fissi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lordi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acquisto di terreni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1" w:lineRule="auto"/>
              <w:ind w:left="224" w:right="148" w:hanging="60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Contributi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agli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investimenti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1" w:lineRule="auto"/>
              <w:ind w:left="85" w:firstLine="14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Altre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spese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in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 xml:space="preserve">conto </w:t>
            </w:r>
            <w:r>
              <w:rPr>
                <w:b/>
                <w:bCs/>
                <w:spacing w:val="-2"/>
                <w:sz w:val="12"/>
                <w:szCs w:val="12"/>
              </w:rPr>
              <w:t>capitale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1" w:lineRule="auto"/>
              <w:ind w:left="148" w:right="124" w:firstLine="62"/>
              <w:jc w:val="lef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 SPESE IN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CONTO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CAPITALE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1" w:lineRule="auto"/>
              <w:ind w:left="68" w:right="52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Acquisizioni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-7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attività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finanziarie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1" w:lineRule="auto"/>
              <w:ind w:left="37" w:right="20" w:firstLine="2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Concessione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crediti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breve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termine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1" w:lineRule="auto"/>
              <w:ind w:left="33" w:right="15" w:firstLine="3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Concessioni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crediti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medio-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lungo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termine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7" w:line="271" w:lineRule="auto"/>
              <w:ind w:left="37" w:right="17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Altre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spese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per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incremento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attività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finanziarie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71" w:lineRule="auto"/>
              <w:ind w:left="26" w:right="7" w:firstLine="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 spese per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incremento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attività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finanziarie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4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0"/>
              <w:ind w:left="17"/>
              <w:jc w:val="center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0202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0"/>
              <w:ind w:left="17"/>
              <w:jc w:val="center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0203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0"/>
              <w:ind w:left="15"/>
              <w:jc w:val="center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0205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0"/>
              <w:ind w:left="17"/>
              <w:jc w:val="center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0200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0"/>
              <w:ind w:left="70" w:right="5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0"/>
              <w:ind w:left="2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0"/>
              <w:ind w:left="23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0"/>
              <w:ind w:left="38" w:right="17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0"/>
              <w:ind w:left="24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1"/>
      </w:pPr>
    </w:p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left="16" w:right="16"/>
              <w:jc w:val="center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01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3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Servizi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istituzionali,</w:t>
            </w:r>
            <w:r>
              <w:rPr>
                <w:b/>
                <w:bCs/>
                <w:i/>
                <w:iCs/>
                <w:spacing w:val="3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generali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di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gestione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left="16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03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Gestione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economica,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finanziaria,</w:t>
            </w:r>
            <w:r>
              <w:rPr>
                <w:spacing w:val="3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programmazione,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provveditorato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8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45.500,00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4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45.500,00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left="16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05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Gestione dei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beni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demaniali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e </w:t>
            </w:r>
            <w:r>
              <w:rPr>
                <w:spacing w:val="-2"/>
                <w:sz w:val="12"/>
                <w:szCs w:val="12"/>
              </w:rPr>
              <w:t>patrimoniali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left="16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06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Ufficio </w:t>
            </w:r>
            <w:r>
              <w:rPr>
                <w:spacing w:val="-2"/>
                <w:sz w:val="12"/>
                <w:szCs w:val="12"/>
              </w:rPr>
              <w:t>tecnico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8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378.976,20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7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5.000,00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4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383.976,20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left="16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08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Statistica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sistemi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informativi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8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508.785,44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4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508.785,44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left="16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11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Altri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servizi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generali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1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00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Servizi istituzionali,</w:t>
            </w:r>
            <w:r>
              <w:rPr>
                <w:b/>
                <w:bCs/>
                <w:i/>
                <w:iCs/>
                <w:spacing w:val="3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generali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 di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gestione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00" w:lineRule="exact"/>
              <w:ind w:right="8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933.261,64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00" w:lineRule="exact"/>
              <w:ind w:right="7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5.000,00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00" w:lineRule="exact"/>
              <w:ind w:right="6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00" w:lineRule="exact"/>
              <w:ind w:right="4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938.261,64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00" w:lineRule="exact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00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00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00" w:lineRule="exac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00" w:lineRule="exact"/>
              <w:ind w:right="-15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3" w:after="1"/>
      </w:pPr>
    </w:p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5"/>
              <w:ind w:left="110"/>
              <w:jc w:val="left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05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5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5 - Tutela 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valorizzazione dei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beni 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delle attività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culturali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3" w:line="137" w:lineRule="exact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01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02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3" w:line="13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Valorizzazione dei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beni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interesse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storico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Attività culturali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interventi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diversi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nel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settore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culturale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5 - Tutela e valorizzazione dei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beni e delle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attività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 w:line="104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culturali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3" w:line="13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69"/>
              <w:ind w:right="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3" w:line="13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69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3" w:line="13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69"/>
              <w:ind w:right="6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3" w:line="137" w:lineRule="exact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69"/>
              <w:ind w:right="4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3" w:line="13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69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3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69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3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69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3" w:line="13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69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3" w:line="13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69"/>
              <w:ind w:right="-15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1" w:after="1"/>
      </w:pPr>
    </w:p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5"/>
              <w:ind w:left="110"/>
              <w:jc w:val="left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09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68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08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8" w:lineRule="exact"/>
              <w:ind w:left="21"/>
              <w:jc w:val="left"/>
              <w:rPr>
                <w:b/>
                <w:bCs/>
                <w:i/>
                <w:iCs/>
                <w:spacing w:val="-10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9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Sviluppo sostenibile 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del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territorio</w:t>
            </w:r>
            <w:r>
              <w:rPr>
                <w:b/>
                <w:bCs/>
                <w:i/>
                <w:i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2"/>
                <w:szCs w:val="12"/>
              </w:rPr>
              <w:t>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 w:line="134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dell'ambiente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1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Qualità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dell'aria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riduzione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dell'inquinamento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left="21"/>
              <w:jc w:val="left"/>
              <w:rPr>
                <w:b/>
                <w:bCs/>
                <w:i/>
                <w:iCs/>
                <w:spacing w:val="-10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9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Sviluppo sostenibile 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tutela del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territorio</w:t>
            </w:r>
            <w:r>
              <w:rPr>
                <w:b/>
                <w:bCs/>
                <w:i/>
                <w:i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2"/>
                <w:szCs w:val="12"/>
              </w:rPr>
              <w:t>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13" w:line="104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dell'ambiente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68"/>
              <w:ind w:right="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68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68"/>
              <w:ind w:right="6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68"/>
              <w:ind w:right="4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68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68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68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68"/>
              <w:ind w:right="-15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1"/>
      </w:pPr>
    </w:p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3" w:lineRule="exact"/>
              <w:ind w:left="110"/>
              <w:jc w:val="left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12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01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02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3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12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Diritti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sociali,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politiche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sociali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famiglia</w:t>
            </w:r>
          </w:p>
          <w:p w:rsidR="00000000" w:rsidRDefault="00B67BA5">
            <w:pPr>
              <w:pStyle w:val="TableParagraph"/>
              <w:kinsoku w:val="0"/>
              <w:overflowPunct w:val="0"/>
              <w:ind w:left="21" w:right="1025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Interventi per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l'infanzia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 minori 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asili nido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Interventi per la disabilità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09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12 - Diritti sociali,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politiche sociali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famiglia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2" w:line="13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11" w:lineRule="exact"/>
              <w:ind w:right="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2" w:line="13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11" w:lineRule="exact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2" w:line="13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11" w:lineRule="exact"/>
              <w:ind w:right="6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2" w:line="137" w:lineRule="exact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11" w:lineRule="exact"/>
              <w:ind w:right="4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2" w:line="13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11" w:lineRule="exact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2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11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2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11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2" w:line="13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11" w:lineRule="exac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2" w:line="13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11" w:lineRule="exact"/>
              <w:ind w:right="-15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after="1"/>
      </w:pPr>
    </w:p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3" w:lineRule="exact"/>
              <w:ind w:left="110"/>
              <w:jc w:val="left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20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03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3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20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Fondi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accantonamenti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3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Altri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fondi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11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20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Fondi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accantonamenti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2" w:line="13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11" w:lineRule="exact"/>
              <w:ind w:right="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2" w:line="13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11" w:lineRule="exact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2" w:line="137" w:lineRule="exact"/>
              <w:ind w:left="429"/>
              <w:jc w:val="lef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11" w:lineRule="exact"/>
              <w:ind w:left="429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20.000,00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2" w:line="137" w:lineRule="exact"/>
              <w:ind w:left="805"/>
              <w:jc w:val="lef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11" w:lineRule="exact"/>
              <w:ind w:left="805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20.000,00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2" w:line="13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11" w:lineRule="exact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2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11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2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11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2" w:line="13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11" w:lineRule="exac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2" w:line="13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11" w:lineRule="exact"/>
              <w:ind w:right="-15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after="1"/>
      </w:pPr>
    </w:p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4"/>
        <w:gridCol w:w="1613"/>
        <w:gridCol w:w="1147"/>
        <w:gridCol w:w="986"/>
        <w:gridCol w:w="1360"/>
        <w:gridCol w:w="880"/>
        <w:gridCol w:w="926"/>
        <w:gridCol w:w="993"/>
        <w:gridCol w:w="967"/>
        <w:gridCol w:w="106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07" w:lineRule="exact"/>
              <w:ind w:left="2675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MACROAGGREGATI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07" w:lineRule="exact"/>
              <w:ind w:left="985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933.261,64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07" w:lineRule="exact"/>
              <w:ind w:left="654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5.000,00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07" w:lineRule="exact"/>
              <w:ind w:left="426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20.000,00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07" w:lineRule="exact"/>
              <w:ind w:left="734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958.261,64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07" w:lineRule="exact"/>
              <w:ind w:right="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07" w:lineRule="exact"/>
              <w:ind w:right="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07" w:lineRule="exact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07" w:lineRule="exact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07" w:lineRule="exact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B67BA5">
      <w:pPr>
        <w:rPr>
          <w:b/>
          <w:bCs/>
          <w:sz w:val="11"/>
          <w:szCs w:val="11"/>
        </w:rPr>
        <w:sectPr w:rsidR="00000000">
          <w:headerReference w:type="default" r:id="rId9"/>
          <w:pgSz w:w="16840" w:h="11900" w:orient="landscape"/>
          <w:pgMar w:top="1960" w:right="480" w:bottom="280" w:left="860" w:header="1443" w:footer="0" w:gutter="0"/>
          <w:cols w:space="720"/>
          <w:noEndnote/>
        </w:sectPr>
      </w:pPr>
    </w:p>
    <w:p w:rsidR="00000000" w:rsidRDefault="00B67BA5">
      <w:pPr>
        <w:pStyle w:val="Corpotesto"/>
        <w:kinsoku w:val="0"/>
        <w:overflowPunct w:val="0"/>
        <w:spacing w:before="26" w:after="1"/>
        <w:rPr>
          <w:sz w:val="20"/>
          <w:szCs w:val="20"/>
        </w:rPr>
      </w:pPr>
    </w:p>
    <w:tbl>
      <w:tblPr>
        <w:tblW w:w="0" w:type="auto"/>
        <w:tblInd w:w="8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2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6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482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MISSIONI</w:t>
            </w:r>
            <w:r>
              <w:rPr>
                <w:b/>
                <w:bCs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PROGRAMMI</w:t>
            </w:r>
            <w:r>
              <w:rPr>
                <w:b/>
                <w:bCs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\</w:t>
            </w:r>
            <w:r>
              <w:rPr>
                <w:b/>
                <w:b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MACROAGGREGATI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83" w:lineRule="auto"/>
              <w:ind w:left="189" w:hanging="161"/>
              <w:jc w:val="left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Investimenti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fissi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lordi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acquisto di terreni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83" w:lineRule="auto"/>
              <w:ind w:left="193" w:hanging="58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Contributi</w:t>
            </w:r>
            <w:r>
              <w:rPr>
                <w:b/>
                <w:bCs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agli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investimenti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83" w:lineRule="auto"/>
              <w:ind w:left="174" w:firstLine="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Altre</w:t>
            </w:r>
            <w:r>
              <w:rPr>
                <w:b/>
                <w:bCs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spese</w:t>
            </w:r>
            <w:r>
              <w:rPr>
                <w:b/>
                <w:bCs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in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conto</w:t>
            </w:r>
            <w:r>
              <w:rPr>
                <w:b/>
                <w:b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6" w:line="283" w:lineRule="auto"/>
              <w:ind w:left="65" w:right="56"/>
              <w:jc w:val="center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SPESE</w:t>
            </w:r>
            <w:r>
              <w:rPr>
                <w:b/>
                <w:bCs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IN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CONTO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5" w:line="266" w:lineRule="auto"/>
              <w:ind w:left="65" w:right="57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Acquisizioni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attività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5" w:line="266" w:lineRule="auto"/>
              <w:ind w:left="38" w:right="31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Concessione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crediti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breve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termine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5" w:line="266" w:lineRule="auto"/>
              <w:ind w:left="35" w:right="26" w:firstLine="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Concessioni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crediti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medio-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lungo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termine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3" w:lineRule="exact"/>
              <w:ind w:left="30" w:right="24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Altre</w:t>
            </w:r>
            <w:r>
              <w:rPr>
                <w:b/>
                <w:bCs/>
                <w:spacing w:val="-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spese</w:t>
            </w:r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sz w:val="13"/>
                <w:szCs w:val="13"/>
              </w:rPr>
              <w:t>per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60" w:lineRule="atLeast"/>
              <w:ind w:left="30" w:right="19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incremento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attività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5" w:line="266" w:lineRule="auto"/>
              <w:ind w:left="23" w:right="17" w:hanging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 spese per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incremento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attività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</w:trPr>
        <w:tc>
          <w:tcPr>
            <w:tcW w:w="3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26" w:after="1"/>
              <w:rPr>
                <w:sz w:val="2"/>
                <w:szCs w:val="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" w:line="112" w:lineRule="exact"/>
              <w:ind w:left="18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" w:line="112" w:lineRule="exact"/>
              <w:ind w:left="16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" w:line="112" w:lineRule="exact"/>
              <w:ind w:left="17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" w:line="112" w:lineRule="exact"/>
              <w:ind w:left="14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2" w:lineRule="exact"/>
              <w:ind w:left="72" w:right="57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2" w:lineRule="exact"/>
              <w:ind w:left="11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2" w:lineRule="exact"/>
              <w:ind w:left="16" w:right="5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2" w:lineRule="exact"/>
              <w:ind w:left="30" w:right="19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2" w:lineRule="exact"/>
              <w:ind w:left="11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6" w:after="1"/>
        <w:rPr>
          <w:sz w:val="12"/>
          <w:szCs w:val="12"/>
        </w:rPr>
      </w:pPr>
    </w:p>
    <w:tbl>
      <w:tblPr>
        <w:tblW w:w="0" w:type="auto"/>
        <w:tblInd w:w="8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"/>
              <w:ind w:right="1"/>
              <w:jc w:val="center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1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Servizi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istituzionali,</w:t>
            </w:r>
            <w:r>
              <w:rPr>
                <w:b/>
                <w:bCs/>
                <w:i/>
                <w:iCs/>
                <w:spacing w:val="4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generali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di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gestione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9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economica,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finanziaria,</w:t>
            </w:r>
            <w:r>
              <w:rPr>
                <w:spacing w:val="3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programmazione,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3" w:line="123" w:lineRule="exact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9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35.500,00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9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9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9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35.500,00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2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 dei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demaniali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patrimoniali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tecnico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483.000,16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488.000,16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Statistica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 xml:space="preserve">sistemi </w:t>
            </w:r>
            <w:r>
              <w:rPr>
                <w:spacing w:val="-2"/>
                <w:w w:val="105"/>
                <w:sz w:val="11"/>
                <w:szCs w:val="11"/>
              </w:rPr>
              <w:t>informativi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173.000,00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173.000,00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spacing w:val="-2"/>
                <w:w w:val="105"/>
                <w:sz w:val="11"/>
                <w:szCs w:val="11"/>
              </w:rPr>
              <w:t xml:space="preserve"> generali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6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/>
              <w:ind w:left="21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1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Servizi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istituzionali,</w:t>
            </w:r>
            <w:r>
              <w:rPr>
                <w:b/>
                <w:bCs/>
                <w:i/>
                <w:iCs/>
                <w:spacing w:val="43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generali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2" w:line="109" w:lineRule="exact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gestione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6"/>
              <w:ind w:right="8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691.500,16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6"/>
              <w:ind w:right="8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6"/>
              <w:ind w:right="9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6"/>
              <w:ind w:right="9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696.500,16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0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9" w:after="1"/>
        <w:rPr>
          <w:sz w:val="12"/>
          <w:szCs w:val="12"/>
        </w:rPr>
      </w:pPr>
    </w:p>
    <w:tbl>
      <w:tblPr>
        <w:tblW w:w="0" w:type="auto"/>
        <w:tblInd w:w="8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4"/>
              <w:ind w:left="42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05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9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" w:line="283" w:lineRule="auto"/>
              <w:ind w:left="21" w:right="132"/>
              <w:jc w:val="left"/>
              <w:rPr>
                <w:b/>
                <w:bCs/>
                <w:i/>
                <w:iCs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 5 - Tutela e valorizzazione dei beni e delle</w:t>
            </w:r>
            <w:r>
              <w:rPr>
                <w:b/>
                <w:bCs/>
                <w:i/>
                <w:i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attività</w:t>
            </w:r>
            <w:r>
              <w:rPr>
                <w:b/>
                <w:bCs/>
                <w:i/>
                <w:iCs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culturali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Valorizzazione dei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 xml:space="preserve">interesse </w:t>
            </w:r>
            <w:r>
              <w:rPr>
                <w:spacing w:val="-2"/>
                <w:w w:val="105"/>
                <w:sz w:val="11"/>
                <w:szCs w:val="11"/>
              </w:rPr>
              <w:t>storico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culturali e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interventi diversi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 settore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culturale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50" w:lineRule="atLeast"/>
              <w:ind w:left="21" w:right="132"/>
              <w:jc w:val="left"/>
              <w:rPr>
                <w:b/>
                <w:bCs/>
                <w:i/>
                <w:iCs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 MISSIONE 5 - Tutela e valorizzazione dei beni e</w:t>
            </w:r>
            <w:r>
              <w:rPr>
                <w:b/>
                <w:bCs/>
                <w:i/>
                <w:i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delle attività culturali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114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/>
              <w:ind w:left="114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9"/>
              <w:ind w:left="1147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823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/>
              <w:ind w:left="823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9"/>
              <w:ind w:left="823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88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/>
              <w:ind w:left="88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9"/>
              <w:ind w:left="887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808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/>
              <w:ind w:left="808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9"/>
              <w:ind w:left="808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67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"/>
              <w:ind w:left="67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76"/>
              <w:ind w:left="67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72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"/>
              <w:ind w:left="72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76"/>
              <w:ind w:left="72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795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"/>
              <w:ind w:left="795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76"/>
              <w:ind w:left="795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7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"/>
              <w:ind w:left="7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76"/>
              <w:ind w:left="766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8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"/>
              <w:ind w:left="8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76"/>
              <w:ind w:left="866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8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"/>
              <w:ind w:left="42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20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20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Fondi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accantonamenti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 w:line="112" w:lineRule="exact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20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Fondi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accantonamenti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 w:line="112" w:lineRule="exact"/>
              <w:ind w:right="8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 w:line="112" w:lineRule="exact"/>
              <w:ind w:right="8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left="59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 w:line="112" w:lineRule="exact"/>
              <w:ind w:left="595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left="51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 w:line="112" w:lineRule="exact"/>
              <w:ind w:left="515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9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" w:line="128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8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2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" w:line="117" w:lineRule="exact"/>
              <w:ind w:left="1919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MACROAGGREGATI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" w:line="112" w:lineRule="exact"/>
              <w:ind w:left="78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691.500,16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" w:line="112" w:lineRule="exact"/>
              <w:ind w:left="594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" w:line="112" w:lineRule="exact"/>
              <w:ind w:left="594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" w:line="112" w:lineRule="exact"/>
              <w:ind w:left="44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716.500,16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4" w:lineRule="exact"/>
              <w:ind w:right="15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B67BA5">
      <w:pPr>
        <w:rPr>
          <w:b/>
          <w:bCs/>
          <w:sz w:val="12"/>
          <w:szCs w:val="12"/>
        </w:rPr>
        <w:sectPr w:rsidR="00000000">
          <w:headerReference w:type="default" r:id="rId10"/>
          <w:pgSz w:w="16840" w:h="11900" w:orient="landscape"/>
          <w:pgMar w:top="2000" w:right="480" w:bottom="280" w:left="860" w:header="1447" w:footer="0" w:gutter="0"/>
          <w:cols w:space="720"/>
          <w:noEndnote/>
        </w:sectPr>
      </w:pPr>
    </w:p>
    <w:p w:rsidR="00000000" w:rsidRDefault="00B67BA5">
      <w:pPr>
        <w:pStyle w:val="Corpotesto"/>
        <w:kinsoku w:val="0"/>
        <w:overflowPunct w:val="0"/>
        <w:spacing w:before="26" w:after="1"/>
        <w:rPr>
          <w:sz w:val="20"/>
          <w:szCs w:val="20"/>
        </w:rPr>
      </w:pPr>
    </w:p>
    <w:tbl>
      <w:tblPr>
        <w:tblW w:w="0" w:type="auto"/>
        <w:tblInd w:w="10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2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6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482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MISSIONI</w:t>
            </w:r>
            <w:r>
              <w:rPr>
                <w:b/>
                <w:bCs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PROGRAMMI</w:t>
            </w:r>
            <w:r>
              <w:rPr>
                <w:b/>
                <w:bCs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\</w:t>
            </w:r>
            <w:r>
              <w:rPr>
                <w:b/>
                <w:b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MACROAGGREGATI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83" w:lineRule="auto"/>
              <w:ind w:left="189" w:hanging="161"/>
              <w:jc w:val="left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Investimenti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fissi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lordi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acquisto di terreni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83" w:lineRule="auto"/>
              <w:ind w:left="193" w:hanging="58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Contributi</w:t>
            </w:r>
            <w:r>
              <w:rPr>
                <w:b/>
                <w:bCs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agli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investimenti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line="283" w:lineRule="auto"/>
              <w:ind w:left="174" w:firstLine="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Altre</w:t>
            </w:r>
            <w:r>
              <w:rPr>
                <w:b/>
                <w:bCs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spese</w:t>
            </w:r>
            <w:r>
              <w:rPr>
                <w:b/>
                <w:bCs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in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conto</w:t>
            </w:r>
            <w:r>
              <w:rPr>
                <w:b/>
                <w:b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6" w:line="283" w:lineRule="auto"/>
              <w:ind w:left="65" w:right="56"/>
              <w:jc w:val="center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SPESE</w:t>
            </w:r>
            <w:r>
              <w:rPr>
                <w:b/>
                <w:bCs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IN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CONTO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5" w:line="266" w:lineRule="auto"/>
              <w:ind w:left="65" w:right="57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Acquisizioni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attività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5" w:line="266" w:lineRule="auto"/>
              <w:ind w:left="38" w:right="31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Concessione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crediti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breve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termine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5" w:line="266" w:lineRule="auto"/>
              <w:ind w:left="35" w:right="26" w:firstLine="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Concessioni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crediti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medio-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lungo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termine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3" w:lineRule="exact"/>
              <w:ind w:left="30" w:right="24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Altre</w:t>
            </w:r>
            <w:r>
              <w:rPr>
                <w:b/>
                <w:bCs/>
                <w:spacing w:val="-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spese</w:t>
            </w:r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sz w:val="13"/>
                <w:szCs w:val="13"/>
              </w:rPr>
              <w:t>per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60" w:lineRule="atLeast"/>
              <w:ind w:left="30" w:right="19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incremento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attività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5" w:line="266" w:lineRule="auto"/>
              <w:ind w:left="23" w:right="17" w:hanging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 spese per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incremento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attività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</w:trPr>
        <w:tc>
          <w:tcPr>
            <w:tcW w:w="3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26" w:after="1"/>
              <w:rPr>
                <w:sz w:val="2"/>
                <w:szCs w:val="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" w:line="112" w:lineRule="exact"/>
              <w:ind w:left="18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" w:line="112" w:lineRule="exact"/>
              <w:ind w:left="16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" w:line="112" w:lineRule="exact"/>
              <w:ind w:left="17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0" w:line="112" w:lineRule="exact"/>
              <w:ind w:left="14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2" w:lineRule="exact"/>
              <w:ind w:left="72" w:right="57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2" w:lineRule="exact"/>
              <w:ind w:left="11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2" w:lineRule="exact"/>
              <w:ind w:left="16" w:right="5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2" w:lineRule="exact"/>
              <w:ind w:left="30" w:right="19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2" w:lineRule="exact"/>
              <w:ind w:left="11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6" w:after="1"/>
        <w:rPr>
          <w:sz w:val="12"/>
          <w:szCs w:val="12"/>
        </w:rPr>
      </w:pPr>
    </w:p>
    <w:tbl>
      <w:tblPr>
        <w:tblW w:w="0" w:type="auto"/>
        <w:tblInd w:w="10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"/>
              <w:ind w:right="1"/>
              <w:jc w:val="center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1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Servizi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istituzionali,</w:t>
            </w:r>
            <w:r>
              <w:rPr>
                <w:b/>
                <w:bCs/>
                <w:i/>
                <w:iCs/>
                <w:spacing w:val="4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generali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di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gestione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9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economica,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finanziaria,</w:t>
            </w:r>
            <w:r>
              <w:rPr>
                <w:spacing w:val="3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programmazione,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3" w:line="123" w:lineRule="exact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9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246.200,00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9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9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9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246.200,00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2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 dei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demaniali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patrimoniali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5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tecnico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187.000,16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192.000,16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Statistica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 xml:space="preserve">sistemi </w:t>
            </w:r>
            <w:r>
              <w:rPr>
                <w:spacing w:val="-2"/>
                <w:w w:val="105"/>
                <w:sz w:val="11"/>
                <w:szCs w:val="11"/>
              </w:rPr>
              <w:t>informativi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208.000,00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208.000,00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4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spacing w:val="-2"/>
                <w:w w:val="105"/>
                <w:sz w:val="11"/>
                <w:szCs w:val="11"/>
              </w:rPr>
              <w:t xml:space="preserve"> generali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36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"/>
              <w:ind w:left="21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1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Servizi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istituzionali,</w:t>
            </w:r>
            <w:r>
              <w:rPr>
                <w:b/>
                <w:bCs/>
                <w:i/>
                <w:iCs/>
                <w:spacing w:val="43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generali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2" w:line="109" w:lineRule="exact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gestione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6"/>
              <w:ind w:right="8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641.200,16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6"/>
              <w:ind w:right="8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6"/>
              <w:ind w:right="9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6"/>
              <w:ind w:right="9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646.200,16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0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9" w:after="1"/>
        <w:rPr>
          <w:sz w:val="12"/>
          <w:szCs w:val="12"/>
        </w:rPr>
      </w:pPr>
    </w:p>
    <w:tbl>
      <w:tblPr>
        <w:tblW w:w="0" w:type="auto"/>
        <w:tblInd w:w="10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84"/>
              <w:ind w:left="42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05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9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" w:line="283" w:lineRule="auto"/>
              <w:ind w:left="21" w:right="132"/>
              <w:jc w:val="left"/>
              <w:rPr>
                <w:b/>
                <w:bCs/>
                <w:i/>
                <w:iCs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 5 - Tutela e valorizzazione dei beni e delle</w:t>
            </w:r>
            <w:r>
              <w:rPr>
                <w:b/>
                <w:bCs/>
                <w:i/>
                <w:i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attività</w:t>
            </w:r>
            <w:r>
              <w:rPr>
                <w:b/>
                <w:bCs/>
                <w:i/>
                <w:iCs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culturali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Valorizzazione dei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 xml:space="preserve">interesse </w:t>
            </w:r>
            <w:r>
              <w:rPr>
                <w:spacing w:val="-2"/>
                <w:w w:val="105"/>
                <w:sz w:val="11"/>
                <w:szCs w:val="11"/>
              </w:rPr>
              <w:t>storico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culturali e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interventi diversi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 settore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culturale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line="150" w:lineRule="atLeast"/>
              <w:ind w:left="21" w:right="132"/>
              <w:jc w:val="left"/>
              <w:rPr>
                <w:b/>
                <w:bCs/>
                <w:i/>
                <w:iCs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 MISSIONE 5 - Tutela e valorizzazione dei beni e</w:t>
            </w:r>
            <w:r>
              <w:rPr>
                <w:b/>
                <w:bCs/>
                <w:i/>
                <w:i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delle attività culturali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114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/>
              <w:ind w:left="114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9"/>
              <w:ind w:left="1147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823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/>
              <w:ind w:left="823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9"/>
              <w:ind w:left="823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88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/>
              <w:ind w:left="88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9"/>
              <w:ind w:left="887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808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/>
              <w:ind w:left="808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99"/>
              <w:ind w:left="808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67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"/>
              <w:ind w:left="67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76"/>
              <w:ind w:left="67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72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"/>
              <w:ind w:left="72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76"/>
              <w:ind w:left="72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795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"/>
              <w:ind w:left="795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76"/>
              <w:ind w:left="795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7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"/>
              <w:ind w:left="7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76"/>
              <w:ind w:left="766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8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"/>
              <w:ind w:left="8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76"/>
              <w:ind w:left="866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10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"/>
              <w:ind w:left="42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20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20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Fondi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accantonamenti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fondi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 w:line="112" w:lineRule="exact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20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Fondi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accantonamenti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 w:line="112" w:lineRule="exact"/>
              <w:ind w:right="8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 w:line="112" w:lineRule="exact"/>
              <w:ind w:right="8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left="59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 w:line="112" w:lineRule="exact"/>
              <w:ind w:left="595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left="51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27" w:line="112" w:lineRule="exact"/>
              <w:ind w:left="515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9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B67BA5">
            <w:pPr>
              <w:pStyle w:val="TableParagraph"/>
              <w:kinsoku w:val="0"/>
              <w:overflowPunct w:val="0"/>
              <w:spacing w:before="4" w:line="128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10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2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" w:line="117" w:lineRule="exact"/>
              <w:ind w:left="1919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MACROAGGREGATI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" w:line="112" w:lineRule="exact"/>
              <w:ind w:left="78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641.200,16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" w:line="112" w:lineRule="exact"/>
              <w:ind w:left="594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" w:line="112" w:lineRule="exact"/>
              <w:ind w:left="594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" w:line="112" w:lineRule="exact"/>
              <w:ind w:left="44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666.200,16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24" w:lineRule="exact"/>
              <w:ind w:right="15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B67BA5">
      <w:pPr>
        <w:rPr>
          <w:b/>
          <w:bCs/>
          <w:sz w:val="12"/>
          <w:szCs w:val="12"/>
        </w:rPr>
        <w:sectPr w:rsidR="00000000">
          <w:headerReference w:type="default" r:id="rId11"/>
          <w:pgSz w:w="16840" w:h="11900" w:orient="landscape"/>
          <w:pgMar w:top="2000" w:right="480" w:bottom="280" w:left="860" w:header="1447" w:footer="0" w:gutter="0"/>
          <w:cols w:space="720"/>
          <w:noEndnote/>
        </w:sectPr>
      </w:pPr>
    </w:p>
    <w:p w:rsidR="00000000" w:rsidRDefault="00B67BA5">
      <w:pPr>
        <w:pStyle w:val="Corpotesto"/>
        <w:kinsoku w:val="0"/>
        <w:overflowPunct w:val="0"/>
        <w:spacing w:before="203"/>
        <w:rPr>
          <w:sz w:val="20"/>
          <w:szCs w:val="20"/>
        </w:rPr>
      </w:pPr>
    </w:p>
    <w:tbl>
      <w:tblPr>
        <w:tblW w:w="0" w:type="auto"/>
        <w:tblInd w:w="2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4479"/>
        <w:gridCol w:w="1719"/>
        <w:gridCol w:w="1719"/>
        <w:gridCol w:w="17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</w:trPr>
        <w:tc>
          <w:tcPr>
            <w:tcW w:w="48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5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626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MISSIONI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PROGRAMMI \ </w:t>
            </w:r>
            <w:r>
              <w:rPr>
                <w:b/>
                <w:b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39" w:line="210" w:lineRule="atLeast"/>
              <w:ind w:left="709" w:hanging="598"/>
              <w:jc w:val="left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partite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di </w:t>
            </w:r>
            <w:r>
              <w:rPr>
                <w:b/>
                <w:bCs/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71"/>
              <w:ind w:right="19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conto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71"/>
              <w:ind w:left="35" w:right="1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4873" w:type="dxa"/>
            <w:gridSpan w:val="2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203"/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5"/>
              <w:ind w:left="689"/>
              <w:jc w:val="left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0701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5"/>
              <w:ind w:left="35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0702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5"/>
              <w:ind w:left="35" w:right="1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/>
        </w:trPr>
        <w:tc>
          <w:tcPr>
            <w:tcW w:w="394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8"/>
              <w:ind w:left="38" w:right="29"/>
              <w:jc w:val="center"/>
              <w:rPr>
                <w:b/>
                <w:bCs/>
                <w:i/>
                <w:iCs/>
                <w:spacing w:val="-5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>99</w:t>
            </w:r>
          </w:p>
        </w:tc>
        <w:tc>
          <w:tcPr>
            <w:tcW w:w="447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8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8"/>
              <w:ind w:left="38"/>
              <w:jc w:val="center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01</w:t>
            </w: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8"/>
              <w:ind w:left="32"/>
              <w:jc w:val="left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Servizi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conto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Partite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8"/>
              <w:ind w:left="747"/>
              <w:jc w:val="lef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5.833.403,57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8"/>
              <w:ind w:right="1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8"/>
              <w:ind w:right="14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5.964.403,57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8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8"/>
              <w:ind w:left="747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5.833.403,57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8"/>
              <w:ind w:right="13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18"/>
              <w:ind w:right="14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5.964.403,57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132"/>
        <w:rPr>
          <w:sz w:val="20"/>
          <w:szCs w:val="20"/>
        </w:rPr>
      </w:pPr>
    </w:p>
    <w:tbl>
      <w:tblPr>
        <w:tblW w:w="0" w:type="auto"/>
        <w:tblInd w:w="2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718"/>
        <w:gridCol w:w="1718"/>
        <w:gridCol w:w="17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/>
        </w:trPr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50" w:lineRule="exact"/>
              <w:ind w:left="2548"/>
              <w:jc w:val="left"/>
              <w:rPr>
                <w:b/>
                <w:bCs/>
                <w:i/>
                <w:iCs/>
                <w:spacing w:val="-2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50" w:lineRule="exact"/>
              <w:ind w:left="748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5.833.403,57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50" w:lineRule="exact"/>
              <w:ind w:left="883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50" w:lineRule="exact"/>
              <w:ind w:left="749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5.964.403,57</w:t>
            </w:r>
          </w:p>
        </w:tc>
      </w:tr>
    </w:tbl>
    <w:p w:rsidR="00000000" w:rsidRDefault="00B67BA5">
      <w:pPr>
        <w:rPr>
          <w:b/>
          <w:bCs/>
          <w:sz w:val="20"/>
          <w:szCs w:val="20"/>
        </w:rPr>
        <w:sectPr w:rsidR="00000000">
          <w:headerReference w:type="default" r:id="rId12"/>
          <w:pgSz w:w="16840" w:h="11900" w:orient="landscape"/>
          <w:pgMar w:top="2440" w:right="480" w:bottom="280" w:left="860" w:header="1473" w:footer="0" w:gutter="0"/>
          <w:pgNumType w:start="2025"/>
          <w:cols w:space="720"/>
          <w:noEndnote/>
        </w:sectPr>
      </w:pPr>
    </w:p>
    <w:p w:rsidR="00000000" w:rsidRDefault="00B67BA5">
      <w:pPr>
        <w:pStyle w:val="Corpotesto"/>
        <w:kinsoku w:val="0"/>
        <w:overflowPunct w:val="0"/>
        <w:spacing w:before="203"/>
        <w:rPr>
          <w:sz w:val="20"/>
          <w:szCs w:val="20"/>
        </w:rPr>
      </w:pPr>
    </w:p>
    <w:tbl>
      <w:tblPr>
        <w:tblW w:w="0" w:type="auto"/>
        <w:tblInd w:w="2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718"/>
        <w:gridCol w:w="1718"/>
        <w:gridCol w:w="17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/>
        </w:trPr>
        <w:tc>
          <w:tcPr>
            <w:tcW w:w="4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2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625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MISSIONI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PROGRAMMI \ </w:t>
            </w:r>
            <w:r>
              <w:rPr>
                <w:b/>
                <w:b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99" w:line="276" w:lineRule="auto"/>
              <w:ind w:left="710" w:hanging="598"/>
              <w:jc w:val="left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partite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di </w:t>
            </w:r>
            <w:r>
              <w:rPr>
                <w:b/>
                <w:bCs/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41" w:right="15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conto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41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203"/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2"/>
              <w:ind w:left="41" w:right="2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2"/>
              <w:ind w:left="41" w:right="1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2"/>
              <w:ind w:left="41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0700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6"/>
        <w:rPr>
          <w:sz w:val="16"/>
          <w:szCs w:val="16"/>
        </w:rPr>
      </w:pPr>
    </w:p>
    <w:tbl>
      <w:tblPr>
        <w:tblW w:w="0" w:type="auto"/>
        <w:tblInd w:w="2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4479"/>
        <w:gridCol w:w="1719"/>
        <w:gridCol w:w="1719"/>
        <w:gridCol w:w="17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2"/>
              <w:ind w:left="38" w:right="29"/>
              <w:jc w:val="center"/>
              <w:rPr>
                <w:b/>
                <w:bCs/>
                <w:i/>
                <w:iCs/>
                <w:spacing w:val="-5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>99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2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8"/>
              <w:ind w:left="38"/>
              <w:jc w:val="center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01</w:t>
            </w: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8"/>
              <w:ind w:left="32"/>
              <w:jc w:val="left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Servizi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conto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Partite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8"/>
              <w:ind w:right="12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5.633.158,69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8"/>
              <w:ind w:right="1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8"/>
              <w:ind w:right="14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5.764.158,69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0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0"/>
              <w:ind w:right="12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5.633.158,69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0"/>
              <w:ind w:right="13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0"/>
              <w:ind w:right="14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5.764.158,69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87"/>
        <w:rPr>
          <w:sz w:val="20"/>
          <w:szCs w:val="20"/>
        </w:rPr>
      </w:pPr>
    </w:p>
    <w:tbl>
      <w:tblPr>
        <w:tblW w:w="0" w:type="auto"/>
        <w:tblInd w:w="2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718"/>
        <w:gridCol w:w="1718"/>
        <w:gridCol w:w="17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3"/>
              <w:ind w:left="2548"/>
              <w:jc w:val="left"/>
              <w:rPr>
                <w:b/>
                <w:bCs/>
                <w:i/>
                <w:iCs/>
                <w:spacing w:val="-2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2"/>
              <w:ind w:left="748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5.633.158,69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2"/>
              <w:ind w:left="883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72"/>
              <w:ind w:left="749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5.764.158,69</w:t>
            </w:r>
          </w:p>
        </w:tc>
      </w:tr>
    </w:tbl>
    <w:p w:rsidR="00000000" w:rsidRDefault="00B67BA5">
      <w:pPr>
        <w:rPr>
          <w:b/>
          <w:bCs/>
          <w:sz w:val="20"/>
          <w:szCs w:val="20"/>
        </w:rPr>
        <w:sectPr w:rsidR="00000000">
          <w:pgSz w:w="16840" w:h="11900" w:orient="landscape"/>
          <w:pgMar w:top="2440" w:right="480" w:bottom="280" w:left="860" w:header="1473" w:footer="0" w:gutter="0"/>
          <w:cols w:space="720"/>
          <w:noEndnote/>
        </w:sectPr>
      </w:pPr>
    </w:p>
    <w:p w:rsidR="00000000" w:rsidRDefault="00B67BA5">
      <w:pPr>
        <w:pStyle w:val="Corpotesto"/>
        <w:kinsoku w:val="0"/>
        <w:overflowPunct w:val="0"/>
        <w:spacing w:before="203"/>
        <w:rPr>
          <w:sz w:val="20"/>
          <w:szCs w:val="20"/>
        </w:rPr>
      </w:pPr>
    </w:p>
    <w:tbl>
      <w:tblPr>
        <w:tblW w:w="0" w:type="auto"/>
        <w:tblInd w:w="2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4479"/>
        <w:gridCol w:w="1719"/>
        <w:gridCol w:w="1719"/>
        <w:gridCol w:w="17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48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ind w:left="626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MISSIONI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PROGRAMMI \ </w:t>
            </w:r>
            <w:r>
              <w:rPr>
                <w:b/>
                <w:b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42" w:line="276" w:lineRule="auto"/>
              <w:ind w:left="709" w:hanging="598"/>
              <w:jc w:val="left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partite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di </w:t>
            </w:r>
            <w:r>
              <w:rPr>
                <w:b/>
                <w:bCs/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3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right="19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conto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63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B67BA5">
            <w:pPr>
              <w:pStyle w:val="TableParagraph"/>
              <w:kinsoku w:val="0"/>
              <w:overflowPunct w:val="0"/>
              <w:spacing w:before="1"/>
              <w:ind w:left="35" w:right="1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4873" w:type="dxa"/>
            <w:gridSpan w:val="2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B67BA5">
            <w:pPr>
              <w:pStyle w:val="Corpotesto"/>
              <w:kinsoku w:val="0"/>
              <w:overflowPunct w:val="0"/>
              <w:spacing w:before="203"/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5"/>
              <w:ind w:left="689"/>
              <w:jc w:val="left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0701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5"/>
              <w:ind w:left="35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0702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45"/>
              <w:ind w:left="35" w:right="1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394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5"/>
              <w:ind w:left="38" w:right="29"/>
              <w:jc w:val="center"/>
              <w:rPr>
                <w:b/>
                <w:bCs/>
                <w:i/>
                <w:iCs/>
                <w:spacing w:val="-5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>99</w:t>
            </w:r>
          </w:p>
        </w:tc>
        <w:tc>
          <w:tcPr>
            <w:tcW w:w="447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35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5"/>
              <w:ind w:left="38"/>
              <w:jc w:val="center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01</w:t>
            </w: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5"/>
              <w:ind w:left="32"/>
              <w:jc w:val="left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Servizi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conto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Partite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5"/>
              <w:ind w:left="747"/>
              <w:jc w:val="lef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5.628.158,69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5"/>
              <w:ind w:right="1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5"/>
              <w:ind w:right="14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5.759.158,69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5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5"/>
              <w:ind w:left="747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5.628.158,69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5"/>
              <w:ind w:right="13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before="125"/>
              <w:ind w:right="14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5.759.158,69</w:t>
            </w:r>
          </w:p>
        </w:tc>
      </w:tr>
    </w:tbl>
    <w:p w:rsidR="00000000" w:rsidRDefault="00B67BA5">
      <w:pPr>
        <w:pStyle w:val="Corpotesto"/>
        <w:kinsoku w:val="0"/>
        <w:overflowPunct w:val="0"/>
        <w:spacing w:before="131" w:after="1"/>
        <w:rPr>
          <w:sz w:val="20"/>
          <w:szCs w:val="20"/>
        </w:rPr>
      </w:pPr>
    </w:p>
    <w:tbl>
      <w:tblPr>
        <w:tblW w:w="0" w:type="auto"/>
        <w:tblInd w:w="2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718"/>
        <w:gridCol w:w="1718"/>
        <w:gridCol w:w="17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/>
        </w:trPr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50" w:lineRule="exact"/>
              <w:ind w:left="2548"/>
              <w:jc w:val="left"/>
              <w:rPr>
                <w:b/>
                <w:bCs/>
                <w:i/>
                <w:iCs/>
                <w:spacing w:val="-2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50" w:lineRule="exact"/>
              <w:ind w:left="748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5.628.158,69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50" w:lineRule="exact"/>
              <w:ind w:left="883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7BA5">
            <w:pPr>
              <w:pStyle w:val="TableParagraph"/>
              <w:kinsoku w:val="0"/>
              <w:overflowPunct w:val="0"/>
              <w:spacing w:line="150" w:lineRule="exact"/>
              <w:ind w:left="749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5.759.158,69</w:t>
            </w:r>
          </w:p>
        </w:tc>
      </w:tr>
    </w:tbl>
    <w:p w:rsidR="00B67BA5" w:rsidRDefault="00B67BA5"/>
    <w:sectPr w:rsidR="00B67BA5">
      <w:pgSz w:w="16840" w:h="11900" w:orient="landscape"/>
      <w:pgMar w:top="2440" w:right="480" w:bottom="280" w:left="860" w:header="1473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BA5" w:rsidRDefault="00B67BA5">
      <w:r>
        <w:separator/>
      </w:r>
    </w:p>
  </w:endnote>
  <w:endnote w:type="continuationSeparator" w:id="0">
    <w:p w:rsidR="00B67BA5" w:rsidRDefault="00B6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BA5" w:rsidRDefault="00B67BA5">
      <w:r>
        <w:separator/>
      </w:r>
    </w:p>
  </w:footnote>
  <w:footnote w:type="continuationSeparator" w:id="0">
    <w:p w:rsidR="00B67BA5" w:rsidRDefault="00B6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06573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4121785</wp:posOffset>
              </wp:positionH>
              <wp:positionV relativeFrom="page">
                <wp:posOffset>695325</wp:posOffset>
              </wp:positionV>
              <wp:extent cx="2443480" cy="33020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67BA5">
                          <w:pPr>
                            <w:pStyle w:val="Corpotesto"/>
                            <w:kinsoku w:val="0"/>
                            <w:overflowPunct w:val="0"/>
                            <w:spacing w:before="2" w:line="278" w:lineRule="auto"/>
                            <w:ind w:left="2"/>
                            <w:jc w:val="center"/>
                            <w:rPr>
                              <w:w w:val="105"/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SPESE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PER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MISSIONI,</w:t>
                          </w:r>
                          <w:r>
                            <w:rPr>
                              <w:spacing w:val="-4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PROGRAMMI</w:t>
                          </w:r>
                          <w:r>
                            <w:rPr>
                              <w:spacing w:val="-4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E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MACROAGGREGATI</w:t>
                          </w:r>
                          <w:r>
                            <w:rPr>
                              <w:spacing w:val="40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  <w:szCs w:val="13"/>
                            </w:rPr>
                            <w:t>SPESE CORRENTI - PREVISIONI DI COMPETENZA</w:t>
                          </w:r>
                        </w:p>
                        <w:p w:rsidR="00000000" w:rsidRDefault="00B67BA5">
                          <w:pPr>
                            <w:pStyle w:val="Corpotesto"/>
                            <w:kinsoku w:val="0"/>
                            <w:overflowPunct w:val="0"/>
                            <w:spacing w:line="148" w:lineRule="exact"/>
                            <w:ind w:left="2" w:right="1"/>
                            <w:jc w:val="center"/>
                            <w:rPr>
                              <w:spacing w:val="-4"/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Esercizio</w:t>
                          </w:r>
                          <w:r>
                            <w:rPr>
                              <w:spacing w:val="17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  <w:szCs w:val="13"/>
                            </w:rPr>
                            <w:t>finanziario</w:t>
                          </w:r>
                          <w:r>
                            <w:rPr>
                              <w:spacing w:val="18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  <w:szCs w:val="13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4.55pt;margin-top:54.75pt;width:192.4pt;height:2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" o:allowincell="f" filled="f" stroked="f">
              <v:textbox inset="0,0,0,0">
                <w:txbxContent>
                  <w:p w:rsidR="00000000" w:rsidRDefault="00B67BA5">
                    <w:pPr>
                      <w:pStyle w:val="Corpotesto"/>
                      <w:kinsoku w:val="0"/>
                      <w:overflowPunct w:val="0"/>
                      <w:spacing w:before="2" w:line="278" w:lineRule="auto"/>
                      <w:ind w:left="2"/>
                      <w:jc w:val="center"/>
                      <w:rPr>
                        <w:w w:val="105"/>
                        <w:sz w:val="13"/>
                        <w:szCs w:val="13"/>
                      </w:rPr>
                    </w:pP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SPESE</w:t>
                    </w:r>
                    <w:r>
                      <w:rPr>
                        <w:spacing w:val="-6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PER</w:t>
                    </w:r>
                    <w:r>
                      <w:rPr>
                        <w:spacing w:val="-6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MISSIONI,</w:t>
                    </w:r>
                    <w:r>
                      <w:rPr>
                        <w:spacing w:val="-4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PROGRAMMI</w:t>
                    </w:r>
                    <w:r>
                      <w:rPr>
                        <w:spacing w:val="-4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E</w:t>
                    </w:r>
                    <w:r>
                      <w:rPr>
                        <w:spacing w:val="-6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MACROAGGREGATI</w:t>
                    </w:r>
                    <w:r>
                      <w:rPr>
                        <w:spacing w:val="40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  <w:szCs w:val="13"/>
                      </w:rPr>
                      <w:t>SPESE CORRENTI - PREVISIONI DI COMPETENZA</w:t>
                    </w:r>
                  </w:p>
                  <w:p w:rsidR="00000000" w:rsidRDefault="00B67BA5">
                    <w:pPr>
                      <w:pStyle w:val="Corpotesto"/>
                      <w:kinsoku w:val="0"/>
                      <w:overflowPunct w:val="0"/>
                      <w:spacing w:line="148" w:lineRule="exact"/>
                      <w:ind w:left="2" w:right="1"/>
                      <w:jc w:val="center"/>
                      <w:rPr>
                        <w:spacing w:val="-4"/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Esercizio</w:t>
                    </w:r>
                    <w:r>
                      <w:rPr>
                        <w:spacing w:val="17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z w:val="13"/>
                        <w:szCs w:val="13"/>
                      </w:rPr>
                      <w:t>finanziario</w:t>
                    </w:r>
                    <w:r>
                      <w:rPr>
                        <w:spacing w:val="18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  <w:szCs w:val="13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06573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4019550</wp:posOffset>
              </wp:positionH>
              <wp:positionV relativeFrom="page">
                <wp:posOffset>335915</wp:posOffset>
              </wp:positionV>
              <wp:extent cx="2648585" cy="3562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8585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67BA5">
                          <w:pPr>
                            <w:pStyle w:val="Corpotesto"/>
                            <w:kinsoku w:val="0"/>
                            <w:overflowPunct w:val="0"/>
                            <w:spacing w:before="2" w:line="278" w:lineRule="auto"/>
                            <w:ind w:left="2"/>
                            <w:jc w:val="center"/>
                            <w:rPr>
                              <w:w w:val="105"/>
                              <w:sz w:val="14"/>
                              <w:szCs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SPESE</w:t>
                          </w:r>
                          <w:r>
                            <w:rPr>
                              <w:spacing w:val="-11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PER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MISSIONI,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PROGRAMMI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spacing w:val="-11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MACROAGGREGATI SPESE CORRENTI - PREVISIONI DI COMPETENZA</w:t>
                          </w:r>
                        </w:p>
                        <w:p w:rsidR="00000000" w:rsidRDefault="00B67BA5">
                          <w:pPr>
                            <w:pStyle w:val="Corpotesto"/>
                            <w:kinsoku w:val="0"/>
                            <w:overflowPunct w:val="0"/>
                            <w:spacing w:before="1"/>
                            <w:ind w:left="2"/>
                            <w:jc w:val="center"/>
                            <w:rPr>
                              <w:spacing w:val="-4"/>
                              <w:w w:val="105"/>
                              <w:sz w:val="14"/>
                              <w:szCs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Esercizio</w:t>
                          </w:r>
                          <w:r>
                            <w:rPr>
                              <w:spacing w:val="-9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finanziario</w:t>
                          </w:r>
                          <w:r>
                            <w:rPr>
                              <w:spacing w:val="-8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  <w:szCs w:val="14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6.5pt;margin-top:26.45pt;width:208.55pt;height:28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lrsA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" o:allowincell="f" filled="f" stroked="f">
              <v:textbox inset="0,0,0,0">
                <w:txbxContent>
                  <w:p w:rsidR="00000000" w:rsidRDefault="00B67BA5">
                    <w:pPr>
                      <w:pStyle w:val="Corpotesto"/>
                      <w:kinsoku w:val="0"/>
                      <w:overflowPunct w:val="0"/>
                      <w:spacing w:before="2" w:line="278" w:lineRule="auto"/>
                      <w:ind w:left="2"/>
                      <w:jc w:val="center"/>
                      <w:rPr>
                        <w:w w:val="105"/>
                        <w:sz w:val="14"/>
                        <w:szCs w:val="14"/>
                      </w:rPr>
                    </w:pPr>
                    <w:r>
                      <w:rPr>
                        <w:w w:val="105"/>
                        <w:sz w:val="14"/>
                        <w:szCs w:val="14"/>
                      </w:rPr>
                      <w:t>SPESE</w:t>
                    </w:r>
                    <w:r>
                      <w:rPr>
                        <w:spacing w:val="-11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PER</w:t>
                    </w:r>
                    <w:r>
                      <w:rPr>
                        <w:spacing w:val="-10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MISSIONI,</w:t>
                    </w:r>
                    <w:r>
                      <w:rPr>
                        <w:spacing w:val="-10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PROGRAMMI</w:t>
                    </w:r>
                    <w:r>
                      <w:rPr>
                        <w:spacing w:val="-10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E</w:t>
                    </w:r>
                    <w:r>
                      <w:rPr>
                        <w:spacing w:val="-11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MACROAGGREGATI SPESE CORRENTI - PREVISIONI DI COMPETENZA</w:t>
                    </w:r>
                  </w:p>
                  <w:p w:rsidR="00000000" w:rsidRDefault="00B67BA5">
                    <w:pPr>
                      <w:pStyle w:val="Corpotesto"/>
                      <w:kinsoku w:val="0"/>
                      <w:overflowPunct w:val="0"/>
                      <w:spacing w:before="1"/>
                      <w:ind w:left="2"/>
                      <w:jc w:val="center"/>
                      <w:rPr>
                        <w:spacing w:val="-4"/>
                        <w:w w:val="105"/>
                        <w:sz w:val="14"/>
                        <w:szCs w:val="14"/>
                      </w:rPr>
                    </w:pPr>
                    <w:r>
                      <w:rPr>
                        <w:w w:val="105"/>
                        <w:sz w:val="14"/>
                        <w:szCs w:val="14"/>
                      </w:rPr>
                      <w:t>Esercizio</w:t>
                    </w:r>
                    <w:r>
                      <w:rPr>
                        <w:spacing w:val="-9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finanziario</w:t>
                    </w:r>
                    <w:r>
                      <w:rPr>
                        <w:spacing w:val="-8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  <w:szCs w:val="1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06573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3905250</wp:posOffset>
              </wp:positionH>
              <wp:positionV relativeFrom="page">
                <wp:posOffset>907415</wp:posOffset>
              </wp:positionV>
              <wp:extent cx="2308225" cy="31369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22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67BA5">
                          <w:pPr>
                            <w:pStyle w:val="Corpotesto"/>
                            <w:kinsoku w:val="0"/>
                            <w:overflowPunct w:val="0"/>
                            <w:spacing w:before="6" w:line="283" w:lineRule="auto"/>
                            <w:ind w:left="4" w:right="2"/>
                            <w:jc w:val="center"/>
                            <w:rPr>
                              <w:w w:val="105"/>
                              <w:sz w:val="12"/>
                              <w:szCs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SPESE</w:t>
                          </w:r>
                          <w:r>
                            <w:rPr>
                              <w:spacing w:val="-5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PER</w:t>
                          </w:r>
                          <w:r>
                            <w:rPr>
                              <w:spacing w:val="-5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MISSIONI,</w:t>
                          </w:r>
                          <w:r>
                            <w:rPr>
                              <w:spacing w:val="-4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PROGRAMMI</w:t>
                          </w:r>
                          <w:r>
                            <w:rPr>
                              <w:spacing w:val="-4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spacing w:val="-5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MACROAGGREGATI</w:t>
                          </w:r>
                          <w:r>
                            <w:rPr>
                              <w:spacing w:val="40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SPESE CORRENTI - PREVISIONI DI COMPETENZA</w:t>
                          </w:r>
                        </w:p>
                        <w:p w:rsidR="00000000" w:rsidRDefault="00B67BA5">
                          <w:pPr>
                            <w:pStyle w:val="Corpotesto"/>
                            <w:kinsoku w:val="0"/>
                            <w:overflowPunct w:val="0"/>
                            <w:spacing w:before="1"/>
                            <w:ind w:left="4"/>
                            <w:jc w:val="center"/>
                            <w:rPr>
                              <w:spacing w:val="-4"/>
                              <w:w w:val="105"/>
                              <w:sz w:val="12"/>
                              <w:szCs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Esercizio</w:t>
                          </w:r>
                          <w:r>
                            <w:rPr>
                              <w:spacing w:val="-1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finanziario</w:t>
                          </w:r>
                          <w:r>
                            <w:rPr>
                              <w:spacing w:val="-1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2"/>
                              <w:szCs w:val="12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07.5pt;margin-top:71.45pt;width:181.75pt;height:24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" o:allowincell="f" filled="f" stroked="f">
              <v:textbox inset="0,0,0,0">
                <w:txbxContent>
                  <w:p w:rsidR="00000000" w:rsidRDefault="00B67BA5">
                    <w:pPr>
                      <w:pStyle w:val="Corpotesto"/>
                      <w:kinsoku w:val="0"/>
                      <w:overflowPunct w:val="0"/>
                      <w:spacing w:before="6" w:line="283" w:lineRule="auto"/>
                      <w:ind w:left="4" w:right="2"/>
                      <w:jc w:val="center"/>
                      <w:rPr>
                        <w:w w:val="105"/>
                        <w:sz w:val="12"/>
                        <w:szCs w:val="12"/>
                      </w:rPr>
                    </w:pPr>
                    <w:r>
                      <w:rPr>
                        <w:w w:val="105"/>
                        <w:sz w:val="12"/>
                        <w:szCs w:val="12"/>
                      </w:rPr>
                      <w:t>SPESE</w:t>
                    </w:r>
                    <w:r>
                      <w:rPr>
                        <w:spacing w:val="-5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PER</w:t>
                    </w:r>
                    <w:r>
                      <w:rPr>
                        <w:spacing w:val="-5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MISSIONI,</w:t>
                    </w:r>
                    <w:r>
                      <w:rPr>
                        <w:spacing w:val="-4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PROGRAMMI</w:t>
                    </w:r>
                    <w:r>
                      <w:rPr>
                        <w:spacing w:val="-4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MACROAGGREGATI</w:t>
                    </w:r>
                    <w:r>
                      <w:rPr>
                        <w:spacing w:val="40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SPESE CORRENTI - PREVISIONI DI COMPETENZA</w:t>
                    </w:r>
                  </w:p>
                  <w:p w:rsidR="00000000" w:rsidRDefault="00B67BA5">
                    <w:pPr>
                      <w:pStyle w:val="Corpotesto"/>
                      <w:kinsoku w:val="0"/>
                      <w:overflowPunct w:val="0"/>
                      <w:spacing w:before="1"/>
                      <w:ind w:left="4"/>
                      <w:jc w:val="center"/>
                      <w:rPr>
                        <w:spacing w:val="-4"/>
                        <w:w w:val="105"/>
                        <w:sz w:val="12"/>
                        <w:szCs w:val="12"/>
                      </w:rPr>
                    </w:pPr>
                    <w:r>
                      <w:rPr>
                        <w:w w:val="105"/>
                        <w:sz w:val="12"/>
                        <w:szCs w:val="12"/>
                      </w:rPr>
                      <w:t>Esercizio</w:t>
                    </w:r>
                    <w:r>
                      <w:rPr>
                        <w:spacing w:val="-1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finanziario</w:t>
                    </w:r>
                    <w:r>
                      <w:rPr>
                        <w:spacing w:val="-1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2"/>
                        <w:szCs w:val="12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06573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3946525</wp:posOffset>
              </wp:positionH>
              <wp:positionV relativeFrom="page">
                <wp:posOffset>903605</wp:posOffset>
              </wp:positionV>
              <wp:extent cx="2796540" cy="3594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54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67BA5">
                          <w:pPr>
                            <w:pStyle w:val="Corpotesto"/>
                            <w:kinsoku w:val="0"/>
                            <w:overflowPunct w:val="0"/>
                            <w:spacing w:before="10"/>
                            <w:ind w:left="2" w:right="1"/>
                            <w:jc w:val="center"/>
                            <w:rPr>
                              <w:spacing w:val="-2"/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SPESE</w:t>
                          </w:r>
                          <w:r>
                            <w:rPr>
                              <w:spacing w:val="23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PER</w:t>
                          </w:r>
                          <w:r>
                            <w:rPr>
                              <w:spacing w:val="2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MISSIONI,</w:t>
                          </w:r>
                          <w:r>
                            <w:rPr>
                              <w:spacing w:val="26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PROGRAMMI</w:t>
                          </w:r>
                          <w:r>
                            <w:rPr>
                              <w:spacing w:val="2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spacing w:val="24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  <w:szCs w:val="10"/>
                            </w:rPr>
                            <w:t>MACROAGGREGATI</w:t>
                          </w:r>
                        </w:p>
                        <w:p w:rsidR="00000000" w:rsidRDefault="00B67BA5">
                          <w:pPr>
                            <w:pStyle w:val="Corpotesto"/>
                            <w:kinsoku w:val="0"/>
                            <w:overflowPunct w:val="0"/>
                            <w:spacing w:before="24" w:line="290" w:lineRule="auto"/>
                            <w:ind w:left="2"/>
                            <w:jc w:val="center"/>
                            <w:rPr>
                              <w:w w:val="110"/>
                              <w:sz w:val="10"/>
                              <w:szCs w:val="10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0"/>
                              <w:szCs w:val="10"/>
                            </w:rPr>
                            <w:t>SPESE IN</w:t>
                          </w:r>
                          <w:r>
                            <w:rPr>
                              <w:spacing w:val="-3"/>
                              <w:w w:val="110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0"/>
                              <w:szCs w:val="10"/>
                            </w:rPr>
                            <w:t>CONTO CAPITALE E SPESE PER</w:t>
                          </w:r>
                          <w:r>
                            <w:rPr>
                              <w:spacing w:val="-3"/>
                              <w:w w:val="110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0"/>
                              <w:szCs w:val="10"/>
                            </w:rPr>
                            <w:t>INCREMENTO DI</w:t>
                          </w:r>
                          <w:r>
                            <w:rPr>
                              <w:spacing w:val="-3"/>
                              <w:w w:val="110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0"/>
                              <w:szCs w:val="10"/>
                            </w:rPr>
                            <w:t>ATTIVITA' FINANZIARIE</w:t>
                          </w:r>
                          <w:r>
                            <w:rPr>
                              <w:spacing w:val="40"/>
                              <w:w w:val="110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0"/>
                              <w:szCs w:val="10"/>
                            </w:rPr>
                            <w:t>PREVISIONI DI COMPETENZA</w:t>
                          </w:r>
                        </w:p>
                        <w:p w:rsidR="00000000" w:rsidRDefault="00B67BA5">
                          <w:pPr>
                            <w:pStyle w:val="Corpotesto"/>
                            <w:kinsoku w:val="0"/>
                            <w:overflowPunct w:val="0"/>
                            <w:ind w:left="2" w:right="2"/>
                            <w:jc w:val="center"/>
                            <w:rPr>
                              <w:spacing w:val="-4"/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Esercizio</w:t>
                          </w:r>
                          <w:r>
                            <w:rPr>
                              <w:spacing w:val="28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finanziario</w:t>
                          </w:r>
                          <w:r>
                            <w:rPr>
                              <w:spacing w:val="29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0"/>
                              <w:szCs w:val="1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75pt;margin-top:71.15pt;width:220.2pt;height:28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4BsgIAALA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" o:allowincell="f" filled="f" stroked="f">
              <v:textbox inset="0,0,0,0">
                <w:txbxContent>
                  <w:p w:rsidR="00000000" w:rsidRDefault="00B67BA5">
                    <w:pPr>
                      <w:pStyle w:val="Corpotesto"/>
                      <w:kinsoku w:val="0"/>
                      <w:overflowPunct w:val="0"/>
                      <w:spacing w:before="10"/>
                      <w:ind w:left="2" w:right="1"/>
                      <w:jc w:val="center"/>
                      <w:rPr>
                        <w:spacing w:val="-2"/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SPESE</w:t>
                    </w:r>
                    <w:r>
                      <w:rPr>
                        <w:spacing w:val="23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PER</w:t>
                    </w:r>
                    <w:r>
                      <w:rPr>
                        <w:spacing w:val="2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MISSIONI,</w:t>
                    </w:r>
                    <w:r>
                      <w:rPr>
                        <w:spacing w:val="26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PROGRAMMI</w:t>
                    </w:r>
                    <w:r>
                      <w:rPr>
                        <w:spacing w:val="2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E</w:t>
                    </w:r>
                    <w:r>
                      <w:rPr>
                        <w:spacing w:val="24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  <w:szCs w:val="10"/>
                      </w:rPr>
                      <w:t>MACROAGGREGATI</w:t>
                    </w:r>
                  </w:p>
                  <w:p w:rsidR="00000000" w:rsidRDefault="00B67BA5">
                    <w:pPr>
                      <w:pStyle w:val="Corpotesto"/>
                      <w:kinsoku w:val="0"/>
                      <w:overflowPunct w:val="0"/>
                      <w:spacing w:before="24" w:line="290" w:lineRule="auto"/>
                      <w:ind w:left="2"/>
                      <w:jc w:val="center"/>
                      <w:rPr>
                        <w:w w:val="110"/>
                        <w:sz w:val="10"/>
                        <w:szCs w:val="10"/>
                      </w:rPr>
                    </w:pPr>
                    <w:r>
                      <w:rPr>
                        <w:spacing w:val="-2"/>
                        <w:w w:val="110"/>
                        <w:sz w:val="10"/>
                        <w:szCs w:val="10"/>
                      </w:rPr>
                      <w:t>SPESE IN</w:t>
                    </w:r>
                    <w:r>
                      <w:rPr>
                        <w:spacing w:val="-3"/>
                        <w:w w:val="11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0"/>
                        <w:szCs w:val="10"/>
                      </w:rPr>
                      <w:t>CONTO CAPITALE E SPESE PER</w:t>
                    </w:r>
                    <w:r>
                      <w:rPr>
                        <w:spacing w:val="-3"/>
                        <w:w w:val="11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0"/>
                        <w:szCs w:val="10"/>
                      </w:rPr>
                      <w:t>INCREMENTO DI</w:t>
                    </w:r>
                    <w:r>
                      <w:rPr>
                        <w:spacing w:val="-3"/>
                        <w:w w:val="11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0"/>
                        <w:szCs w:val="10"/>
                      </w:rPr>
                      <w:t>ATTIVITA' FINANZIARIE</w:t>
                    </w:r>
                    <w:r>
                      <w:rPr>
                        <w:spacing w:val="40"/>
                        <w:w w:val="11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w w:val="110"/>
                        <w:sz w:val="10"/>
                        <w:szCs w:val="10"/>
                      </w:rPr>
                      <w:t>PREVISIONI DI COMPETENZA</w:t>
                    </w:r>
                  </w:p>
                  <w:p w:rsidR="00000000" w:rsidRDefault="00B67BA5">
                    <w:pPr>
                      <w:pStyle w:val="Corpotesto"/>
                      <w:kinsoku w:val="0"/>
                      <w:overflowPunct w:val="0"/>
                      <w:ind w:left="2" w:right="2"/>
                      <w:jc w:val="center"/>
                      <w:rPr>
                        <w:spacing w:val="-4"/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Esercizio</w:t>
                    </w:r>
                    <w:r>
                      <w:rPr>
                        <w:spacing w:val="28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finanziario</w:t>
                    </w:r>
                    <w:r>
                      <w:rPr>
                        <w:spacing w:val="29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4"/>
                        <w:sz w:val="10"/>
                        <w:szCs w:val="1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06573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3745230</wp:posOffset>
              </wp:positionH>
              <wp:positionV relativeFrom="page">
                <wp:posOffset>906145</wp:posOffset>
              </wp:positionV>
              <wp:extent cx="3051810" cy="38354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181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67BA5">
                          <w:pPr>
                            <w:pStyle w:val="Corpotesto"/>
                            <w:kinsoku w:val="0"/>
                            <w:overflowPunct w:val="0"/>
                            <w:spacing w:before="8"/>
                            <w:ind w:left="2"/>
                            <w:jc w:val="center"/>
                            <w:rPr>
                              <w:spacing w:val="-2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SPESE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PER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MISSIONI,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PROGRAMMI</w:t>
                          </w:r>
                          <w:r>
                            <w:rPr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MACROAGGREGATI</w:t>
                          </w:r>
                        </w:p>
                        <w:p w:rsidR="00000000" w:rsidRDefault="00B67BA5">
                          <w:pPr>
                            <w:pStyle w:val="Corpotesto"/>
                            <w:kinsoku w:val="0"/>
                            <w:overflowPunct w:val="0"/>
                            <w:spacing w:before="22" w:line="283" w:lineRule="auto"/>
                            <w:ind w:left="2"/>
                            <w:jc w:val="center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SPESE IN CONTO CAPITALE E SPESE PER INCREMENTO DI ATTIVITA' FINANZIARIE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PREVISIONI DI COMPETENZA</w:t>
                          </w:r>
                        </w:p>
                        <w:p w:rsidR="00000000" w:rsidRDefault="00B67BA5">
                          <w:pPr>
                            <w:pStyle w:val="Corpotesto"/>
                            <w:kinsoku w:val="0"/>
                            <w:overflowPunct w:val="0"/>
                            <w:spacing w:line="126" w:lineRule="exact"/>
                            <w:ind w:left="2" w:right="1"/>
                            <w:jc w:val="center"/>
                            <w:rPr>
                              <w:spacing w:val="-4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Esercizio</w:t>
                          </w:r>
                          <w:r>
                            <w:rPr>
                              <w:spacing w:val="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finanziario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294.9pt;margin-top:71.35pt;width:240.3pt;height:30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" o:allowincell="f" filled="f" stroked="f">
              <v:textbox inset="0,0,0,0">
                <w:txbxContent>
                  <w:p w:rsidR="00000000" w:rsidRDefault="00B67BA5">
                    <w:pPr>
                      <w:pStyle w:val="Corpotesto"/>
                      <w:kinsoku w:val="0"/>
                      <w:overflowPunct w:val="0"/>
                      <w:spacing w:before="8"/>
                      <w:ind w:left="2"/>
                      <w:jc w:val="center"/>
                      <w:rPr>
                        <w:spacing w:val="-2"/>
                        <w:w w:val="105"/>
                      </w:rPr>
                    </w:pPr>
                    <w:r>
                      <w:rPr>
                        <w:w w:val="105"/>
                      </w:rPr>
                      <w:t>SPESE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PER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MISSIONI,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PROGRAMMI</w:t>
                    </w:r>
                    <w:r>
                      <w:rPr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MACROAGGREGATI</w:t>
                    </w:r>
                  </w:p>
                  <w:p w:rsidR="00000000" w:rsidRDefault="00B67BA5">
                    <w:pPr>
                      <w:pStyle w:val="Corpotesto"/>
                      <w:kinsoku w:val="0"/>
                      <w:overflowPunct w:val="0"/>
                      <w:spacing w:before="22" w:line="283" w:lineRule="auto"/>
                      <w:ind w:left="2"/>
                      <w:jc w:val="center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t>SPESE IN CONTO CAPITALE E SPESE PER INCREMENTO DI ATTIVITA' FINANZIARIE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PREVISIONI DI COMPETENZA</w:t>
                    </w:r>
                  </w:p>
                  <w:p w:rsidR="00000000" w:rsidRDefault="00B67BA5">
                    <w:pPr>
                      <w:pStyle w:val="Corpotesto"/>
                      <w:kinsoku w:val="0"/>
                      <w:overflowPunct w:val="0"/>
                      <w:spacing w:line="126" w:lineRule="exact"/>
                      <w:ind w:left="2" w:right="1"/>
                      <w:jc w:val="center"/>
                      <w:rPr>
                        <w:spacing w:val="-4"/>
                        <w:w w:val="105"/>
                      </w:rPr>
                    </w:pPr>
                    <w:r>
                      <w:rPr>
                        <w:w w:val="105"/>
                      </w:rPr>
                      <w:t>Esercizio</w:t>
                    </w:r>
                    <w:r>
                      <w:rPr>
                        <w:spacing w:val="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finanziario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06573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3818255</wp:posOffset>
              </wp:positionH>
              <wp:positionV relativeFrom="page">
                <wp:posOffset>906145</wp:posOffset>
              </wp:positionV>
              <wp:extent cx="3051810" cy="38354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181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67BA5">
                          <w:pPr>
                            <w:pStyle w:val="Corpotesto"/>
                            <w:kinsoku w:val="0"/>
                            <w:overflowPunct w:val="0"/>
                            <w:spacing w:before="8"/>
                            <w:ind w:left="2"/>
                            <w:jc w:val="center"/>
                            <w:rPr>
                              <w:spacing w:val="-2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SPESE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PER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MISSIONI,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PROGRAMMI</w:t>
                          </w:r>
                          <w:r>
                            <w:rPr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MACROAGGREGATI</w:t>
                          </w:r>
                        </w:p>
                        <w:p w:rsidR="00000000" w:rsidRDefault="00B67BA5">
                          <w:pPr>
                            <w:pStyle w:val="Corpotesto"/>
                            <w:kinsoku w:val="0"/>
                            <w:overflowPunct w:val="0"/>
                            <w:spacing w:before="22" w:line="283" w:lineRule="auto"/>
                            <w:ind w:left="2"/>
                            <w:jc w:val="center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SPESE IN CONTO CAPITALE E SPESE PER INCREMENTO DI ATTIVITA' FINANZIARIE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PREVISIONI DI COMPETENZA</w:t>
                          </w:r>
                        </w:p>
                        <w:p w:rsidR="00000000" w:rsidRDefault="00B67BA5">
                          <w:pPr>
                            <w:pStyle w:val="Corpotesto"/>
                            <w:kinsoku w:val="0"/>
                            <w:overflowPunct w:val="0"/>
                            <w:spacing w:line="126" w:lineRule="exact"/>
                            <w:ind w:left="2" w:right="1"/>
                            <w:jc w:val="center"/>
                            <w:rPr>
                              <w:spacing w:val="-4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Esercizio</w:t>
                          </w:r>
                          <w:r>
                            <w:rPr>
                              <w:spacing w:val="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finanziario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00.65pt;margin-top:71.35pt;width:240.3pt;height:30.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2LsgIAALAFAAAOAAAAZHJzL2Uyb0RvYy54bWysVNuOmzAQfa/Uf7D8znIJZAEtWe2GUFXa&#10;XqTdfoADJlgFm9pOYLvqv3dsQrKXl6otD9bgGZ+5n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" o:allowincell="f" filled="f" stroked="f">
              <v:textbox inset="0,0,0,0">
                <w:txbxContent>
                  <w:p w:rsidR="00000000" w:rsidRDefault="00B67BA5">
                    <w:pPr>
                      <w:pStyle w:val="Corpotesto"/>
                      <w:kinsoku w:val="0"/>
                      <w:overflowPunct w:val="0"/>
                      <w:spacing w:before="8"/>
                      <w:ind w:left="2"/>
                      <w:jc w:val="center"/>
                      <w:rPr>
                        <w:spacing w:val="-2"/>
                        <w:w w:val="105"/>
                      </w:rPr>
                    </w:pPr>
                    <w:r>
                      <w:rPr>
                        <w:w w:val="105"/>
                      </w:rPr>
                      <w:t>SPESE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PER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MISSIONI,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PROGRAMMI</w:t>
                    </w:r>
                    <w:r>
                      <w:rPr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MACROAGGREGATI</w:t>
                    </w:r>
                  </w:p>
                  <w:p w:rsidR="00000000" w:rsidRDefault="00B67BA5">
                    <w:pPr>
                      <w:pStyle w:val="Corpotesto"/>
                      <w:kinsoku w:val="0"/>
                      <w:overflowPunct w:val="0"/>
                      <w:spacing w:before="22" w:line="283" w:lineRule="auto"/>
                      <w:ind w:left="2"/>
                      <w:jc w:val="center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t>SPESE IN CONTO CAPITALE E SPESE PER INCREMENTO DI ATTIVITA' FINANZIARIE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PREVISIONI DI COMPETENZA</w:t>
                    </w:r>
                  </w:p>
                  <w:p w:rsidR="00000000" w:rsidRDefault="00B67BA5">
                    <w:pPr>
                      <w:pStyle w:val="Corpotesto"/>
                      <w:kinsoku w:val="0"/>
                      <w:overflowPunct w:val="0"/>
                      <w:spacing w:line="126" w:lineRule="exact"/>
                      <w:ind w:left="2" w:right="1"/>
                      <w:jc w:val="center"/>
                      <w:rPr>
                        <w:spacing w:val="-4"/>
                        <w:w w:val="105"/>
                      </w:rPr>
                    </w:pPr>
                    <w:r>
                      <w:rPr>
                        <w:w w:val="105"/>
                      </w:rPr>
                      <w:t>Esercizio</w:t>
                    </w:r>
                    <w:r>
                      <w:rPr>
                        <w:spacing w:val="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finanziario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06573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3611245</wp:posOffset>
              </wp:positionH>
              <wp:positionV relativeFrom="page">
                <wp:posOffset>922655</wp:posOffset>
              </wp:positionV>
              <wp:extent cx="3670300" cy="64135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64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67BA5">
                          <w:pPr>
                            <w:pStyle w:val="Corpotesto"/>
                            <w:kinsoku w:val="0"/>
                            <w:overflowPunct w:val="0"/>
                            <w:spacing w:line="217" w:lineRule="exact"/>
                            <w:ind w:left="2" w:right="1"/>
                            <w:jc w:val="center"/>
                            <w:rPr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SPESE</w:t>
                          </w:r>
                          <w:r>
                            <w:rPr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PER</w:t>
                          </w:r>
                          <w:r>
                            <w:rPr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MISSIONI,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PROGRAMMI</w:t>
                          </w:r>
                          <w:r>
                            <w:rPr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MACROAGGREGATI</w:t>
                          </w:r>
                        </w:p>
                        <w:p w:rsidR="00000000" w:rsidRDefault="00B67BA5">
                          <w:pPr>
                            <w:pStyle w:val="Corpotesto"/>
                            <w:kinsoku w:val="0"/>
                            <w:overflowPunct w:val="0"/>
                            <w:spacing w:before="27" w:line="268" w:lineRule="auto"/>
                            <w:ind w:left="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SPESE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PER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SERVIZI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PER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CONTO</w:t>
                          </w:r>
                          <w:r>
                            <w:rPr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TERZI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PARTITE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DI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GIRO PREVISIONI DI COMPETENZA</w:t>
                          </w:r>
                        </w:p>
                        <w:p w:rsidR="00000000" w:rsidRDefault="00B67BA5">
                          <w:pPr>
                            <w:pStyle w:val="Corpotesto"/>
                            <w:kinsoku w:val="0"/>
                            <w:overflowPunct w:val="0"/>
                            <w:spacing w:line="228" w:lineRule="exact"/>
                            <w:ind w:left="2" w:right="1"/>
                            <w:jc w:val="center"/>
                            <w:rPr>
                              <w:spacing w:val="-4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Esercizio</w:t>
                          </w:r>
                          <w:r>
                            <w:rPr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finanziario</w:t>
                          </w:r>
                          <w:r>
                            <w:rPr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F06573">
                            <w:rPr>
                              <w:spacing w:val="-4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06573">
                            <w:rPr>
                              <w:noProof/>
                              <w:spacing w:val="-4"/>
                              <w:sz w:val="20"/>
                              <w:szCs w:val="20"/>
                            </w:rPr>
                            <w:t>2025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284.35pt;margin-top:72.65pt;width:289pt;height:50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" o:allowincell="f" filled="f" stroked="f">
              <v:textbox inset="0,0,0,0">
                <w:txbxContent>
                  <w:p w:rsidR="00000000" w:rsidRDefault="00B67BA5">
                    <w:pPr>
                      <w:pStyle w:val="Corpotesto"/>
                      <w:kinsoku w:val="0"/>
                      <w:overflowPunct w:val="0"/>
                      <w:spacing w:line="217" w:lineRule="exact"/>
                      <w:ind w:left="2" w:right="1"/>
                      <w:jc w:val="center"/>
                      <w:rPr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SPESE</w:t>
                    </w:r>
                    <w:r>
                      <w:rPr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PER</w:t>
                    </w:r>
                    <w:r>
                      <w:rPr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MISSIONI,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PROGRAMMI</w:t>
                    </w:r>
                    <w:r>
                      <w:rPr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E</w:t>
                    </w:r>
                    <w:r>
                      <w:rPr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>MACROAGGREGATI</w:t>
                    </w:r>
                  </w:p>
                  <w:p w:rsidR="00000000" w:rsidRDefault="00B67BA5">
                    <w:pPr>
                      <w:pStyle w:val="Corpotesto"/>
                      <w:kinsoku w:val="0"/>
                      <w:overflowPunct w:val="0"/>
                      <w:spacing w:before="27" w:line="268" w:lineRule="auto"/>
                      <w:ind w:left="2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SPESE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PER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SERVIZI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PER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CONTO</w:t>
                    </w:r>
                    <w:r>
                      <w:rPr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TERZI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E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PARTITE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DI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GIRO PREVISIONI DI COMPETENZA</w:t>
                    </w:r>
                  </w:p>
                  <w:p w:rsidR="00000000" w:rsidRDefault="00B67BA5">
                    <w:pPr>
                      <w:pStyle w:val="Corpotesto"/>
                      <w:kinsoku w:val="0"/>
                      <w:overflowPunct w:val="0"/>
                      <w:spacing w:line="228" w:lineRule="exact"/>
                      <w:ind w:left="2" w:right="1"/>
                      <w:jc w:val="center"/>
                      <w:rPr>
                        <w:spacing w:val="-4"/>
                        <w:sz w:val="20"/>
                        <w:szCs w:val="20"/>
                      </w:rPr>
                    </w:pPr>
                    <w:r>
                      <w:rPr>
                        <w:spacing w:val="-2"/>
                        <w:sz w:val="20"/>
                        <w:szCs w:val="20"/>
                      </w:rPr>
                      <w:t>Esercizio</w:t>
                    </w:r>
                    <w:r>
                      <w:rPr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>finanziario</w:t>
                    </w:r>
                    <w:r>
                      <w:rPr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  <w:szCs w:val="20"/>
                      </w:rPr>
                      <w:instrText xml:space="preserve"> PAGE </w:instrText>
                    </w:r>
                    <w:r w:rsidR="00F06573">
                      <w:rPr>
                        <w:spacing w:val="-4"/>
                        <w:sz w:val="20"/>
                        <w:szCs w:val="20"/>
                      </w:rPr>
                      <w:fldChar w:fldCharType="separate"/>
                    </w:r>
                    <w:r w:rsidR="00F06573">
                      <w:rPr>
                        <w:noProof/>
                        <w:spacing w:val="-4"/>
                        <w:sz w:val="20"/>
                        <w:szCs w:val="20"/>
                      </w:rPr>
                      <w:t>2025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73"/>
    <w:rsid w:val="00B67BA5"/>
    <w:rsid w:val="00F0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E32B42F-F065-4125-AF07-1B8497A4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2"/>
      <w:jc w:val="center"/>
      <w:outlineLvl w:val="0"/>
    </w:pPr>
    <w:rPr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pPr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4573</Words>
  <Characters>26067</Characters>
  <Application>Microsoft Office Word</Application>
  <DocSecurity>0</DocSecurity>
  <Lines>217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B DTA 2025 6^ var UP</vt:lpstr>
    </vt:vector>
  </TitlesOfParts>
  <Company/>
  <LinksUpToDate>false</LinksUpToDate>
  <CharactersWithSpaces>30579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B DTA 2025 6^ var UP</dc:title>
  <dc:subject/>
  <dc:creator>l.grassi</dc:creator>
  <cp:keywords/>
  <dc:description/>
  <cp:lastModifiedBy>Nenci Alessandra</cp:lastModifiedBy>
  <cp:revision>2</cp:revision>
  <dcterms:created xsi:type="dcterms:W3CDTF">2025-04-04T09:08:00Z</dcterms:created>
  <dcterms:modified xsi:type="dcterms:W3CDTF">2025-04-04T09:08:00Z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5.1.1</vt:lpwstr>
  </property>
  <property fmtid="{D5CDD505-2E9C-101B-9397-08002B2CF9AE}" pid="3" name="Producer">
    <vt:lpwstr>GPL Ghostscript 10.01.1</vt:lpwstr>
  </property>
</Properties>
</file>