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A4B15">
      <w:pPr>
        <w:pStyle w:val="Corpotesto"/>
        <w:kinsoku w:val="0"/>
        <w:overflowPunct w:val="0"/>
        <w:spacing w:before="76" w:after="0"/>
        <w:ind w:right="98"/>
        <w:jc w:val="right"/>
        <w:rPr>
          <w:rFonts w:ascii="Arial" w:hAnsi="Arial" w:cs="Arial"/>
          <w:spacing w:val="-1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pacing w:val="-10"/>
          <w:sz w:val="16"/>
          <w:szCs w:val="16"/>
        </w:rPr>
        <w:t>.</w:t>
      </w:r>
    </w:p>
    <w:p w:rsidR="00000000" w:rsidRDefault="001A4B15">
      <w:pPr>
        <w:pStyle w:val="Corpotesto"/>
        <w:kinsoku w:val="0"/>
        <w:overflowPunct w:val="0"/>
        <w:spacing w:before="0"/>
        <w:rPr>
          <w:rFonts w:ascii="Arial" w:hAnsi="Arial" w:cs="Arial"/>
          <w:sz w:val="20"/>
          <w:szCs w:val="20"/>
        </w:rPr>
      </w:pPr>
    </w:p>
    <w:p w:rsidR="00000000" w:rsidRDefault="001A4B15">
      <w:pPr>
        <w:pStyle w:val="Corpotesto"/>
        <w:kinsoku w:val="0"/>
        <w:overflowPunct w:val="0"/>
        <w:spacing w:before="0"/>
        <w:rPr>
          <w:rFonts w:ascii="Arial" w:hAnsi="Arial" w:cs="Arial"/>
          <w:sz w:val="20"/>
          <w:szCs w:val="20"/>
        </w:rPr>
      </w:pPr>
    </w:p>
    <w:p w:rsidR="00000000" w:rsidRDefault="00035311">
      <w:pPr>
        <w:pStyle w:val="Corpotesto"/>
        <w:kinsoku w:val="0"/>
        <w:overflowPunct w:val="0"/>
        <w:spacing w:before="104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4928235</wp:posOffset>
                </wp:positionH>
                <wp:positionV relativeFrom="paragraph">
                  <wp:posOffset>227330</wp:posOffset>
                </wp:positionV>
                <wp:extent cx="1117600" cy="99060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3531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20775" cy="988695"/>
                                  <wp:effectExtent l="0" t="0" r="0" b="0"/>
                                  <wp:docPr id="5" name="Immagin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775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A4B1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8.05pt;margin-top:17.9pt;width:88pt;height:7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" o:allowincell="f" filled="f" stroked="f">
                <v:textbox inset="0,0,0,0">
                  <w:txbxContent>
                    <w:p w:rsidR="00000000" w:rsidRDefault="00035311">
                      <w:pPr>
                        <w:widowControl/>
                        <w:autoSpaceDE/>
                        <w:autoSpaceDN/>
                        <w:adjustRightInd/>
                        <w:spacing w:line="15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20775" cy="988695"/>
                            <wp:effectExtent l="0" t="0" r="0" b="0"/>
                            <wp:docPr id="5" name="Immag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0775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A4B1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00000" w:rsidRDefault="001A4B15">
      <w:pPr>
        <w:pStyle w:val="Corpotesto"/>
        <w:kinsoku w:val="0"/>
        <w:overflowPunct w:val="0"/>
        <w:spacing w:before="0"/>
        <w:rPr>
          <w:rFonts w:ascii="Arial" w:hAnsi="Arial" w:cs="Arial"/>
          <w:sz w:val="36"/>
          <w:szCs w:val="36"/>
        </w:rPr>
      </w:pPr>
    </w:p>
    <w:p w:rsidR="00000000" w:rsidRDefault="001A4B15">
      <w:pPr>
        <w:pStyle w:val="Corpotesto"/>
        <w:kinsoku w:val="0"/>
        <w:overflowPunct w:val="0"/>
        <w:spacing w:before="0"/>
        <w:rPr>
          <w:rFonts w:ascii="Arial" w:hAnsi="Arial" w:cs="Arial"/>
          <w:sz w:val="36"/>
          <w:szCs w:val="36"/>
        </w:rPr>
      </w:pPr>
    </w:p>
    <w:p w:rsidR="00000000" w:rsidRDefault="001A4B15">
      <w:pPr>
        <w:pStyle w:val="Corpotesto"/>
        <w:kinsoku w:val="0"/>
        <w:overflowPunct w:val="0"/>
        <w:spacing w:before="0"/>
        <w:rPr>
          <w:rFonts w:ascii="Arial" w:hAnsi="Arial" w:cs="Arial"/>
          <w:sz w:val="36"/>
          <w:szCs w:val="36"/>
        </w:rPr>
      </w:pPr>
    </w:p>
    <w:p w:rsidR="00000000" w:rsidRDefault="001A4B15">
      <w:pPr>
        <w:pStyle w:val="Corpotesto"/>
        <w:kinsoku w:val="0"/>
        <w:overflowPunct w:val="0"/>
        <w:spacing w:before="264"/>
        <w:rPr>
          <w:rFonts w:ascii="Arial" w:hAnsi="Arial" w:cs="Arial"/>
          <w:sz w:val="36"/>
          <w:szCs w:val="36"/>
        </w:rPr>
      </w:pPr>
    </w:p>
    <w:p w:rsidR="00000000" w:rsidRDefault="001A4B15">
      <w:pPr>
        <w:pStyle w:val="Titolo"/>
        <w:kinsoku w:val="0"/>
        <w:overflowPunct w:val="0"/>
        <w:rPr>
          <w:spacing w:val="-4"/>
        </w:rPr>
      </w:pPr>
      <w:r>
        <w:t xml:space="preserve">BILANCIO GESTIONALE </w:t>
      </w:r>
      <w:r>
        <w:rPr>
          <w:spacing w:val="-4"/>
        </w:rPr>
        <w:t>2025</w:t>
      </w:r>
    </w:p>
    <w:p w:rsidR="00000000" w:rsidRDefault="001A4B15">
      <w:pPr>
        <w:pStyle w:val="Titolo"/>
        <w:kinsoku w:val="0"/>
        <w:overflowPunct w:val="0"/>
        <w:rPr>
          <w:spacing w:val="-4"/>
        </w:rPr>
        <w:sectPr w:rsidR="00000000">
          <w:type w:val="continuous"/>
          <w:pgSz w:w="16840" w:h="11900" w:orient="landscape"/>
          <w:pgMar w:top="460" w:right="1340" w:bottom="280" w:left="242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122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3" w:right="19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2010102017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433" w:right="78" w:hanging="134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AGENZIE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RETE COBIRE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2010102017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433" w:right="78" w:hanging="134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AGENZIE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RETE COBIRE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99" w:firstLine="20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Elena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Michelagnoli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01/07/2025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2010101010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538" w:right="341" w:hanging="118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FUNZIONI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DELEGATE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167.031,31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2010101010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538" w:right="341" w:hanging="118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FUNZIONI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DELEGATE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funzioni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delegate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167.031,31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Guerrini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28" w:right="21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 (BIBLIOTECA, CORECOM,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DIFENSORE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CIVICO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240,00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28" w:right="21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 (BIBLIOTECA, CORECOM,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DIFENSORE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CIVICO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 altri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240,00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99" w:firstLine="20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Elena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Michelagnoli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3032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329" w:hanging="10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1567" w:hanging="123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(BIBLIOTECA, CORECOM, DIFENSORE CIVICO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3032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329" w:hanging="10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1567" w:hanging="123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(BIBLIOTECA, CORECOM, DIFENSORE CIVICO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410" w:hanging="26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 recuperi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restituzioni di 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99" w:firstLine="20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Elena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Michelagnoli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406" w:firstLine="7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406" w:firstLine="7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386" w:hanging="27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presso terzi bilblioteca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99" w:firstLine="20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Elena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Michelagnoli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33" w:right="22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(BIBLIOTECA,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GARANTI,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DIFENSORE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CIVICO)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233" w:right="22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(BIBLIOTECA,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GARANTI, DIFENSORE CIVICO)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40" w:right="2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 contrattuali di terzi (Biblioteca,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Corecom, Garanti, Difensore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civico)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70" w:right="16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QUINTO SU EMOLUMNETI (DIFENSORE CIVICO 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70" w:right="16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QUINTO SU EMOLUMNETI (DIFENSORE CIVICO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51" w:right="137" w:firstLine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cessione del quinto su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emolumneti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(Difensore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civico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21" w:right="15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Assistenza al Difensore civico e ai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Corecom.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documentazione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94" w:right="83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RECUPERI, RIMBORSI E RESTITUZIONE 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COPAS,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CPO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AUTORITA'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94" w:right="83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RECUPERI, RIMBORSI E RESTITUZIONE 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COPAS,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CPO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AUTORITA'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79" w:right="65" w:firstLine="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 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difensore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civico,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garanti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all'autorità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partecipazione)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295" w:right="267" w:hanging="15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Andrea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Bernardo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175" w:right="168" w:firstLine="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RIMBORSI, RECUPERI VARI E INCASSO BOLLI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 CONTRATTUALI (ASSISTENZA CDAL, COPAS,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CPO E AUTORITA' PER LA PARTECIPAZIONE)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268" w:lineRule="auto"/>
              <w:ind w:left="256" w:right="24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opportunità,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all’Autorità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175" w:right="168" w:firstLine="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RIMBORSI, RECUPERI VARI E INCASSO BOLLI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 CONTRATTUALI (ASSISTENZA CDAL, COPAS,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CPO E AUTORITA' PER LA PARTECIPAZIONE)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938" w:hanging="855"/>
              <w:jc w:val="left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vari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Antonella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Accardo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268" w:lineRule="auto"/>
              <w:ind w:left="256" w:right="24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opportunità,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all’Autorità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headerReference w:type="default" r:id="rId7"/>
          <w:pgSz w:w="23820" w:h="16840" w:orient="landscape"/>
          <w:pgMar w:top="780" w:right="460" w:bottom="280" w:left="240" w:header="424" w:footer="0" w:gutter="0"/>
          <w:pgNumType w:start="2"/>
          <w:cols w:space="720" w:equalWidth="0">
            <w:col w:w="23120"/>
          </w:cols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 SU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3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EROGATI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 SU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3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EROGATI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117" w:firstLine="14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Interessi attivi su recupero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erogati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295" w:right="254" w:hanging="2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Andrea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Bernardo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310" w:hanging="5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REVOCHE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LOCALI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310" w:hanging="5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REVOCHE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LOCALI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21" w:righ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Revoche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sommein conto capitale 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amministrazionilocali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Antonella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Accardo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inchiesta. Analisi di 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5" w:right="4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opportunità, 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all’Autorità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la 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497" w:hanging="327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QUINTO SU EMOLUMNETI (CPO, CAL, APP)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d’inchiesta. Analisi di 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268" w:lineRule="auto"/>
              <w:ind w:left="256" w:right="24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opportunità,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all’Autorità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497" w:hanging="327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QUINTO SU EMOLUMNETI (CPO, CAL, APP)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160" w:right="15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cessione del quinto su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emolumneti (Cpo, Cal, App)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Antonella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Accardo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3" w:right="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generale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controllo, per le politiche dell’Unione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Europea, istituzionali, speciali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d’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inchiesta. Analisi di 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268" w:lineRule="auto"/>
              <w:ind w:left="256" w:right="24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Commissione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opportunità,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all’Autorità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28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ADESIONE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27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OSSERVATORIO</w:t>
            </w:r>
            <w:r>
              <w:rPr>
                <w:rFonts w:ascii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LEGISLATIVO</w:t>
            </w:r>
            <w:r>
              <w:rPr>
                <w:rFonts w:ascii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28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ADESIONE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271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OSSERVATORIO</w:t>
            </w:r>
            <w:r>
              <w:rPr>
                <w:rFonts w:ascii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LEGISLATIVO</w:t>
            </w:r>
            <w:r>
              <w:rPr>
                <w:rFonts w:ascii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dalle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20" w:righ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adesione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OLI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Carla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Paradiso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2010401001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75" w:right="16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CONFERENZA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PRESIDENTI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ASSEMBLEE LEGISLATIVE REGIONI E PROVINCE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AUTONOME PER ADESIONE OSSERVATORIO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LEGISLATIVO</w:t>
            </w:r>
            <w:r>
              <w:rPr>
                <w:rFonts w:ascii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2010401001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75" w:right="16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CONFERENZA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PRESIDENTI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ASSEMBLEE LEGISLATIVE REGIONI E PROVINCE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AUTONOME PER ADESIONE OSSERVATORIO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LEGISLATIVO</w:t>
            </w:r>
            <w:r>
              <w:rPr>
                <w:rFonts w:ascii="Arial" w:hAnsi="Arial" w:cs="Arial"/>
                <w:spacing w:val="3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530" w:hanging="41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dalla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Conferenza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adesione OLI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Carla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Paradiso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legislativa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giuridica)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(assistenza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legislativa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giuridica)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 altri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Carla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Paradiso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giuridica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legislativa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130" w:hanging="90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5" w:right="16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Atti consiliari. Procedura di nomine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designazioni di competenza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 Consiglio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130" w:hanging="90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42" w:hanging="16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1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Stenotipia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sedute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Aula e commissione e altre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40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6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Francesco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Dreoni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Tonarelli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Alessandro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5" w:right="16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Atti consiliari. Procedura di nomine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designazioni di competenza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 Consiglio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66" w:firstLine="312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(ATTI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CONSILIARI,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SEDUTE)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5" w:right="16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Atti consiliari. Procedura di nomine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designazioni di competenza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 Consiglio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66" w:firstLine="312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(ATTI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CONSILIARI,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SEDUTE)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0" w:firstLine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(atti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sedute)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5" w:right="16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Atti consiliari. Procedura di nomine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designazioni di competenza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 Consiglio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385" w:hanging="135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(FPV 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27" w:firstLine="33"/>
              <w:jc w:val="left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in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823" w:hanging="696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copertura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CAPITALE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28.276,04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1385" w:hanging="1311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 PLURIENNALE VINCOLATO DI PARTE CAPITALE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(FPV ENTRATA)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62" w:right="4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Fondo pluriennale vincolata in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collegato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 capitolo 20001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cronoprogramma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28.276,04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27" w:right="116" w:firstLine="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UTILIZZO AVANZO DI AMMINISTRAZIONE LIBERO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CARATTERE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PERMANENTE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27" w:right="116" w:firstLine="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UTILIZZO AVANZO DI AMMINISTRAZIONE LIBERO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CARATTERE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PERMANENTE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03" w:firstLine="26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libero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applicato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6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luglio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958" w:left="240" w:header="424" w:footer="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31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359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122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LIBERO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127" w:right="11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CARATTERE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PERMANENTE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 42 C. 6 DLGS 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27" w:right="116" w:firstLine="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UTILIZZO AVANZO DI AMMINISTRAZIONE LIBERO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CARATTERE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PERMANENTE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03" w:firstLine="26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libero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applicato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5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31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luglio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CASSA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ALL'INIZIO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DELL'ESERCIZIO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CASSA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ALL'INIZIO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DELL'ESERCIZIO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 di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cassa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inizio esercizio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381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luglio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43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DESTINATA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DESTINATA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esercizio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investimenti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DESTINATA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ESERCIZIO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DESTINATA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6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31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luglio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22" w:hanging="596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(FPV ENTRATA) - RISORSE VINCOLATE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60" w:right="4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corrente (FPV entrata) risorse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Riaccertamento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VINCOLATO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CAPITALE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22" w:hanging="54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 PLURIENNALE VINCOLATO DI PARTE CAPITALE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(FPV ENTRATA) - RISORSE VINCOLATE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pluriennale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204" w:right="18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(Fpv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entrata)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vincolate - Riaccertamento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89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 NON UTILIZZATE DEI FONDI SPECIALI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 PROVVEDIMENTI LEGISLATIVI 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INIZIATIVA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CONSILIARE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INVESTIMENTO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9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 NON UTILIZZATE DEI FONDI SPECIALI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 PROVVEDIMENTI LEGISLATIVI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INIZIATIVA CONSILIARE - SPESE DI INVESTIMENTO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6" w:right="12" w:firstLine="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accantonata relativa alle quote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 utilizzate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speciali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provvedimenti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legislativi del consiglio regionale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4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49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d.lgs.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89" w:right="83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 NON UTILIZZATE DEI FONDI SPECIALI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 PROVVEDIMENTI LEGISLATIVI 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INIZIATIVA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CONSILIARE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9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 NON UTILIZZATE DEI FONDI SPECIALI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FINANZIAMENTO PROVVEDIMENTI LEGISLATIVI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INIZIATIVA CONSILIARE - SPESE CORRENTI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21" w:right="1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alle quote non utilizzate dei fondi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speciali per finanziamento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provvedimenti legislativi 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Consiglio regionale per 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correnti in corso di approvazione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ex art. 49 c.5 d.lgs. 118/2011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3.459.500,00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75" w:right="165" w:firstLine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RISCHI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CONTENZIOSO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75" w:right="165" w:firstLine="5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FONDO RISCHI DA CONTENZIOSO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3" w:firstLine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accantonata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rischi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contenzioso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 DA LEGGI E DAI PRINCIPI CONTABILI 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2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AGCOM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521.853,06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 DA LEGGI E DAI PRINCIPI CONTABILI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TRASFERIMENTI AGCOM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31" w:right="18" w:firstLine="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leggi e dai principi contabili 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Agcom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521.853,06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TRASFERIMENTI EX ART. 5 BIS LEGGE REGIONE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TOSCANA N. 4/2008 - OSSERVATORIO LEGISLATIVO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14.170,88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46" w:right="34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TRASFERIMENTI EX ART. 5 BIS LEGGE REGIONE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TOSCANA N. 4/2008 - OSSERVATORIO LEGISLATIVO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32" w:right="117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 relativa a vincoli 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bis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legge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regione Toscana n. 4/2008 -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Osservatorio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legislativo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4" w:line="131" w:lineRule="exact"/>
              <w:ind w:left="1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interregionale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14.170,88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TRASFERIMENTI RETE COORDINAMENTO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BIBLIOTECHE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REGIONALI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(COBIRE)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27.360,00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1127" w:left="240" w:header="424" w:footer="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3" w:right="19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46" w:right="34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 TRASFERIMENTI RETE COORDINAMENTO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BIBLIOTECHE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REGIONALI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(COBIRE)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04" w:right="194" w:firstLine="38"/>
              <w:jc w:val="both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precedente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333"/>
              <w:jc w:val="both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rete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Cobire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27.360,00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9" w:right="68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 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 VINCOLATA RELATIVA AD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 DI CUI AL FONDO ONERI EX ART. 27-TER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LEGGE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TOSCANA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169,33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17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79" w:right="68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 ESERCIZIO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PRECEDENTE 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 VINCOLATA RELATIVA AD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 DI CUI AL FONDO ONERI EX ART. 27-TER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LEGGE REGIONE TOSCANA N. 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8" w:firstLine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Avanzo di amministrazione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esercizio precedente -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vincolata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relativa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ad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vincoli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cui al fondo oneri ex art. 27-ter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legge regione Toscana n. 3/2009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fronteggiare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emergenze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sociali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4" w:line="131" w:lineRule="exact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ambientali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169,33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6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252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LIBERO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21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218" w:firstLine="3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LIBERO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DLGS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84" w:right="172" w:firstLine="7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libero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dlgs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118/2011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438" w:right="359" w:hanging="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luglio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24.665.041,33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bilancio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corrente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24.665.041,33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52" w:right="2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STRAORDINARIO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INTERVENTI ADEGUAMENTO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NORMATIVA ANTINCENDIO PALAZZO COVONI-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103.200,00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52" w:right="24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STRAORDINARIO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PER INTERVENTI ADEGUAMENTO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NORMATIVA ANTINCENDIO PALAZZO COVONI-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0" w:right="1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Trasferimento straordinario dal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interventi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adeguamento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normativa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antincendio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Palazzo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Covoni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103.200,00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(TESORERIA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285.272,72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(TESORERIA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 corrente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Tesoreria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Economato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285.272,72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6" w:right="1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cadenza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trimestrale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Giunta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319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372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AFFERENTI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SETTORE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372" w:hanging="5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AFFERENTI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SETTORE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FINANZE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60" w:right="41" w:firstLine="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 derivante dalla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liquidazione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della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Fondazione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Consiglio regionale ed altre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competenza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GRUPPI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56" w:right="4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CONSILIARI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AFFERENTI AL SETTORE BILANCIO E FINANZE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56" w:right="4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 PER RESTITUZIONE AVANZO GRUPPI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CONSILIARI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AFFERENTI AL SETTORE BILANCIO E FINANZE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22" w:right="10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avanzo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Gruppi Consiliari per fine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legislatura, altri rimborsi 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3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CAUTELATIVE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CAUTELATIVE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cautelative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RISPARMI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FRONTEGGIARE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EMERGENZE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SOCIALI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AMBIENTALI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7.500,00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RISPARMI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FRONTEGGIARE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EMERGENZE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SOCIALI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AMBIENTALI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21" w:right="1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risparmi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art.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20" w:righ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11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comma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3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legge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7.500,00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62" w:right="25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RILASCIO DI COPIE E/O ATTI DELIBERAZIONE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90/2017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9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62" w:right="25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RILASCIO DI COPIE E/O ATTI DELIBERAZIONE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90/2017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0" w:right="36" w:firstLine="10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rimborso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rilascio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copie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e/o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atti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9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PARTE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888.413,79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435" w:hanging="231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TRASFERIMENTI DAL BILANCIO REGIONALE PARTE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CAPITALE - CONTRIBUTI AGLI INVESTIMENTI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60" w:right="51" w:firstLine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Trasferimenti in conto capitale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investimenti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888.413,79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TRASFERIMENTI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ENTRATA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277" w:right="260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 CONTO CAPITALE PER DIGITALIZZAZIONE 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CONSIGLIO 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74" w:right="6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TRASFERIMENTI DAL BILANCIO REGIONALE-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 CONTO CAPITALE PER DIGITALIZZAZIONE 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CONSIGLIO 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1" w:firstLine="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Trasferimenti dal bilancio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digitalizzazione del consiglio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PREVIDENZIALI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ASSISTENZIALI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REDDITI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AUTONOMO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PREVIDENZIALI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ASSISTENZIALI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REDDITI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AUTONOMO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previdenziali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assistenziali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 xml:space="preserve">lavoro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autonomo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4%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4%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4%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967" w:left="240" w:header="424" w:footer="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ECONOMALE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CASSA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718" w:hanging="28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ECONOMALE - CASSA ECONOMALE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40" w:right="2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fondo economale - cassa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APPLICATE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ASSIMILATI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087" w:right="18" w:hanging="1042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 ERARIALI APPLICATE SU REDDITI ASSIMILATI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 LAVORO DIPENDENTE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applicate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su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319" w:right="30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APPLICATE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LAVORO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OCCASIONALE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AUTONOMO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9010301001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919" w:right="6" w:hanging="89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APPLICATE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OCCASIONALE E AUTONOMO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51" w:right="136" w:hanging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Ritenute erariali applicate su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occasionale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autonomo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SPLIT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PAYMENT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ART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17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TER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DPR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633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1972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SPLIT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PAYMENT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ART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17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TER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DPR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633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1972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20" w:right="11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split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payment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art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17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ter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dpr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633 del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1973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286" w:hanging="236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 PREVIDENZIALI E ASSISTENZIALI SU REDDITI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ASSIMILATI A LAVORO DIPENDENTE (QUOTA 1/3)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286" w:hanging="236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 PREVIDENZIALI E ASSISTENZIALI SU REDDITI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ASSIMILATI A LAVORO DIPENDENTE (QUOTA 1/3)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45" w:right="3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Ritenute previdenziali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assistenziali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 redditi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3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PREMI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ERARIALI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PREMI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erariali su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premi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ECONOMALE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ECONOMALE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310" w:firstLine="120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RESTITUZIONE DALL'ECONOMO DEL FONDO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dall'economo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50" w:right="3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fondo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SEGUITO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ANDATE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BUON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FINE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59.903,57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SEGUITO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ANDATE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BUON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FINE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seguito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andate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buon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fine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59.903,57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ANTICIPI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ECONOMALI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75.000,00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ANTICIPI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ECONOMALI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anticipi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economali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75.000,00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Leonardo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Grassi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COMPENSI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DIPENDENTI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PUBBLICI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1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COMMA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126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662/96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DPCM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486/99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COMPENSI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DIPENDENTI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PUBBLICI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ART.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1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COMMA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126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662/96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DPCM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486/99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Ritenute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compensi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pubblici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7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REITROITO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ANTICIPAZIONI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CARTA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CREDITO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AZIENDALE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REITROITO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ANTICIPAZIONI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UTILIZZO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CARTA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CREDITO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AZIENDALE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Gestione utilizzo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carta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credito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OBBLIGATORIE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(art..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3/2009)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DA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216.000,00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5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OBBLIGATORIE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(art..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3/2009)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DA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36"/>
              <w:jc w:val="left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obbligatorie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(art..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391"/>
              <w:jc w:val="left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3/2009)</w:t>
            </w:r>
            <w:r>
              <w:rPr>
                <w:rFonts w:ascii="Arial" w:hAnsi="Arial" w:cs="Arial"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fini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IFM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216.000,00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5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280" w:left="240" w:header="424" w:footer="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233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ASSICURAZIONE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314" w:hanging="82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PREVIDENZIALE INTEGRATIVA DEI CONSIGLIERI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ASSESSORI REGIONALI - ART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 BIS L.R. 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33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ASSICURAZIONE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PREVIDENZIALE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INTEGRATIVA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DEI</w:t>
            </w:r>
            <w:r>
              <w:rPr>
                <w:rFonts w:ascii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31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ASSESSORI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BIS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228" w:right="207" w:firstLine="33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assicurazione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previdenziale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55" w:right="4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LIBERALITA'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ACQUISIZIONE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SERVIZI CONNESSI ALL'ESERCIZIO DEL MANDATO DEI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 E ASSESSORI REGIONALI - ART. 24 TER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53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55" w:right="4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LIBERALITA'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ACQUISIZIONE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SERVIZI CONNESSI ALL'ESERCIZIO DEL MANDATO DEI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 E ASSESSORI REGIONALI - ART. 24 TER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53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liberalita'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1" w:firstLine="14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INTERVENTO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SOSTITUTIVO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(INPS,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310" w:hanging="15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INAIL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AGENZIA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RISCOSSIONE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INADEMPIMENTI ART 48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BIS DPR 602/1973)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51" w:right="142" w:firstLine="2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TRATTENUTE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INTERVENTO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SOSTITUTIVO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(INPS,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INAIL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AGENZIA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RISCOSSIONE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INADEMPIMENTI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48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BIS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DPR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602/1973)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04" w:right="193" w:firstLine="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Trattenuta per intervento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sostitutivo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d.lgs.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50/2016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Equltalia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esericzio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ASSOCIAZIONE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ASSOCIAZIONE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266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Ritenuta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associativa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25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Associazione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SU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EMOLUMENTI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9038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9010199999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TRATTENUTA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PIGNORAMENTI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CESSIONE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SU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EMOLUMENTI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EX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pignoramenti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Gennaio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0" w:firstLine="19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DIPENDENTE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9010299999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0" w:firstLine="19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REDDITI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DIPENDENTE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RIVERSARE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ALLA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 su</w:t>
            </w:r>
            <w:r>
              <w:rPr>
                <w:rFonts w:ascii="Arial" w:hAnsi="Arial" w:cs="Arial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redditi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74" w:right="5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assimilati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riversare alla Giunta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Siliana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Ticci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1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76" w:right="16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INTROITO QUOTE DI IMPOSTA IRAP DI SPETTANZA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IN QUALITA' DI SOGGETTO PASSIVO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D'IMPOSTA DERIVANTI DAI CAPITOLI DI USCITA 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DESTINARE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(D.LGS.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DICEMBRE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1997,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N.446)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9019999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76" w:right="168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INTROITO QUOTE DI IMPOSTA IRAP DI SPETTANZA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 IN QUALITA' DI SOGGETTO PASSIVO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D'IMPOSTA DERIVANTI DAI CAPITOLI DI USCITA 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DESTINARE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VERSAMENTO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(D.LGS.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DICEMBRE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1997,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N.446)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99" w:right="87" w:hanging="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Introito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imposta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Irap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spettanza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 qualit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soggetto passivo dimposta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capitoli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uscita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20" w:righ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destinare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versamento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5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Bartarelli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9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4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terzi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0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Fabrizio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Mascagni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2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Bilancio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finanze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9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 w:righ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SPESE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209" w:right="19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ENTRATE-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(INFORMATICA,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ARCHIVIO, COMUNICAZIONE)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8" w:right="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 E ALTRE ENTRATE- (INFORMATICA,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ARCHIVIO,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COMUNICAZIONE)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 altri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319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410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(INFORMATICA,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COMUNICAZIONE)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2.800,00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319"/>
              <w:jc w:val="left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410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(INFORMATICA,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COMUNICAZIONE)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restituzioni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2.800,00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85" w:right="174" w:firstLine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RIPRODUZIONE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DOCUMENTI D'INTERESSE STORICO, ARTISTICO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CULTURALE CONSERVATI PRESSO L'ARCHIVIO 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185" w:right="174" w:firstLine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RIPRODUZIONE 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DOCUMENTI D'INTERESSE STORICO, ARTISTICO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CULTURALE CONSERVATI PRESSO L'ARCHIVIO 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CONSIGLIO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REGIONALE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0" w:right="4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riproduzioni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 documenti dell'archivio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Valentini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TELEFONICHE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CARICO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GRUPPI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708" w:right="148" w:hanging="54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TELEFONICHE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 E GRUPPI CONSILIARI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telefonia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mobile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 e recupero quota 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gruppi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473" w:right="46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 DI TERZI (INFORMATICA,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2"/>
                <w:sz w:val="13"/>
                <w:szCs w:val="13"/>
              </w:rPr>
              <w:t>PROTOCOLLO,COMUNICAZIONE,UFFICIO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223" w:right="214" w:hanging="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 DI TERZI (INFORMATICA,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PROTOCOLLO,COMUNICAZIONE,UFFICIO STAMPA)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64" w:right="27" w:hanging="24"/>
              <w:jc w:val="both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(informatica,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protocollo,comunicazione,ufficio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stampa)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Informatica.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Archivio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protocollo.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6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Comunicazione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web,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Urp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425" w:right="268" w:hanging="14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TIPOGRAFICI SVOLTI PRESSO IL CONSIGLIO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2010104001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425" w:right="268" w:hanging="14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TIPOGRAFICI SVOLTI PRESSO IL CONSIGLIO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" w:line="268" w:lineRule="auto"/>
              <w:ind w:left="242" w:hanging="15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Accertamento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fronte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della produzione di stampa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7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effettuata per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la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regionale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Gerardina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Cardillo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268" w:lineRule="auto"/>
              <w:ind w:left="46" w:right="33" w:hanging="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 A TITOLO DI SPONSORIZZAZIONE 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DIRETTE DEL CRT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PROMOZIONE CULTURA 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3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SPESA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965" w:left="240" w:header="424" w:footer="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510"/>
              <w:jc w:val="left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2011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6" w:right="3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DIRETTE DEL CRT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PROMOZIONE CULTURA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 CORRENTE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218" w:right="210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eventi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culturali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" w:line="268" w:lineRule="auto"/>
              <w:ind w:left="175" w:right="16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delle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consiliari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TU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competenza dell'Ufficio 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Presidenza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251" w:firstLine="5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Rosanna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Romellano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268" w:lineRule="auto"/>
              <w:ind w:left="228" w:right="21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 - (RAPPRESENTANZA 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" w:line="268" w:lineRule="auto"/>
              <w:ind w:left="228" w:right="21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 CONTRATTUALI - (RAPPRESENTANZA 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 altri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Sestini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268" w:lineRule="auto"/>
              <w:ind w:left="170" w:right="157" w:firstLine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 E INCASSO BOLLI PER 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 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(LOGISTICA VIGILANZA, EVENTI ED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170" w:right="15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 -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(LOGISTICA VIGILANZA, EVENTI ED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 PARTECIPATI)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717" w:hanging="687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112" w:hanging="6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Patrizia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Bianchi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Letizia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Brogioni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55" w:hanging="16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INTROITO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INVESTIMENTI A COMUNI L.R. 46/2016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55" w:hanging="16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INTROITO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AGLI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INVESTIMENTI A COMUNI L.R. 46/2016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261" w:right="73" w:hanging="17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agli investimenti a Comuni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" w:line="268" w:lineRule="auto"/>
              <w:ind w:left="94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 AFFERENTI AL SETTORE (LOGISTICA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VIGILANZA,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EVENTI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3045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268" w:lineRule="auto"/>
              <w:ind w:left="94" w:right="8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SOMME AFFERENTI AL SETTORE (LOGISTICA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VIGILANZA,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EVENTI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ED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ENTI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PARTECIPATI)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410" w:hanging="26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 recuperi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restituzioni di 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112" w:hanging="63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Patrizia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Bianchi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Letizia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Brogioni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" w:line="268" w:lineRule="auto"/>
              <w:ind w:left="233" w:right="22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CANONI,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CONCESSIONI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DIRITTI DI GODIMENTO SU BENI APPARTENENTI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ALL'ENTE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/>
              <w:ind w:left="319" w:hanging="87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CANONI,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CONCESSIONI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1577" w:hanging="1258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DIRITTI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GODIMENTO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BENI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APPARTENENTI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ALL'ENTE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canoni,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74" w:right="59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concessioni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diritti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godimento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su beni appartenenti all'ente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305" w:hanging="18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 DERIVANTI DA FITTI, NOLEGGI E LOCAZIONI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UTILIZZO DI BENI APPARTENENTI ALL'ENTE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305" w:hanging="188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 DERIVANTI DA FITTI, NOLEGGI E LOCAZIONI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 UTILIZZO DI BENI APPARTENENTI ALL'ENTE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1" w:right="1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fitti, noleggi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locazioni per l'utilizzo di beni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appartenenti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all'ente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761" w:hanging="442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(RAPPRESENTANZA, 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761" w:hanging="442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(RAPPRESENTANZA, 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410" w:hanging="269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rimborsi, recuperi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restituzioni di somme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Sestini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EROGATI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EROGATI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95" w:hanging="2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erogati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2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eventi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80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Sestini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6" w:right="33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DIRETTE DEL CRT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PROMOZIONE CULTURA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 CORRENTE - IVA SU FATTURA ATTIVA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6" w:right="33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DIRETTE DEL CRT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PROMOZIONE CULTURA 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SPESA CORRENTE - IVA SU FATTURA ATTIVA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218" w:firstLine="321"/>
              <w:jc w:val="left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304" w:hanging="87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eventi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culturali - iva su FT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attiva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86" w:hanging="61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AMMINISTRAZIONI PUBBLICHE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4050302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86" w:hanging="61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AMMINISTRAZIONI PUBBLICHE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"/>
              <w:ind w:left="237" w:hanging="29"/>
              <w:jc w:val="left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conto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756" w:hanging="519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amministrazioni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pubbliche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386" w:right="375" w:firstLine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(RAPPRESENTANZA,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INIZIATIVE,</w:t>
            </w:r>
            <w:r>
              <w:rPr>
                <w:rFonts w:ascii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70" w:lineRule="atLeast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 w:line="268" w:lineRule="auto"/>
              <w:ind w:left="386" w:right="375" w:firstLine="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DEPOSITI CAUZIONALI 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(RAPPRESENTANZA,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INIZIATIVE, TIPOGRAFIA)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" w:line="268" w:lineRule="auto"/>
              <w:ind w:left="40" w:right="27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 contrattuali di terzi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(rappresentanza, iniziative,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tipografia)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ind w:left="45" w:right="4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Iniziative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istituzionali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contributi.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268" w:lineRule="auto"/>
              <w:ind w:left="45" w:right="3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Rappresentanza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cerimoniale.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Servizi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supporto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3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(PERSONALE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FORMAZIONE)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5" w:right="3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Organizzazione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personale.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Formazione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(PERSONALE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FORMAZIONE)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Recuperi,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8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(personale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,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formazione)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Dirigente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5" w:right="3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Organizzazione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personale.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Formazione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3050203005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RECUPERI.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1.650,00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3050203005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RECUPERI.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SOMME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45" w:hanging="15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restituzione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somme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del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Settore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1.650,00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MENSA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120.000,00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966" w:left="240" w:header="424" w:footer="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39"/>
        <w:gridCol w:w="1642"/>
        <w:gridCol w:w="1671"/>
        <w:gridCol w:w="3778"/>
        <w:gridCol w:w="816"/>
        <w:gridCol w:w="2088"/>
        <w:gridCol w:w="1613"/>
        <w:gridCol w:w="1138"/>
        <w:gridCol w:w="1608"/>
        <w:gridCol w:w="2515"/>
        <w:gridCol w:w="2510"/>
        <w:gridCol w:w="11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87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lastRenderedPageBreak/>
              <w:t>Numero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273"/>
              <w:jc w:val="left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Capitolo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 w:right="4"/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4" w:line="131" w:lineRule="exact"/>
              <w:ind w:left="13" w:right="4"/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Stanziamento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7" w:right="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IV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6" w:right="8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livello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capitolo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60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3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attività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right="11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Descrizione</w:t>
            </w:r>
            <w:r>
              <w:rPr>
                <w:rFonts w:ascii="Times New Roman" w:hAnsi="Times New Roman" w:cs="Times New Roman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attività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8" w:right="12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2" w:right="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bilancio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6" w:right="11"/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E.Q./</w:t>
            </w:r>
            <w:r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3"/>
                <w:szCs w:val="13"/>
              </w:rPr>
              <w:t>RUP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left="12" w:right="26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Tempi</w:t>
            </w:r>
            <w:r>
              <w:rPr>
                <w:rFonts w:ascii="Times New Roman" w:hAnsi="Times New Roman" w:cs="Times New Roman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realizzazione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7" w:right="14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previsti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45" w:right="42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Settore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85"/>
              <w:ind w:left="13" w:right="19"/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Declinazione</w:t>
            </w:r>
            <w:r>
              <w:rPr>
                <w:rFonts w:ascii="Times New Roman" w:hAnsi="Times New Roman" w:cs="Times New Roman"/>
                <w:spacing w:val="40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3"/>
                <w:szCs w:val="13"/>
              </w:rPr>
              <w:t>target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57" w:lineRule="exact"/>
              <w:ind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3"/>
                <w:szCs w:val="13"/>
              </w:rPr>
              <w:t>Codice</w:t>
            </w:r>
            <w:r>
              <w:rPr>
                <w:rFonts w:ascii="Times New Roman" w:hAnsi="Times New Roman" w:cs="Times New Roman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gruppo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34" w:lineRule="exact"/>
              <w:ind w:left="1" w:right="5"/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3"/>
                <w:szCs w:val="13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3019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81" w:right="111" w:hanging="75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MENSA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QUOTA A CARICO DIPENDENTI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50" w:hanging="24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Contratto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servizio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mensa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quota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324" w:hanging="27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dipendenti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riferimento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rimborso annualita 2024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120.000,00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79" w:right="139" w:hanging="29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Fabio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Cocchi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3050203004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242" w:right="23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 PREMI ASSICURATIVI CONSIGLIERI.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PRESIDENTE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ASSESSORI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(Art.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3050203004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8" w:lineRule="auto"/>
              <w:ind w:left="242" w:right="236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RECUPERI PREMI ASSICURATIVI CONSIGLIERI.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PRESIDENTE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GIUNTA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ASSESSORI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(Art.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3/2009)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36" w:right="22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premi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polizze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invalidita'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permanente da malattia ed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infortuni</w:t>
            </w:r>
            <w:r>
              <w:rPr>
                <w:rFonts w:ascii="Arial" w:hAnsi="Arial" w:cs="Arial"/>
                <w:spacing w:val="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Presidente,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Consiglieri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Assessori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della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Regione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Toscana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1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1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vari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83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Marongiu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3020301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3020301001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MULTE.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AMMENDE.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SANZIONI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PENALI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IMPRESE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3020301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3020301001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MULTE.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AMMENDE.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SANZIONI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PENALI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CARICO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IMPRESE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(provveditorato)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multe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ammende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83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Cinzia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Marongiu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3050203005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CONSUMO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ENERGIA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ELETTRICA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ACQUA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51.500,00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3050203005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1649" w:right="151" w:hanging="1484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CONSUMO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ENERGIA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ELETTRICA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ACQUA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554" w:hanging="404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consumi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energia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elettrica e acqua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51.500,00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6" w:right="10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60" w:lineRule="atLeast"/>
              <w:ind w:left="261" w:right="249" w:firstLine="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Elisabetta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Biancalani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ASSICURATIVE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SOMME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3030399999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QUOTE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ASSICURATIVE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ALTRE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SOMME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Interessi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attivi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quote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assicurazione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consiglieri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20,00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TECNICA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IVA SU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FATTURA ATTIVA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3052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7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TITOLO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SPONSORIZZAZIONE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TECNICA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IVA SU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FATTURA ATTIVA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sponsorizzazione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tecnica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1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Annalisa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Arrigo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1" w:right="6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RIPRODUZIONI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FOTOGRAFICHE, CINEMATOGRAFICHE E TELEVISIVE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DEI BENI DI INTERESSE STORICO, ARTISTICO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CULTURALE APPARTENENTI AL PATRIMONIO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CONSIGLIO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3064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3010201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71" w:right="64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PROVENTI DERIVANTI DA RIPRODUZIONI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FOTOGRAFICHE, CINEMATOGRAFICHE E TELEVISIVE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DEI BENI DI INTERESSE STORICO, ARTISTICO 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CULTURALE APPARTENENTI AL PATRIMONIO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2" w:line="131" w:lineRule="exact"/>
              <w:ind w:left="9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REGIONALE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USO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CONSIGLIO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74" w:right="61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Proventi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derivanti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riproduzioni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fotografiche,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cinematografiche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televisive dei beni di interesse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storico, artistico e culturale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 w:right="9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Annalisa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Arrigo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4050499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4050499999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ALLA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REALIZZAZIONE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4002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4050499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4050499999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ENTRATE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DA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SPONSORIZZAZIONI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VINCOLATE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ALLA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REALIZZAZIONE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CONTO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CAPITALE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sponsorizzazione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tecnica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1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Annalisa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Arrigo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STATALI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 BENI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SENSI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DEGLI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ARTT.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35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D.LGS.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42/2004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38.500,00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4010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4020101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CONTRIBUTI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STATALI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SU BENI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VINCOLATI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AI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SENSI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DEGLI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ARTT.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35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36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D.LGS.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42/2004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5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Contributo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soprintendenza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2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intervento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restauro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38.500,00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51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Piovi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12"/>
              <w:jc w:val="left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Annalisa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Arrigo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Attivita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gestionale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5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CAUZIONALI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9021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9020402001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CAUZIONALI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cauzionali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473"/>
              <w:jc w:val="left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415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1"/>
              <w:rPr>
                <w:rFonts w:ascii="Arial" w:hAnsi="Arial" w:cs="Arial"/>
                <w:spacing w:val="-10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0"/>
              <w:rPr>
                <w:rFonts w:ascii="Arial" w:hAnsi="Arial" w:cs="Arial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9042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9020401001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415" w:firstLine="57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DEPOSITI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CAUZIONALI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 w:line="268" w:lineRule="auto"/>
              <w:ind w:left="45" w:right="36" w:firstLine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Costituzione di deposito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cauzionale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contrattuale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terzi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" w:line="131" w:lineRule="exact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6" w:right="6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Monica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Piovi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31/12/2025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693" w:hanging="360"/>
              <w:jc w:val="left"/>
              <w:rPr>
                <w:rFonts w:ascii="Arial" w:hAnsi="Arial" w:cs="Arial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Provveditorato,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gare,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contratti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manutenzione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sedi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 w:line="268" w:lineRule="auto"/>
              <w:ind w:left="808" w:hanging="413"/>
              <w:jc w:val="left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  <w:r>
              <w:rPr>
                <w:rFonts w:ascii="Arial" w:hAnsi="Arial" w:cs="Arial"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5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(UFFICIO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Ufficio</w:t>
            </w:r>
            <w:r>
              <w:rPr>
                <w:rFonts w:ascii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3025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3" w:right="1"/>
              <w:rPr>
                <w:rFonts w:ascii="Arial" w:hAnsi="Arial" w:cs="Arial"/>
                <w:spacing w:val="-4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>PURO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7" w:right="2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3059999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6"/>
              <w:rPr>
                <w:rFonts w:ascii="Arial" w:hAnsi="Arial" w:cs="Arial"/>
                <w:spacing w:val="-5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RIMBORSI.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RECUPERI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VARI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INCASSO</w:t>
            </w:r>
            <w:r>
              <w:rPr>
                <w:rFonts w:ascii="Arial" w:hAnsi="Arial" w:cs="Arial"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7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SPESE</w:t>
            </w:r>
            <w:r>
              <w:rPr>
                <w:rFonts w:ascii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CONTRATTUALI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-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(UFFICIO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1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8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Rimborso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recuperi vari</w:t>
            </w:r>
            <w:r>
              <w:rPr>
                <w:rFonts w:ascii="Arial" w:hAnsi="Arial" w:cs="Arial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incasso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bolli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per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spese contrattuali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8" w:right="5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100,00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6" w:right="11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Luca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Martinelli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20" w:right="14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in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corso</w:t>
            </w:r>
            <w:r>
              <w:rPr>
                <w:rFonts w:ascii="Arial" w:hAnsi="Arial" w:cs="Arial"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di</w:t>
            </w:r>
            <w:r>
              <w:rPr>
                <w:rFonts w:ascii="Arial" w:hAnsi="Arial" w:cs="Arial"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esercizio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11"/>
              <w:rPr>
                <w:rFonts w:ascii="Arial" w:hAnsi="Arial" w:cs="Arial"/>
                <w:spacing w:val="-2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Ufficio</w:t>
            </w:r>
            <w:r>
              <w:rPr>
                <w:rFonts w:ascii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stampa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"/>
              <w:ind w:left="13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Entrata</w:t>
            </w: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non</w:t>
            </w:r>
            <w:r>
              <w:rPr>
                <w:rFonts w:ascii="Arial" w:hAnsi="Arial" w:cs="Arial"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preventivamente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9" w:line="131" w:lineRule="exact"/>
              <w:ind w:left="18" w:right="6"/>
              <w:rPr>
                <w:rFonts w:ascii="Arial" w:hAnsi="Arial" w:cs="Arial"/>
                <w:spacing w:val="-2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programmabile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9"/>
              <w:ind w:left="4" w:right="5"/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</w:pPr>
            <w:r>
              <w:rPr>
                <w:rFonts w:ascii="Arial" w:hAnsi="Arial" w:cs="Arial"/>
                <w:spacing w:val="-10"/>
                <w:w w:val="105"/>
                <w:sz w:val="13"/>
                <w:szCs w:val="13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pacing w:val="-4"/>
          <w:sz w:val="36"/>
          <w:szCs w:val="36"/>
        </w:rPr>
        <w:sectPr w:rsidR="00000000">
          <w:pgSz w:w="23820" w:h="16840" w:orient="landscape"/>
          <w:pgMar w:top="780" w:right="460" w:bottom="280" w:left="240" w:header="424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64.247,04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2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19/2009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27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64.247,04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19/2009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27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574" w:right="57" w:hanging="50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574" w:right="57" w:hanging="50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Silvia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Chiarantini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Silvia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Chiarantini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Silvia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Chiarantini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13" w:right="214" w:hanging="6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913" w:right="214" w:hanging="6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752" w:right="24" w:hanging="5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patentino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l'istituto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Innocenti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Firenze.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ottobre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913" w:right="214" w:hanging="6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collaborazioni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ottobre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493" w:right="57" w:hanging="23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EROGAZIONI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FAMIGLIE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ATTUAZIONE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93" w:right="57" w:hanging="23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EROGAZIONI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FAMIGLIE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ATTUAZIONE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spot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93" w:right="57" w:hanging="23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EROGAZIONI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FAMIGLIE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ATTUAZIONE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miglior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comunicazione.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12" w:right="6" w:hanging="10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12" w:right="6" w:hanging="10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10129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incarichi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52" w:right="6" w:hanging="7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CONCILIAZIONE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52" w:right="6" w:hanging="7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CONCILIAZIONE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conciliazione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Campana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52" w:right="6" w:hanging="7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CONCILIAZIONE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155.074,28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52" w:right="6" w:hanging="7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CONCILIAZIONE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conciliazione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155.074,28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Campana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93" w:hanging="2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179" w:right="57" w:hanging="98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93" w:hanging="2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179" w:right="57" w:hanging="98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752" w:right="24" w:hanging="5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patentino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l'istituto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Innocenti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Firenze.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93" w:hanging="2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179" w:right="57" w:hanging="98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238.993,48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93" w:hanging="2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179" w:right="57" w:hanging="98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(RISORSE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VINCOLATE)RISORSE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238.993,48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1158" w:right="57" w:hanging="95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1158" w:right="57" w:hanging="95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87" w:right="57" w:hanging="879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L'ADOLESCENZA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44.972,88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8"/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987" w:right="57" w:hanging="879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L'ADOLESCENZA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10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26/2010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44.972,88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378" w:hanging="17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Sarti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Fantoni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2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987" w:right="6" w:hanging="94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L'ADOLESCENZA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87" w:right="6" w:hanging="94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L'ADOLESCENZA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26/2010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78" w:hanging="17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Sarti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Fantoni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5" w:right="6" w:firstLine="16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5" w:right="6" w:firstLine="16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78" w:hanging="17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Sarti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Fantoni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5" w:right="9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61" w:right="15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5" w:right="9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Poneti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30/11/2025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61" w:right="15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CARTACEI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27.313,17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CARTACEI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abbonamenti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cartacei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27.313,17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corso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48.755,00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monografie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48.755,00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91.393,26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Norme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UNI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6.934,00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banca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CEI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9.150,00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Indaco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e-</w:t>
            </w:r>
            <w:r>
              <w:rPr>
                <w:spacing w:val="-4"/>
                <w:w w:val="105"/>
                <w:sz w:val="11"/>
                <w:szCs w:val="11"/>
              </w:rPr>
              <w:t>book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4.880,00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Banca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Paweb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8.224,64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Abbonamento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Italgiureweb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abbonamenti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59.104,62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Web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Dewey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BANCHE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PUBBLICAZIONI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ONLINE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e-book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MLOL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01/07/2025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RILEGATURA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RILEGATURA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PERIODICI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rilegatura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30/06/2025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1030219007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CATALOGAZIONE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12.566,00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1030219007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CATALOGAZIONE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registrazione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catalografica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12.566,00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Ferri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01/06/2025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212.556,24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Banca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corso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COBIRE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d'Italia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134.556,24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corso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10293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CLASSIFICATORI</w:t>
            </w:r>
            <w:r>
              <w:rPr>
                <w:rFonts w:ascii="Times New Roman" w:hAnsi="Times New Roman" w:cs="Times New Roman"/>
                <w:spacing w:val="2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BIBLIOTECA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606,95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10293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CLASSIFICATORI</w:t>
            </w:r>
            <w:r>
              <w:rPr>
                <w:rFonts w:ascii="Times New Roman" w:hAnsi="Times New Roman" w:cs="Times New Roman"/>
                <w:spacing w:val="2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BIBLIOTECA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classificatori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606,95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Ferri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30/06/2025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1040102008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850" w:right="163" w:hanging="67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CROCETTI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1040102008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50" w:right="163" w:hanging="67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CROCETTI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371" w:right="24" w:hanging="116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Universita'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Firenze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Crocetti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31/05/2025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ASSOCIATIVI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3.800,00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2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ASSOCIATIVI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Adesioni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associazioni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3.800,00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01/01/2025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91" w:right="57" w:hanging="8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COBIRE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VINCOLATE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91" w:right="57" w:hanging="8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COBIRE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VINCOLATE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01/01/2025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91" w:right="57" w:hanging="8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COBIRE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VINCOLATE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27.360,00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91" w:right="57" w:hanging="8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CONDIVISE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COBIRE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VINCOLATE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risorse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digitali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27.360,00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35" w:right="120" w:hanging="4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LIBERTA'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44.972,88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35" w:right="120" w:hanging="4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LIBERTA'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69/2009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44.972,88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Poneti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80" w:right="6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LIBERTA'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80" w:right="6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LIBERTA'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69/2009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Poneti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5" w:right="10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RICERCHE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61" w:right="15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5" w:right="10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RICERCHE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285" w:right="24" w:hanging="120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ricerche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Poneti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30/06/2025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61" w:right="15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49" w:right="57" w:hanging="6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50" w:right="57" w:hanging="6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Guerrini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50" w:right="57" w:hanging="6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3.354,30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50" w:right="57" w:hanging="6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3.354,30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Guerrini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70" w:right="10" w:hanging="23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70" w:right="10" w:hanging="23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75" w:right="24" w:hanging="92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30/11/2025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70" w:right="10" w:hanging="23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21.748,55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70" w:right="10" w:hanging="23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75" w:right="24" w:hanging="92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21.748,55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30/11/2025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680" w:right="6" w:hanging="63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680" w:right="6" w:hanging="63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70" w:right="24" w:hanging="77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680" w:right="6" w:hanging="63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680" w:right="6" w:hanging="63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83" w:right="24" w:hanging="5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ANTITACCHEGGIO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30.256,00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ANTITACCHEGGIO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riscontro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inventariale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30.256,00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Elena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Michelagnoli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01/01/2025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10" w:right="6" w:hanging="2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310" w:right="6" w:hanging="2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1030" w:right="24" w:hanging="9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10" w:right="6" w:hanging="2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1.943,94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89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310" w:right="6" w:hanging="2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1030" w:right="24" w:hanging="9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1.943,94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2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826" w:right="6" w:hanging="7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26" w:right="6" w:hanging="7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429" w:hanging="133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Gonnelli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584" w:right="212" w:hanging="3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8.363,61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584" w:right="212" w:hanging="3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8.363,61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83" w:right="17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AMMINISTRAZIONI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83" w:right="17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AMMINISTRAZIONI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collaborazione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78" w:hanging="17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Sarti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Fantoni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37" w:right="6" w:hanging="2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TUTORI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VOLONTARI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47/2017)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37" w:right="6" w:hanging="2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TUTORI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VOLONTARI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47/2017)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009" w:right="24" w:hanging="94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adolescenza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tutori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volontari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47/2017)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78" w:hanging="17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Francesca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Sarti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Fantoni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54" w:right="57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54" w:right="57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Monitoraggio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emittenti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Tv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corso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54" w:right="57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corso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354" w:right="57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76.439,27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354" w:right="57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76.439,27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1141" w:right="132" w:hanging="100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41" w:right="132" w:hanging="100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Monitoraggio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emittenti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tv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stradale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41" w:right="132" w:hanging="100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CORECOM-SERVIZI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iniziative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9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61" w:right="15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9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collaborazione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dell'art.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241/1990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Poneti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30/09/2025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61" w:right="15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99" w:right="57" w:hanging="84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99" w:right="57" w:hanging="84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347" w:right="24" w:hanging="125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spacing w:val="-2"/>
                <w:w w:val="105"/>
                <w:sz w:val="11"/>
                <w:szCs w:val="11"/>
              </w:rPr>
              <w:t>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99" w:right="57" w:hanging="84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4.622,35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99" w:right="57" w:hanging="84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661" w:right="24" w:hanging="56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4.622,35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CORECOM-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10690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10" w:right="6" w:hanging="77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ASSOCIAZIONI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10690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10" w:right="6" w:hanging="77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ASSOCIAZIONI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L'ATTUAZIONE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miglior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campagna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sociale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96" w:hanging="16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Giovanni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Giacomo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Amalfitano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87" w:hanging="19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approvazione: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90" w:right="182" w:firstLine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(BIBLIOTECA,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GARANTI,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90" w:right="18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(BIBLIOTECA,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26" w:right="24" w:hanging="41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(BIBLIOTECA,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CORECOM,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GARANTI,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CIVICO)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61" w:firstLine="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11" w:hanging="6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9" w:right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GARANTI)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9" w:right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GARANTI)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/>
              <w:ind w:left="1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(Difensore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Garanti)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1" w:right="15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civico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Garanti.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Biblioteca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documentazione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1040102017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129" w:right="6" w:hanging="109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VALUTAZIONE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47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STATUTO)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4" w:lineRule="exact"/>
              <w:ind w:left="4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controllo,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266" w:lineRule="auto"/>
              <w:ind w:left="240" w:hanging="1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70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10" w:lineRule="exact"/>
              <w:ind w:left="4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1040102017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129" w:right="6" w:hanging="109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VALUTAZIONE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47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STATUTO)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047" w:right="24" w:hanging="7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eventuale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richiesta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Luisa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Roggi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886" w:right="42" w:hanging="83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OPPORTUNITA'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886" w:right="42" w:hanging="83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OPPORTUNITA'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Corresponsione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CPO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(art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10,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76/2009)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006" w:right="206" w:hanging="7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OPPORTUNITA'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006" w:right="206" w:hanging="7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OPPORTUNITA'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CPO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829" w:right="57" w:hanging="6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CPO-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829" w:right="57" w:hanging="6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CPO-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</w:t>
            </w:r>
            <w:r>
              <w:rPr>
                <w:spacing w:val="-2"/>
                <w:w w:val="105"/>
                <w:sz w:val="11"/>
                <w:szCs w:val="11"/>
              </w:rPr>
              <w:t>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884" w:right="57" w:hanging="7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AUTONOMIE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884" w:right="57" w:hanging="7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AUTONOMIE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Corresponsione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CAL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AUTONOMIE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AUTONOMIE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Corresponsione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presenza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CAL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</w:t>
            </w:r>
            <w:r>
              <w:rPr>
                <w:w w:val="105"/>
                <w:sz w:val="11"/>
                <w:szCs w:val="11"/>
              </w:rPr>
              <w:t>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Gettoni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presenza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automatico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894" w:right="6" w:hanging="84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894" w:right="6" w:hanging="84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APP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70" w:right="196" w:hanging="65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150.700,00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70" w:right="196" w:hanging="65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150.700,00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742" w:right="204" w:hanging="52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COMITATI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29.300,00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3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742" w:right="204" w:hanging="52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COMITATI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29.300,00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4" w:lineRule="exact"/>
              <w:ind w:left="4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controllo,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266" w:lineRule="auto"/>
              <w:ind w:left="240" w:hanging="1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70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10" w:lineRule="exact"/>
              <w:ind w:left="4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370" w:right="204" w:hanging="15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SCOLASTICHE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370" w:right="204" w:hanging="15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SCOLASTICHE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726" w:right="203" w:hanging="50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726" w:right="203" w:hanging="50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</w:t>
            </w:r>
            <w:r>
              <w:rPr>
                <w:w w:val="105"/>
                <w:sz w:val="11"/>
                <w:szCs w:val="11"/>
              </w:rPr>
              <w:t>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9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9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PUBBLICHE.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059" w:right="24" w:hanging="101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5" w:right="2" w:hanging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5" w:right="2" w:hanging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consulenze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specialistiche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26" w:right="212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spacing w:val="1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26" w:right="212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spacing w:val="1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responsabile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DP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603" w:right="144" w:hanging="45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PARTRECIPATIVI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603" w:right="144" w:hanging="45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PARTRECIPATIVI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266" w:hanging="107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58" w:right="45" w:hanging="50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46/2013)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58" w:right="45" w:hanging="50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46/2013)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tipogafiche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46/2013)ED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</w:t>
            </w:r>
            <w:r>
              <w:rPr>
                <w:w w:val="105"/>
                <w:sz w:val="11"/>
                <w:szCs w:val="11"/>
              </w:rPr>
              <w:t>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46/2013)ED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649" w:right="196" w:hanging="44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9" w:right="78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svolgere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seguito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eventuale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decisione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dell'Organismo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decisione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ricezione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fattura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649" w:right="196" w:hanging="44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30" w:right="24" w:hanging="34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informare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tempistiche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oggetto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Katia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9" w:right="78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svolgere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seguito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eventuale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decisione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dell'Organismo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decisione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ricezione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fattura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CPO-ACQUISTO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4" w:lineRule="exact"/>
              <w:ind w:left="4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controllo,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266" w:lineRule="auto"/>
              <w:ind w:left="240" w:hanging="1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70"/>
              <w:jc w:val="left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10" w:lineRule="exact"/>
              <w:ind w:left="4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CPO-ACQUISTO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CPO-acquisto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91" w:right="27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(CPO,CAL,APP)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91" w:right="27" w:hanging="2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(CPO,CAL,APP)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84" w:right="124" w:hanging="44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(CPO,CAL,APP)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Antonella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Accardo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" w:right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dell’Unione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Europea,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d’inchiesta.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Analisi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fattibilità.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opportunità,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0" w:lineRule="exact"/>
              <w:ind w:left="15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all’Autorità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9" w:righ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2.227,50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9" w:righ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2.227,50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9" w:righ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5.687,64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9" w:righ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5.687,64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RIUNIONI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1.675,18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RIUNIONI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riunioni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1.675,18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6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PROMOTORI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POPOLARI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51/2010)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PROMOTORI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POPOLARI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51/2010)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popolari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51/2010)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all'ente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esterno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all'ente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24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24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24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24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24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0" w:line="266" w:lineRule="auto"/>
              <w:ind w:left="339" w:right="57" w:hanging="21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24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24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0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24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9" w:line="150" w:lineRule="atLeast"/>
              <w:ind w:left="339" w:right="57" w:hanging="21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9" w:line="150" w:lineRule="atLeast"/>
              <w:ind w:left="1155" w:hanging="112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Paradiso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giuridica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legislativa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9" w:line="150" w:lineRule="atLeast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45" w:right="132" w:firstLine="2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00" w:hanging="26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designazioni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45" w:right="132" w:firstLine="2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00" w:hanging="26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designazioni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50" w:right="311" w:hanging="42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TRASCRIZIONI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00" w:hanging="26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designazioni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50" w:right="311" w:hanging="42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TRASCRIZIONI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Stenotipia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Alessandro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Tonarelli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00" w:hanging="26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designazioni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2.383.103,33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2.383.103,33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72.351,79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72.351,79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7" w:righ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5.173.357,60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5.173.357,60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438.942,40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vitalizi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indiretti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438.942,40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1040104001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GRUPPI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(l.r.83/2012)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1040104001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GRUPPI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(l.r.83/2012)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Gruppi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consiliari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(5.000,00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x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consigliere)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7.220,00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compreso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8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OIV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7.220,00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ONEROSO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425,00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ONEROSO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425,00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ONEROSO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1010201001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ONEROSO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prevedersi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caso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formativi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curriculari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127,50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127,50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357,50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357,50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Difensore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Civico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7.200,00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Corecom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7.200,00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OPPORTUNITA'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5.095,00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OPPORTUNITA'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opportunità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5.095,00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CAL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2.040,00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CAL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CAL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2.040,00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LA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10176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LA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Autorita'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34/2008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34/2008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34/2008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L'ADOLESCENZA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4.930,00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10192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L'INFANZIA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L'ADOLESCENZA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4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infanzia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adolescenza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4.930,00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TESORERIA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TESORERIA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Tesoreria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10229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TASSE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10229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IMPOSTE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TASSE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Imposte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tasse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VALORI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BOLLATI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VALORI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BOLLATI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marche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bollo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10349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1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spedizioni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CANONI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TELEVISIVI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412,00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CANONI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TELEVISIVI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Rinnovo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canone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speciale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RAI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immobile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Cavour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2-4-6-</w:t>
            </w:r>
            <w:r>
              <w:rPr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412,00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4.350,00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SOTTOPOSTE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RESTRITTIVE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LIBERTA'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indennita',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garante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4.350,00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DIVERSI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DIVERSI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diversi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284" w:right="273" w:firstLine="5"/>
              <w:rPr>
                <w:spacing w:val="-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AUTOPARCO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284" w:right="273" w:firstLine="5"/>
              <w:rPr>
                <w:spacing w:val="-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AUTOPARCO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diversi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permessi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Ztl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7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7"/>
                <w:w w:val="105"/>
                <w:sz w:val="11"/>
                <w:szCs w:val="11"/>
              </w:rPr>
              <w:t>SU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7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7"/>
                <w:w w:val="105"/>
                <w:sz w:val="11"/>
                <w:szCs w:val="11"/>
              </w:rPr>
              <w:t>SU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dell'ente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spese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75" w:right="64" w:firstLine="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VETTURE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AUTO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75" w:right="64" w:firstLine="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VETTURE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AUTO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vetture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piccole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riparazioni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incarichi,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Km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nella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1.482,73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incarichi,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Km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componenti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nella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1.482,73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(IMPOSTA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BOLLO)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TESORERIA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(IMPOSTA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BOLLO)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TESORERIA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"/>
              <w:rPr>
                <w:spacing w:val="-7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tesoreria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bolli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7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pagamento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1100301001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43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IVA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COMMERCIALE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GIUNTA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21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EMESSE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1100301001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17" w:right="57" w:firstLine="2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COMMERCIALE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EMESSE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0" w:firstLine="40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Iva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emesse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321" w:right="24" w:hanging="124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commerciale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richiesta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3" w:right="317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2/3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EROGATE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2/3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EROGATE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erogate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2/3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EROGATE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2/3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EROGATE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erogate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515,00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Inps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515,00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30" w:right="1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1.360,00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3" w:right="317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30" w:right="1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PROCESSI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030" w:right="24" w:hanging="88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1.360,00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3" w:right="317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97" w:right="8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3" w:right="317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</w:t>
            </w:r>
            <w:r>
              <w:rPr>
                <w:w w:val="105"/>
                <w:sz w:val="11"/>
                <w:szCs w:val="11"/>
              </w:rPr>
              <w:t>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97" w:right="8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STUDI,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DIBATTITI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PROCESSI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PARTECIPATIVI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62" w:right="24" w:firstLine="9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2/3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autonomo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3" w:right="317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6.622.500,00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3.660.000,00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405.500,00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</w:t>
            </w:r>
            <w:r>
              <w:rPr>
                <w:spacing w:val="-4"/>
                <w:w w:val="105"/>
                <w:sz w:val="11"/>
                <w:szCs w:val="11"/>
              </w:rPr>
              <w:t>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assessori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676.000,00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assessori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assessori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238.000,00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fissa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TRATTAMENTO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INDENNITARIO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3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variabile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(rimb.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km)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1099904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INCASSATE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ECCESSO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2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1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1099904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INCASSATE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ECCESSO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incassate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in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eccesso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2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1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Assessori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270" w:right="263" w:firstLine="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3" w:right="317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270" w:right="263" w:firstLine="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026" w:right="12" w:hanging="9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consumo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1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9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18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97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attrezzature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macchinari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2020106001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2020106001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FONDO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5" w:right="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macchine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4%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4%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4%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REDDITI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3.400.000,00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529" w:right="10" w:hanging="50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DIPENDENTE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62" w:right="163" w:firstLine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assessori,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esterni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dipendente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3.400.000,00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</w:t>
            </w:r>
            <w:r>
              <w:rPr>
                <w:spacing w:val="-2"/>
                <w:w w:val="105"/>
                <w:sz w:val="11"/>
                <w:szCs w:val="11"/>
              </w:rPr>
              <w:t>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OCCASIONALE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OCCASIONALE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AUTONOMO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applicate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occasionale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autonomo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</w:t>
            </w:r>
            <w:r>
              <w:rPr>
                <w:spacing w:val="-4"/>
                <w:w w:val="105"/>
                <w:sz w:val="11"/>
                <w:szCs w:val="11"/>
              </w:rPr>
              <w:t>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SPLIT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PAYMENT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ART.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633/1972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1.400.000,00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SPLIT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PAYMENT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ART.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633/1972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split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payment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dpr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633/1972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1.400.000,00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right="224"/>
              <w:jc w:val="righ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RIDUZIONE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right="314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ART.1COMMA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126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L.662/96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DPCM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486/98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right="224"/>
              <w:jc w:val="righ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RIDUZIONE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right="314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ART.1COMMA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126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L.662/96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DPCM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486/98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Riduzione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art.1comma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126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l.662/96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dpcm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486/98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9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3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ASSISTENZIALI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AUTONOMO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7010302001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9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3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ASSISTENZIALI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AUTONOMO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autonomo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DIPENDENTE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5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1/3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3" w:right="317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DIPENDENTE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5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1/3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582" w:right="24" w:hanging="38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assistenziali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dipendente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1/3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3" w:right="317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ANTICIPI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ANTICIPI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ECONOMALI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anticipi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economali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Amministratori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italia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estero,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estero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CASSA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CASSA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3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cassa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PREMI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PREMI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ritenute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erariali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premi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2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CORRENTE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2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CORRENTE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all'economo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corrente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</w:t>
            </w:r>
            <w:r>
              <w:rPr>
                <w:spacing w:val="-2"/>
                <w:w w:val="105"/>
                <w:sz w:val="11"/>
                <w:szCs w:val="11"/>
              </w:rPr>
              <w:t>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ANDATE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BUON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59.903,57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ANDATE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BUON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andate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buon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(Iban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estinto,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errati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restituiti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percipiente)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59.903,57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Leonardo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Grassi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ANTICIPATE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CREDITO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AZIENDALI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ANTICIPATE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CREDITO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AZIENDALI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credito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Fabrizio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Mascagni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TRATTENUTE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(ART..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TRATTENUTE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(ART..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0"/>
              <w:jc w:val="left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trattenute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(art..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6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3/2009)</w:t>
            </w:r>
            <w:r>
              <w:rPr>
                <w:rFonts w:ascii="Times New Roman" w:hAnsi="Times New Roman" w:cs="Times New Roman"/>
                <w:spacing w:val="29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234" w:right="57" w:firstLine="86"/>
              <w:jc w:val="left"/>
              <w:rPr>
                <w:spacing w:val="-10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INTEGRATIVA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2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234" w:right="57" w:firstLine="86"/>
              <w:jc w:val="left"/>
              <w:rPr>
                <w:spacing w:val="-10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PREVIDENZIALE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INTEGRATIVA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26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08" w:right="11" w:hanging="2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previdenziale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integrativa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90" w:right="7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LIBERALITA'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ACQUISIZIONE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CONNESSI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ALL'ESERCIZIO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90" w:right="7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LIBERALITA'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ACQUISIZIONE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CONNESSI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ALL'ESERCIZIO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3/2009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4" w:right="10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liberalita'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acquisizione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connessi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all'esercizio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mandato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3" w:right="317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56" w:right="44" w:firstLine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SOSTITUTIVO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(INPS,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RISCOSSIONE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INADEMPIMENTI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48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602/1973)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56" w:right="44" w:firstLine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SOSTITUTIVO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(INPS,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INAIL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RISCOSSIONE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INADEMPIMENTI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48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DPR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602/1973)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Uscite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partite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sostitutivo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Equitalia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ALL'ASSOCIAZIONE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VITALIZI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ALL'ASSOCIAZIONE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VITALIZI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associativa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Associazione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34" w:right="20" w:firstLine="2"/>
              <w:rPr>
                <w:spacing w:val="-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ED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7010199999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34" w:right="20" w:firstLine="2"/>
              <w:rPr>
                <w:spacing w:val="-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ED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634" w:hanging="51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trattenuta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pignoramenti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quinto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RECUPERATE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REDDITI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RECUPERATE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REDDITI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somme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recuperate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redditi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assimilati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dipendente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7" w:righ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Siliana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Ticci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46" w:right="39" w:firstLine="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QUALITA'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PASSIVO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D'IMPOSTA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(D.LGS.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1997,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N.446)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7019999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46" w:right="39" w:firstLine="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DELL'IRAP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QUALITA'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PASSIVO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D'IMPOSTA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(D.LGS.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1997,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N.446)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26" w:right="24" w:hanging="106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Versamento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irap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passivo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imposta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Claudia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Bartarelli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7029999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7029999999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USCITE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7029999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7029999999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USCITE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uscite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Fabrizio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Mascagni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Bilancio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finanze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34/2008)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COLLEGIO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GARANZIA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34/2008)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Erogazione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emolumenti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componenti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Collegio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Barbara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CONSILIARI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CONVEGNI</w:t>
            </w:r>
            <w:r>
              <w:rPr>
                <w:rFonts w:ascii="Times New Roman" w:hAnsi="Times New Roman" w:cs="Times New Roman"/>
                <w:spacing w:val="1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CONSILIARI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quali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esemplificativo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esaustivo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Dreoni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CONSILIARI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47" w:right="57" w:hanging="41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CONSILIARI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30" w:right="2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esemplificativo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esaustivo,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seminari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Dreoni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INVENTARIAZIONE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SPECIALE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INVENTARIAZIONE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speciale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conservazione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Valentini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FISSA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FISSA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fissa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Struttura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47" w:right="36" w:firstLine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esecuzione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(convenzione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scadenza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previsto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rinnovo)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86" w:right="7" w:hanging="95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3" w:right="317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telefonia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mobile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CONNETTIVITA'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43.845,94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CONNETTIVITA'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connettivita'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RTRT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+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Fastweb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43.845,94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INFORMATICO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CONSUMABILI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6.630,00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INFORMATICO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CONSUMABILI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informatico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consumabili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6.630,00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integrata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utenti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199.930,80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consiliari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28.918,00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12.017,00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Trascrizione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sedute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commissioni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17.685,74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Protocollo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26.908,94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Raccolta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Normativa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(Open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Norma)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8.052,00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applicativi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inventario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14.312,28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Google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Workspace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9.458,95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orologi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marcatempo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4.554,21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periferiche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17.653,68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6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multimediali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55.370,00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Mauro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Caliani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ICT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complementari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adeguamento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alla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normativa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antincendio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Covoni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21.690,06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SGM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consulenza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su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cybersicurezza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1.631,52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Caliani/Renda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 w:line="266" w:lineRule="auto"/>
              <w:ind w:left="701" w:right="24" w:hanging="61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informatica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alcune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20.058,54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07" w:line="266" w:lineRule="auto"/>
              <w:ind w:left="986" w:right="7" w:hanging="95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TRASMISSIONE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VOIP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TRASMISSIONE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VOIP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MANUTENZIONE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SGM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cablaggio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Caliani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66.766,87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monitor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multimediali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2.796,83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fotocopiatrici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accessori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63.970,04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174.196,98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utenti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15.891,70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assistenza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2.161,00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MS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114.521,90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sigillo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695,60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SW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Biblioteca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27.790,00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10281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SOFTWARE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licenze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server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13.136,78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PUBBLICITA'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pubblicita'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Mauro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Caliani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L'EDITORIA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1.200,00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L'EDITORIA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l'editoria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1.200,00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Lisci/Caliani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L'INTEROPERABILITA'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COOPERAZIONE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L'INTEROPERABILITA'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COOPERAZIONE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interoperabilità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PEC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RIORDINO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INVENTARIAZIONE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RIORDINO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INVENTARIAZIONE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ARCHIVIO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RIORDINO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INVENTARIAZIONE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STORICO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Valentini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371.653,13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migrazione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Cloud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15.405,43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tecnica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Cabina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Mauro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Caliani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SISTEMI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AREA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SISTEMISTICA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SGM-Server,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desk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presidio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251.247,70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Caliani/Renda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65.179,87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fibra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ottica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3.568,87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SGM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telefoniche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35.350,00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Caliani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TELEFONICHE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assistenza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videosorveglianza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26.261,00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pubblicita'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istituzionale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Alberto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Lisci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1100501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SANZIONI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1100501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SANZIONI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dovute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sanzioni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8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seguito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2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deliberazione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indirizzi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UP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Alberto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Lisci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8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seguito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2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deliberazione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indirizzi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UP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WEB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vincolata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WEB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vincolata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sito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web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18" w:right="12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CONSERVATIVO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DOCUMENTI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PROPRIETÀ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AVENTI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INTERESSE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STORICO,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–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–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CONSERVATI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L’ARCHIVIO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DOCUMENTAZIONE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CARTACEA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986" w:right="7" w:hanging="95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24" w:line="266" w:lineRule="auto"/>
              <w:ind w:left="18" w:right="12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CONSERVATIVO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DOCUMENTI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PROPRIETÀ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AVENTI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INTERESSE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STORICO,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–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–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CONSERVATI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L’ARCHIVIO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DOCUMENTAZIONE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CARTACEA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4" w:right="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conservativo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documenti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conservati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l'archivio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regionale,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documentazione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cartacea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Valentini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986" w:right="7" w:hanging="95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421.801,64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software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RV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Portale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trasparenza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cittadini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147.100,00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Renda/Lisci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Razionalizzazione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atti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documenti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evolutiva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applicativi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inventario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beni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16.301,64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Trasparenza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aula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Razionalizzazione</w:t>
            </w:r>
            <w:r>
              <w:rPr>
                <w:rFonts w:ascii="Times New Roman" w:hAnsi="Times New Roman" w:cs="Times New Roman"/>
                <w:spacing w:val="2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2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EVOLUTIVA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Software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archivistica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85.400,00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Valentini/Renda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TELECOMUNICAZIONE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11.197,56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TELECOMUNICAZIONE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Hw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nuovi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digitalizzazione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3.197,56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TELECOMUNICAZIONE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Aggiornamento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infrastruttura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Olga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dicembre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71.714,43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HW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41.714,43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HARDWARE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multimediali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136,25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4" w:righ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Postazioni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deleghe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136,25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MULTIMEDIALI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2.935,56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MULTIMEDIALI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Apparati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multimediali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2.935,56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Comunicazione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54" w:right="4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(INFORMATICA,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COMUNICAZIONE,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86" w:right="7" w:hanging="95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54" w:right="4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(INFORMATICA,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COMUNICAZIONE,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54" w:right="47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(INFORMATICA,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STAMPA)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86" w:right="7" w:hanging="95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Informatica.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Archivio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protocollo.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Comunicazione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web,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Urp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CONSIGLIERI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30" w:firstLine="10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viaggio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soggiorno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autorizzazione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dell'organo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sensi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22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Capo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III,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IV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T.U.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Disposizioni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Organizzative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38" w:right="49" w:hanging="3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VIAGGI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SOGGIORNI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38" w:right="49" w:hanging="37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ESTERO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VIAGGI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SOGGIORNI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right="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viaggi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soggiorni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67" w:right="6" w:hanging="111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PIANETA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GALILEO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67" w:right="6" w:hanging="111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PIANETA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GALILEO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50" w:right="24" w:hanging="11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dell'organo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politico,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T.U.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disposizioni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organizzative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98" w:right="24" w:hanging="5"/>
              <w:jc w:val="left"/>
              <w:rPr>
                <w:spacing w:val="-1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ospiti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straniere,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manifestazione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saluti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12"/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25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cerimonie,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ricorrenze,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festività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(viaggio,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vitto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alloggio)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958" w:right="24" w:hanging="92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ospiti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fruiti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commemorativi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</w:t>
            </w:r>
            <w:r>
              <w:rPr>
                <w:spacing w:val="-2"/>
                <w:w w:val="105"/>
                <w:sz w:val="11"/>
                <w:szCs w:val="11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14" w:right="20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0" w:right="5" w:hanging="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Temine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all'avviso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3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14" w:right="20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09" w:right="24" w:hanging="30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0" w:right="5" w:hanging="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Temine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all'avviso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3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28" w:right="112" w:hanging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236.000,00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4" w:right="1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all'avviso.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dell'avviso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3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28" w:right="112" w:hanging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82" w:right="75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Concessioni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l'organizzazione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FdT</w:t>
            </w:r>
            <w:r>
              <w:rPr>
                <w:rFonts w:ascii="Times New Roman" w:hAnsi="Times New Roman" w:cs="Times New Roman"/>
                <w:spacing w:val="1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236.000,00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4" w:right="1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all'avviso.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dell'avviso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3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</w:t>
            </w:r>
            <w:r>
              <w:rPr>
                <w:spacing w:val="-2"/>
                <w:w w:val="105"/>
                <w:sz w:val="11"/>
                <w:szCs w:val="11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59" w:right="151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CENTRALI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2" w:right="6" w:hanging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all'avviso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3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59" w:right="151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PROMOSSI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CENTRALI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14" w:right="9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Concessioni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scolastiche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FdT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2" w:right="6" w:hanging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all'avviso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3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44" w:right="57" w:hanging="7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PARLAMENTO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34/2011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44" w:right="57" w:hanging="7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PARLAMENTO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STUDENTI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34/2011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PRST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tramite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scuole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69" w:hanging="99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9" w:right="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CONFERENZA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ASSEMBLEE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LEGISLATIVE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PROVINCE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AUTONOME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45/96)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NAZIONALI.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51.028,04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10062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9" w:right="5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CONFERENZA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ASSEMBLEE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LEGISLATIVE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PROVINCE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AUTONOME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45/96)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ORGANISMI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NAZIONALI.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31" w:right="24" w:hanging="11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Adozione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decreto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annuale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Conferenza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51.028,04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10098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82" w:right="57" w:hanging="98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5.471,96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10098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82" w:right="57" w:hanging="98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502" w:right="24" w:hanging="46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lett.a)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4/09,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5.471,96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236" w:hanging="22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36" w:hanging="22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80" w:right="76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(contratto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1.7.2019-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8.2.2025)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3.597,95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36" w:hanging="22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83" w:right="173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portineria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utenti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AGCOM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Proroga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tecnica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9.2.2025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26.402,05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SPEDIZIONE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SPEDIZIONE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spedizione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scadenza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25.1.2025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787,83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SPEDIZIONE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spedizione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7.712,17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7" w:right="6" w:hanging="107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VARI,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MINUTERIE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7" w:right="6" w:hanging="107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VARI,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MINUTERIE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59" w:hanging="73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vario,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minuteria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esigenze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D'ARTE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D'ARTE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assicurativo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opere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d'arte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deliberate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UP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88" w:right="57" w:hanging="4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88" w:right="57" w:hanging="4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accessorie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all'attivita'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riconducibili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all'onorario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233.660,00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incentivi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565" w:right="24" w:hanging="4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Assistenza,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apparecchiature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stampa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digitale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annessa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soluzione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RPS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202.560,00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HARDWARE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TIPOGRAFIA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65" w:hanging="84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complementari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adeguamento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normativa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antincendio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Covoni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(tipografia)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22.220,00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(tipografia)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extra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MACCHINARI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(tipografia)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865" w:hanging="84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complementari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adeguamento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normativa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antincendio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Covoni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12.220,00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CANCELLERIA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STAMPATI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TIPOGRAFIA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CANCELLERIA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STAMPATI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TIPOGRAFIA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carta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tipografia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30.537,26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658" w:right="24" w:hanging="4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custodia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schede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elettorali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vario.(periodo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16.12.2020-15.12.2025)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26.537,26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57" w:right="24" w:hanging="12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custodia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schede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elettorali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vario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(periodo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16.12.2025-31.12.2025)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proroga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FACCHINAGGIO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156.400,00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FACCHINAGGIO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39" w:hanging="28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facchinaggio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interno/esterno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appalto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periodo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1.12.2021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30.9.2025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FACCHINAGGIO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531" w:right="24" w:hanging="48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facchinaggio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interno/esterno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appalto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periodo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1.10.2025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16.400,00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ARMATA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416.800,00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ARMATA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642" w:hanging="42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armata.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1.08.2019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19.08.2025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225.616,02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ARMATA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23" w:right="24" w:hanging="53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vigilanza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armata.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Proroga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20.8.2025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191.183,98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PORTINERIA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PORTINERIA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357" w:right="24" w:hanging="129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1.7.2019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8.2.2025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57.961,63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PORTINERIA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357" w:right="24" w:hanging="12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Proroga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9.2.2025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407.038,37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10294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10294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270" w:right="24" w:hanging="97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attrezzature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VESTIARIO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VESTIARIO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scarpe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commessi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autisti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VESTIARIO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vestiario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prima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accoglienza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autisti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5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GIORNO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MEMORIA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GIORNO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RICORDO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EX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1" w:right="57" w:firstLine="19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211/2000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92/2004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PROMOSSE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5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GIORNO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MEMORIA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GIORNO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RICORDO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EX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1" w:right="57" w:firstLine="19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211/2000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92/2004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PROMOSSE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1436" w:right="97" w:hanging="132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Compartecipazione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promosse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4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Temine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termini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" w:right="5" w:hanging="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importi.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giustificativi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pagamento.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6" w:right="24" w:firstLine="6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Affidamenti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l'organizzazione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dell'UP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4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novembre/dicembre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16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Temine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termini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" w:right="5" w:hanging="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importi.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giustificativi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pagamento.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1" w:lineRule="exact"/>
              <w:ind w:left="2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9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 w:line="110" w:lineRule="exact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8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8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06" w:right="10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ex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85" w:right="7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5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85" w:right="7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5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Concessioni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8" w:right="8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5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-Art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10367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8" w:right="8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CENTRALI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5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4/2009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-Art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1,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centrali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639" w:right="84" w:hanging="54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PIANETA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GALILEO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639" w:right="84" w:hanging="54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PIANETA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GALILEO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398" w:right="24" w:hanging="135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Pianeta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Galileo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107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0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2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1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107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94" w:right="24" w:hanging="14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bandi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right="681"/>
              <w:jc w:val="righ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668" w:right="57" w:hanging="632"/>
              <w:jc w:val="left"/>
              <w:rPr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1" w:lineRule="exact"/>
              <w:ind w:left="1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51" w:right="34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668" w:right="57" w:hanging="632"/>
              <w:jc w:val="left"/>
              <w:rPr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07" w:right="24" w:hanging="44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bandi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16" w:lineRule="exact"/>
              <w:ind w:left="1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51" w:right="34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right="616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16" w:lineRule="exact"/>
              <w:ind w:left="1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51" w:right="34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right="616"/>
              <w:jc w:val="righ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5" w:right="9" w:hanging="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l'organizzazione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bis,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46/2015: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marzo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aprile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toscana;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seduta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CR;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agosto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etruschi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"personalità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storiche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16" w:lineRule="exact"/>
              <w:ind w:left="1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51" w:right="34" w:hanging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54" w:right="40" w:firstLine="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54" w:right="40" w:firstLine="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198" w:right="24" w:hanging="13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identita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3" w:line="266" w:lineRule="auto"/>
              <w:ind w:left="97" w:right="8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8" w:line="266" w:lineRule="auto"/>
              <w:ind w:left="97" w:right="8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IDENTITA'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4" w:right="4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Salvaguardia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valorizzazione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identità</w:t>
            </w:r>
            <w:r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territorio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private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1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L.R.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86" w:right="24" w:hanging="12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dell'organo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politico,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quater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46_2015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10548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25" w:right="11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INNOVAZIONE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AMERIGO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VESPUCCI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10548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25" w:right="11" w:firstLine="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INNOVAZIONE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AMERIGO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VESPUCCI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Innovazione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postali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</w:t>
            </w:r>
            <w:r>
              <w:rPr>
                <w:spacing w:val="-2"/>
                <w:w w:val="105"/>
                <w:sz w:val="11"/>
                <w:szCs w:val="11"/>
              </w:rPr>
              <w:t>70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tipografiche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OLI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45" w:right="132"/>
              <w:rPr>
                <w:spacing w:val="-10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ONORARIO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45" w:right="132"/>
              <w:rPr>
                <w:spacing w:val="-10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ONORARIO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06" w:right="24" w:hanging="56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notarili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(onorario)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patrimonio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7" w:right="6" w:firstLine="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POLITICA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79/2020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7" w:right="6" w:firstLine="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POLITICA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79/2020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354" w:right="24" w:hanging="1239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funzionamento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PROFESSIONALI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107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PROFESSIONALI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107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46/2015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87" w:right="24" w:firstLine="8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professionisti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occasione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bis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1" w:right="3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gennaio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riguarda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Capodanno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dell'Annunciazione;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28/2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quanto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concerne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personalità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"storiche"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anniversari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ricadono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l'Indipendenza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celebrazione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6" w:lineRule="exact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giornata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Etruschi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997" w:right="57" w:hanging="81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PROFESSIONALI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4" w:right="1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all'aviso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3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997" w:right="57" w:hanging="81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PROFESSIONALI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702" w:right="24" w:hanging="464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incarichi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/>
              <w:rPr>
                <w:spacing w:val="-4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novembre/dicembre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4" w:right="1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settembre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definita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pertinente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all'aviso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pubblico.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stabilito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3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dell'avviso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pubblico.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7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762" w:right="57" w:hanging="5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7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19" w:lineRule="exact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" w:right="5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febbraio.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importi.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giustificativi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pagamento.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762" w:right="57" w:hanging="55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eventi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maggio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6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" w:right="5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febbraio.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assunzione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impegni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spesa: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previsti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l'espletamento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collegate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degli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eventi,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possono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essere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diverse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tipologia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importi.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Termine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liquidazione: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gg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fatture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giustificativi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pagamento.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3" w:line="266" w:lineRule="auto"/>
              <w:ind w:left="1081" w:right="31" w:hanging="103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12.900,00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3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3" w:line="266" w:lineRule="auto"/>
              <w:ind w:left="300" w:right="131" w:hanging="15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31/03/2025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081" w:right="31" w:hanging="103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12.900,00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00" w:right="131" w:hanging="15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31/03/2025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22" w:right="12" w:firstLine="9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INNOVAZIONE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AMERIGO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VESPUCCI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1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22" w:right="12" w:firstLine="9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INNOVAZIONE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AMERIGO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VESPUCCI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1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46/15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021" w:right="176" w:hanging="83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innovazione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12" w:right="57" w:hanging="8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61" w:right="86" w:hanging="35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ottobre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12" w:right="57" w:hanging="8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46/2015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5" w:right="24" w:hanging="98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61" w:right="86" w:hanging="35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presentare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ottobre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9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00" w:right="131" w:hanging="15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31/03/2025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10689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9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convegni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aprile/maggio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00" w:right="131" w:hanging="15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31/03/2025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17" w:right="6" w:hanging="10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LAUREA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00" w:right="131" w:hanging="15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30/04/2025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17" w:right="6" w:hanging="10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LAUREA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laurea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aprile/maggio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00" w:right="131" w:hanging="15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operativa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Presidenza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30/04/2025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SCOLASTICO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SCOLASTICO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Accordo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scolastico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601" w:right="31" w:hanging="55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601" w:right="31" w:hanging="55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237" w:right="24" w:hanging="113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Festa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dell'Europa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cronoprogramma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81" w:right="171" w:hanging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FAVORIRE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ECONOMICO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COMPETITIVITA'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IMPRESE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TOSCANE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LIVELLO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INTERNAZIONALE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81" w:firstLine="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FAVORIRE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SVILUPPO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476" w:right="57" w:hanging="29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ECONOMICO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COMPETITIVITA'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LIVELLO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INTERNAZIONALE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57" w:right="24" w:firstLine="4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favorire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economico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competitivita'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livello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internazionale.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50" w:right="24" w:hanging="11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secondo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indicazioni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dell'organo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politico,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sensi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T.U.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disposizioni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organizzative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4" w:firstLine="8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421" w:right="13" w:hanging="38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(vincolato)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34" w:firstLine="8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421" w:right="13" w:hanging="38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(vincolato)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135" w:right="24" w:firstLine="60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sociali.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34" w:right="15" w:hanging="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(vincolato)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169,33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34" w:right="15" w:hanging="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(vincolato)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35" w:right="24" w:firstLine="60"/>
              <w:jc w:val="left"/>
              <w:rPr>
                <w:spacing w:val="-2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cui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all'art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fronteggiare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emergenze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sociali.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private.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169,33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Gerardina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Cardillo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71" w:right="164" w:firstLine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DELL'ATTIVITA'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DELL'ASSOCIAZIONE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ITALIANA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D'EUROPA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(A.I.C.C.R.E.)-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FEDERAZIONE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76/1997)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89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171" w:right="164" w:firstLine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MISURE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DELL'ATTIVITA'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DELL'ASSOCIAZIONE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ITALIANA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COMUNI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D'EUROPA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(A.I.C.C.R.E.)-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FEDERAZIONE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(L.R.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76/1997)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Contribuito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all'AICCRE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62.000,00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3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81" w:right="32" w:hanging="7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ESPOSIZIONI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81" w:right="32" w:hanging="74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ESPOSIZIONI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vario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ESPOSIZIONI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ESPOSIZIONI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282" w:right="24" w:hanging="109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mostre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esposizioni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eventi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cerimoniale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Rosanna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Romellano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65" w:right="57" w:hanging="17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265" w:right="57" w:hanging="17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CULTURA.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572" w:hanging="55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nell'ambito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40" w:hanging="5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INIZIATIVE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086" w:right="57" w:hanging="94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IMPONIBILE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90" w:right="7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IMPONIBILE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534" w:hanging="473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imponibile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1109999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35" w:hanging="4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INIZIATIVE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122" w:right="112" w:hanging="987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Â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3.300,00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1109999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90" w:right="7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Â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IVA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560" w:right="24" w:hanging="500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sponsorizzazione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IVA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3.300,00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54" w:right="57" w:hanging="3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10739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54" w:right="57" w:hanging="38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PROMOZIONE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98" w:right="24" w:hanging="53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autori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Salone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internazionale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libro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Torino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32" w:right="2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SOCIO-SANITARI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32" w:right="2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SOCIO-SANITARI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Compartecipazioni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1.100.000,00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37" w:right="31" w:firstLine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37" w:right="31" w:firstLine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(servizi)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8" w:line="266" w:lineRule="auto"/>
              <w:ind w:left="20" w:right="13" w:firstLine="1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22.970,00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7" w:line="266" w:lineRule="auto"/>
              <w:ind w:left="20" w:right="13" w:firstLine="1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(contributi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locali)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22.970,00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8" w:line="266" w:lineRule="auto"/>
              <w:ind w:left="20" w:right="13" w:firstLine="1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7" w:line="266" w:lineRule="auto"/>
              <w:ind w:left="20" w:right="13" w:firstLine="1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SOCIO-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SANITARI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(contributi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ISP)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4" w:line="266" w:lineRule="auto"/>
              <w:ind w:left="92" w:right="86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23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1.450.000,00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2" w:line="266" w:lineRule="auto"/>
              <w:ind w:left="92" w:right="86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1.450.000,00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89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73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8" w:line="266" w:lineRule="auto"/>
              <w:ind w:left="99" w:right="8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0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8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7" w:line="266" w:lineRule="auto"/>
              <w:ind w:left="99" w:right="8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2" w:line="266" w:lineRule="auto"/>
              <w:ind w:left="25" w:right="18" w:firstLine="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ARTIGIANATO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DELL’ARTISTICO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2" w:line="266" w:lineRule="auto"/>
              <w:ind w:left="25" w:right="18" w:firstLine="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ARTIGIANATO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DELL’ARTISTICO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362" w:right="24" w:hanging="11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(contributi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ISP)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2" w:line="150" w:lineRule="atLeast"/>
              <w:ind w:left="58" w:right="46" w:firstLine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2" w:line="150" w:lineRule="atLeast"/>
              <w:ind w:left="58" w:right="46" w:firstLine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FINALIZZATE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PROMUOVERE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DELL’ARTIGIANATO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ARTISTICO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TRADIZIONALE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PRODOTTI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ENOGASTRONOMICI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LOCALI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(contributi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amministrazioni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locali)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5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8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7" w:right="18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“UN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LUOGO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SICURO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BAMBINI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BAMBINE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BETLEMME”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2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7" w:right="18" w:firstLine="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“UN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LUOGO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SICURO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BAMBINI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BAMBINE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BETLEMME”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2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9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34" w:right="2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MEDITERRANEO”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34" w:right="24" w:hanging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ANCI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MEDITERRANEO”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34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ANCI-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57" w:right="15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MEDITERRANEO”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57" w:right="15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MEDITERRANEO”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2" w:right="6" w:firstLine="1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“CASA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STUDENTI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DUBAI”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2" w:right="6" w:firstLine="1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PRIVATE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“CASA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STUDENTI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DUBAI”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ISP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7" w:right="1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EXPO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OSAKA”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7" w:right="1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“LA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EXPO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OSAKA”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Trasferimento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Sistema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3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507" w:right="6" w:hanging="45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2050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507" w:right="6" w:hanging="45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2050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CONTROLLATE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Trasferimenti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correnti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imprese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controllate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Letizia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Brogioni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1" w:line="266" w:lineRule="auto"/>
              <w:ind w:left="30" w:right="2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LAUREATI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PACCHETTO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DUBAI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5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10" w:line="266" w:lineRule="auto"/>
              <w:ind w:left="30" w:right="2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LAUREATI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PACCHETTO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DUBAI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19" w:hanging="39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laureati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toscani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partecipazione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pacchetto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Dubai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7" w:line="266" w:lineRule="auto"/>
              <w:ind w:left="63" w:right="57" w:firstLine="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STRUMENTALI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INERENTI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DIFFUSIONE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52.030,00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9" w:line="150" w:lineRule="atLeast"/>
              <w:ind w:left="63" w:right="57" w:firstLine="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DIRETTE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STRUMENTALI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SOSTEGNO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INERENTI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DIFFUSIONE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274" w:hanging="166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strumentali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politiche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sociali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inerenti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diffusione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sviluppo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lettura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10/2025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52.030,00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Cinzia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Sestini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57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350" w:right="24" w:hanging="111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allestimento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locali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consiliari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337" w:right="24" w:hanging="1179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esigenze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Patrizia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37" w:right="19" w:hanging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(RAPPRESENTANZA,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TIPOGRAFIA)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37" w:right="19" w:hanging="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(RAPPRESENTANZA,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INIZIATIVE,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TIPOGRAFIA)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22" w:right="2" w:hanging="401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Iniziative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istituzionali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contributi.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Rappresentanza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cerimoniale.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supporto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1"/>
              <w:jc w:val="left"/>
              <w:rPr>
                <w:spacing w:val="-10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10068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1"/>
              <w:jc w:val="left"/>
              <w:rPr>
                <w:spacing w:val="-10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45"/>
              <w:jc w:val="left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TITOLO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ONEROSO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PRESSO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Attivazione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tirocini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formativi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spese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1030218001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ACCERTAMENTI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1030218001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ACCERTAMENTI</w:t>
            </w:r>
            <w:r>
              <w:rPr>
                <w:rFonts w:ascii="Times New Roman" w:hAnsi="Times New Roman" w:cs="Times New Roman"/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Accertamenti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Corsi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salute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26" w:right="115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STRAORDINARIO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29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TEMPO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INDETERMINATO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55.272,72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26" w:right="115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COMPENSI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STRAORDINARIO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29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TEMPO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INDETERMINATO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69" w:right="24" w:hanging="735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straordinario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tempo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indeterminato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55.272,72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TRASPORTO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URBANO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TRASPORTO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URBANO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titoli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trasporto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urbano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DELEGATE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4.084,30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SULLE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MATERIE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DELEGATE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funzioni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delegate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4.084,30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32.510,00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formazione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obbligatoria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32.510,00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Francesco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Spolverini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entro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78" w:right="170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78" w:right="170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SOSTENUTA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263" w:right="24" w:hanging="120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Emanuela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Ceccarelli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SPESA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32" w:right="20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SOSTENUTA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5.676,07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SPESA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32" w:right="20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SOSTENUTA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ITALIA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848" w:right="24" w:hanging="7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Rimborso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regionale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missione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personale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Corecom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delegate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5.676,07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ALL'ORGANISMO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INDIPENDENTE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VALUTAZIONE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17.490,00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INDENNITA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ALL'ORGANISMO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INDIPENDENTE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VALUTAZIONE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Indennità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relative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all'OIV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art.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lett.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LR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1/2009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17.490,00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Organizzazione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personale.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Formazione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RCT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PRESTATORI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D'OPERA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RCT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PRESTATORI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D'OPERA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Rct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prestatori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d'opera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8.700,00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3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2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Marongiu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RC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PATRIMONIALE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14.800,00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RC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PATRIMONIALE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Assicurazione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responsabilita'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civile</w:t>
            </w:r>
            <w:r>
              <w:rPr>
                <w:rFonts w:ascii="Times New Roman" w:hAnsi="Times New Roman" w:cs="Times New Roman"/>
                <w:spacing w:val="1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patrimoniale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14.800,00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3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2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Marongiu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318" w:right="38" w:hanging="26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ASSICURATIVI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3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1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1100401999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18" w:right="38" w:hanging="269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COSTO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PREMI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ASSICURATIVI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CONSIGLIERI.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GIUNTA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(Art.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l.r.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3/2009)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501" w:right="35" w:hanging="1419"/>
              <w:jc w:val="left"/>
              <w:rPr>
                <w:spacing w:val="-6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Polizze</w:t>
            </w:r>
            <w:r>
              <w:rPr>
                <w:rFonts w:ascii="Times New Roman" w:hAnsi="Times New Roman" w:cs="Times New Roman"/>
                <w:spacing w:val="1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Infortuni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IPM</w:t>
            </w:r>
            <w:r>
              <w:rPr>
                <w:rFonts w:ascii="Times New Roman" w:hAnsi="Times New Roman" w:cs="Times New Roman"/>
                <w:spacing w:val="1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presidente,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consiglieri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assessori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della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6"/>
                <w:w w:val="105"/>
                <w:sz w:val="11"/>
                <w:szCs w:val="11"/>
              </w:rPr>
              <w:t>RT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28" w:hanging="9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Marongiu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mensa/bar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boccioni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ATTREZZATURE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CONDUCENTE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36.500,00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OPERATIVO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SENZA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CONDUCENTE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consip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veicoli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Consiglio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36.500,00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CARBURANTI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CARBURANTI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carburante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autoparco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PEDAGGI.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CANONI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PARCHEGGI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PARCO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AUTO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5.240,00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PEDAGGI.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CANONI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PARCHEGGI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PARCO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AUTO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Pedaggi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parcheggi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relativi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auto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5.240,00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MOVIMENTAZIONE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2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AUTO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10248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MOVIMENTAZIONE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28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AUTO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1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autovetture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parco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auto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(Siena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22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parcheggi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Sas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alla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strada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Interoperabilita')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ENERGIA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ELETTRICA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ENERGIA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ELETTRICA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energia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elettrica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2024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(bassa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media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tensione)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Monica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Piovi/Elisabetta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GAS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GAS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gas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anno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termico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2024/2025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2025/2026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91" w:firstLine="1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Piovi/Elisabetta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31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POTABILE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33.210,00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ACQUA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POTABILE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76" w:right="24" w:hanging="692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acqua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utenze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ubicate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Cavour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4,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Via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Ricasoli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11,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Bastogi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palazzina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Bastogi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33.210,00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91" w:firstLine="1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Piovi/Elisabetta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31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CONDOMINIALI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CONDOMINIALI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condominiali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gestione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Bastogi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condominio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via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5"/>
                <w:sz w:val="11"/>
                <w:szCs w:val="11"/>
              </w:rPr>
            </w:pPr>
            <w:r>
              <w:rPr>
                <w:sz w:val="11"/>
                <w:szCs w:val="11"/>
              </w:rPr>
              <w:t>Ricasoli</w:t>
            </w:r>
            <w:r>
              <w:rPr>
                <w:rFonts w:ascii="Times New Roman" w:hAnsi="Times New Roman" w:cs="Times New Roman"/>
                <w:spacing w:val="4"/>
                <w:sz w:val="11"/>
                <w:szCs w:val="11"/>
              </w:rPr>
              <w:t xml:space="preserve"> </w:t>
            </w:r>
            <w:r>
              <w:rPr>
                <w:spacing w:val="-5"/>
                <w:sz w:val="11"/>
                <w:szCs w:val="11"/>
              </w:rPr>
              <w:t>29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SMALTIMENTO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RIFIUTI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INGOMBRANTI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SPECIALI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19.400,00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SMALTIMENTO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RIFIUTI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INGOMBRANTI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SPECIALI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smaltimento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rifiuti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19.400,00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1020106001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RIFIUTI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1020106001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RIFIUTI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rifiuti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191" w:firstLine="192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Piovi/Elisabetta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31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PULIZIA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GENERALE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PULIZIA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pulizia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DISINFESTAZIONE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DERATTIZZAZIONE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DISINFESTAZIONE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DERATTIZZAZIONE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disinfestazione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derattizzazione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SUI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LUOGHI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4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SUI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LUOGHI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Forniture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luoghi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lavoro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Walter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Montanelli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BUONI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PASTO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BUONI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PASTO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buoni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pasto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MENSA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1010102999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MENSA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mensa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1030214002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1030214002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quota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carico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dipendenti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annualita'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2024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IGIENICO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IGIENICO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Affidamenti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fornitura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materiale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igienico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56" w:right="44" w:firstLine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LUOGHI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EXTRACANONE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VERIFICHE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56" w:right="44" w:firstLine="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SICUREZZA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LUOGHI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LAVORO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EXTRACANONE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VERIFICHE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46" w:right="24" w:hanging="9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verifiche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elettrici</w:t>
            </w:r>
            <w:r>
              <w:rPr>
                <w:rFonts w:ascii="Times New Roman" w:hAnsi="Times New Roman" w:cs="Times New Roman"/>
                <w:spacing w:val="9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messa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terra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elevatori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76" w:firstLine="14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Elisabetta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CANCELLERIA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10573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1030102001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CANCELLERIA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cancelleria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materiali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consumo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CASSE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FISCALI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ED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10582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CASSE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FISCALI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ED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right="1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casse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fiscali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ed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il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Consiglio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AMMINISTRATIVE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0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10591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AMMINISTRATIVE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SETTORE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4" w:right="11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amministrative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oneri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dovuti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legge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competenza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0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0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465.506,78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ordinaria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spacing w:val="1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SIRAM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279.506,78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 w:line="266" w:lineRule="auto"/>
              <w:ind w:left="80" w:right="6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Taiuti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Elisabetta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126.000,00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59" w:right="48" w:firstLine="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Taiuti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Elisabetta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Arrigo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Annalisa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Montanelli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09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Walter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9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4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verde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3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10602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ORDINARIA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Imbiancatura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9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/Arrigo/Montanelli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OCCUPAZIONE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SPAZI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AREE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PUBBLICHE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1020107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CANONE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OCCUPAZIONE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SPAZI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AREE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PUBBLICHE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Tassa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e/o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canone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occupazione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spazi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aree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pubbliche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Piovi/Arrigo/Montanel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li/Biancalani/Taiuti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RIPARAZIONE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BENI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MOBILI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lampadari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Annalisa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Arrigo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4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ANAC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5.335,00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4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104010110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sz w:val="11"/>
                <w:szCs w:val="11"/>
              </w:rPr>
            </w:pPr>
            <w:r>
              <w:rPr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ANAC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Contributo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Anac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procedure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gara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5.335,00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1100504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TRANSATTIVI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1100504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TRANSATTIVI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transattivi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CRO</w:t>
            </w:r>
            <w:r>
              <w:rPr>
                <w:spacing w:val="-2"/>
                <w:w w:val="105"/>
                <w:sz w:val="11"/>
                <w:szCs w:val="11"/>
              </w:rPr>
              <w:t>NOPROGR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AMMA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3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28.276,04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CRONOPROGR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AMMA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riqualificazione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igienico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sanitaria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attualmente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Pegaso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0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28.276,04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Cristina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Taiuti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0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263.699,99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Risanamento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igienico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sanitario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6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3.500,00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7" w:hanging="1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Taiuti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328" w:hanging="2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Elisabetta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Lavori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straordinaria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SIRAM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0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109.999,99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97" w:hanging="1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Taiuti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328" w:hanging="2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Elisabetta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6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immobili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3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97" w:hanging="1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Taiuti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328" w:hanging="2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Elisabetta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</w:t>
            </w:r>
            <w:r>
              <w:rPr>
                <w:spacing w:val="-4"/>
                <w:w w:val="105"/>
                <w:sz w:val="11"/>
                <w:szCs w:val="11"/>
              </w:rPr>
              <w:t>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Convenzioni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delle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CRT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23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59" w:firstLine="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Arrigo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395" w:hanging="3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Annalisa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Montanelli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Walter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7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14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consolidamento</w:t>
            </w:r>
            <w:r>
              <w:rPr>
                <w:rFonts w:ascii="Times New Roman" w:hAnsi="Times New Roman" w:cs="Times New Roman"/>
                <w:spacing w:val="10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foresteria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23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8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relamping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uffici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Consiglio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regionale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3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29.000,00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IMMOBILI-SPESE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Rifacimento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persiane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Palazzo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del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Pegaso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3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1.200,00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 w:righ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4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8" w:line="266" w:lineRule="auto"/>
              <w:ind w:left="1006" w:right="57" w:hanging="730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2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-SPESE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8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incarico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verificatore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PFTE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Impianto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Clima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Pegaso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33.000,00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8" w:line="266" w:lineRule="auto"/>
              <w:ind w:left="543" w:right="21" w:hanging="519"/>
              <w:jc w:val="left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88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36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4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Altri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3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2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i/Arrigo/Montanelli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TECNICI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IMMOBILI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4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incarico</w:t>
            </w:r>
            <w:r>
              <w:rPr>
                <w:rFonts w:ascii="Times New Roman" w:hAnsi="Times New Roman" w:cs="Times New Roman"/>
                <w:spacing w:val="1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verificatore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progetto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strutturale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consolidamento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foresteria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Piovi/Taiuti/Biancalani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0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2020103001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mobili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arredi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08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APPARECCHIATURE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2020105999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ACQUISTO</w:t>
            </w:r>
            <w:r>
              <w:rPr>
                <w:rFonts w:ascii="Times New Roman" w:hAnsi="Times New Roman" w:cs="Times New Roman"/>
                <w:spacing w:val="3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APPARECCHIATURE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PER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MENSA/BAR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ripristino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attrezzature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mensa/bar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Cocchi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Fabio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ACCESSORI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27.000,17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2020305001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ACCESSORI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INVESTIMENTO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9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349" w:hanging="24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Adesione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nuova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convenzione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sogg.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GRT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investimento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prestazione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S5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soggetto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aggregatore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236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27.000,17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97" w:hanging="17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Piovi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Taiuti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328" w:hanging="23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Cristina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Biancalani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Elisabetta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31/12/2025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1106" w:right="77" w:hanging="1011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manutenzione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4" w:line="266" w:lineRule="auto"/>
              <w:ind w:left="404" w:right="316" w:hanging="68"/>
              <w:jc w:val="lef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non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1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2030101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ENTI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PUBBLICI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9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9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2030101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ENTI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PUBBLICI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1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Accordi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interventi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restauro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elementi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decorativi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12"/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superfici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decorate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sedi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uso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al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CRT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contributi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ad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enti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 w:righ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Piovi/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Annalisa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Arrigo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COSTITUZIONE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COSTITUZIONE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DEPOSITI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Costituzione</w:t>
            </w:r>
            <w:r>
              <w:rPr>
                <w:rFonts w:ascii="Times New Roman" w:hAnsi="Times New Roman" w:cs="Times New Roman"/>
                <w:spacing w:val="12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depositi</w:t>
            </w:r>
            <w:r>
              <w:rPr>
                <w:rFonts w:ascii="Times New Roman" w:hAnsi="Times New Roman" w:cs="Times New Roman"/>
                <w:spacing w:val="13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cauzionali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64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</w:tbl>
    <w:p w:rsidR="00000000" w:rsidRDefault="001A4B15">
      <w:pPr>
        <w:rPr>
          <w:rFonts w:ascii="Times New Roman" w:hAnsi="Times New Roman" w:cs="Times New Roman"/>
          <w:sz w:val="20"/>
          <w:szCs w:val="20"/>
        </w:rPr>
        <w:sectPr w:rsidR="00000000">
          <w:pgSz w:w="23820" w:h="16840" w:orient="landscape"/>
          <w:pgMar w:top="780" w:right="460" w:bottom="280" w:left="240" w:header="416" w:footer="0" w:gutter="0"/>
          <w:cols w:space="720"/>
          <w:noEndnote/>
        </w:sectPr>
      </w:pPr>
    </w:p>
    <w:p w:rsidR="00000000" w:rsidRDefault="001A4B15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761"/>
        <w:gridCol w:w="893"/>
        <w:gridCol w:w="989"/>
        <w:gridCol w:w="761"/>
        <w:gridCol w:w="1140"/>
        <w:gridCol w:w="2736"/>
        <w:gridCol w:w="612"/>
        <w:gridCol w:w="3120"/>
        <w:gridCol w:w="938"/>
        <w:gridCol w:w="1113"/>
        <w:gridCol w:w="1257"/>
        <w:gridCol w:w="2402"/>
        <w:gridCol w:w="2356"/>
        <w:gridCol w:w="8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107" w:right="81" w:firstLine="27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Numero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6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Tipo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8"/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Stanziame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4"/>
                <w:w w:val="105"/>
                <w:sz w:val="11"/>
                <w:szCs w:val="11"/>
              </w:rPr>
              <w:t>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9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Missione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6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Programma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/>
              <w:ind w:left="179"/>
              <w:jc w:val="left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IV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8"/>
              <w:ind w:left="188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PdC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livello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73" w:right="57" w:firstLine="3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Descrizione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attività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65" w:line="271" w:lineRule="auto"/>
              <w:ind w:left="217" w:right="12" w:hanging="146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Previsione</w:t>
            </w:r>
            <w:r>
              <w:rPr>
                <w:rFonts w:ascii="Times New Roman" w:hAnsi="Times New Roman" w:cs="Times New Roman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bilancio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47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E.Q./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RUP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49"/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Tempi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realizzazione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previsti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50" w:right="1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Settore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before="15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1A4B15">
            <w:pPr>
              <w:pStyle w:val="TableParagraph"/>
              <w:kinsoku w:val="0"/>
              <w:overflowPunct w:val="0"/>
              <w:spacing w:before="1"/>
              <w:ind w:left="66" w:right="12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1"/>
                <w:szCs w:val="11"/>
              </w:rPr>
              <w:t>Declinazione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target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000000" w:rsidRDefault="001A4B15">
            <w:pPr>
              <w:pStyle w:val="TableParagraph"/>
              <w:kinsoku w:val="0"/>
              <w:overflowPunct w:val="0"/>
              <w:spacing w:line="125" w:lineRule="exact"/>
              <w:ind w:left="252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Codice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line="150" w:lineRule="atLeast"/>
              <w:ind w:left="208" w:right="186" w:firstLine="4"/>
              <w:jc w:val="left"/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gruppo</w:t>
            </w:r>
            <w:r>
              <w:rPr>
                <w:rFonts w:ascii="Times New Roman" w:hAnsi="Times New Roman" w:cs="Times New Roman"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1"/>
                <w:szCs w:val="11"/>
              </w:rPr>
              <w:t>capitoli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346"/>
              <w:jc w:val="left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0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line="126" w:lineRule="exact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6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70042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7020402001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46"/>
              <w:jc w:val="left"/>
              <w:rPr>
                <w:spacing w:val="-10"/>
                <w:sz w:val="11"/>
                <w:szCs w:val="11"/>
              </w:rPr>
            </w:pPr>
            <w:r>
              <w:rPr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10"/>
                <w:sz w:val="11"/>
                <w:szCs w:val="11"/>
              </w:rPr>
              <w:t>O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30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Restituzione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deposito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cauzionale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contrattuale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terzi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-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Monica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Piovi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gare,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contratti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manutenzione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sedi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CORRENTI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9.128,64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CORRENTI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Utilizzo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obbligatorie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correnti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9.128,64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SPESE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CORRENTI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1100101001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10"/>
              <w:rPr>
                <w:spacing w:val="-4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1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SPESE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CORRENTI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Utilizzo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riserva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correnti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</w:t>
            </w:r>
            <w:r>
              <w:rPr>
                <w:spacing w:val="-2"/>
                <w:w w:val="105"/>
                <w:sz w:val="11"/>
                <w:szCs w:val="11"/>
              </w:rPr>
              <w:t>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RISCHI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CONTENZIOSO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4.456,40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AVANZO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1100102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RISCHI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CONTENZIOSO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Utilizzo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rischi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da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contenzioso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4.456,40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2050101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20035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2050101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IMPREVISTE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5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Fondo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spese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</w:t>
            </w:r>
            <w:r>
              <w:rPr>
                <w:spacing w:val="-2"/>
                <w:w w:val="105"/>
                <w:sz w:val="11"/>
                <w:szCs w:val="11"/>
              </w:rPr>
              <w:t>reviste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parte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Segretariato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generale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36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spesa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subordinata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fabbisogno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non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404"/>
              <w:jc w:val="left"/>
              <w:rPr>
                <w:spacing w:val="-2"/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preventivamente</w:t>
            </w:r>
            <w:r>
              <w:rPr>
                <w:rFonts w:ascii="Times New Roman" w:hAnsi="Times New Roman" w:cs="Times New Roman"/>
                <w:spacing w:val="-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programmabile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6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GIORNALISTICA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ACCESSO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BANCHE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309.827,83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1030205003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GIORNALISTICA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ACCESSO</w:t>
            </w:r>
            <w:r>
              <w:rPr>
                <w:rFonts w:ascii="Times New Roman" w:hAnsi="Times New Roman" w:cs="Times New Roman"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BANCHE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DATI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PUBBLICAZIONE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ON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4"/>
                <w:w w:val="105"/>
                <w:sz w:val="11"/>
                <w:szCs w:val="11"/>
              </w:rPr>
              <w:t>LINE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Attivita'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giornalistica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309.827,83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Martinelli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TRASMISSIONI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TV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1040399999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6"/>
              <w:rPr>
                <w:spacing w:val="-5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TRASMISSIONI</w:t>
            </w:r>
            <w:r>
              <w:rPr>
                <w:rFonts w:ascii="Times New Roman" w:hAnsi="Times New Roman" w:cs="Times New Roman"/>
                <w:spacing w:val="16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TV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Convenzioni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trasmissioni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tv</w:t>
            </w:r>
            <w:r>
              <w:rPr>
                <w:rFonts w:ascii="Times New Roman" w:hAnsi="Times New Roman" w:cs="Times New Roman"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istituzionali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2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820.000,00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Martinelli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ACCESSO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CONSULTAZIONE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6.315,63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10632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1030207008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3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MACCHINARI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ACCESSO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10"/>
                <w:w w:val="105"/>
                <w:sz w:val="11"/>
                <w:szCs w:val="11"/>
              </w:rPr>
              <w:t>E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8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CONSULTAZIONE</w:t>
            </w:r>
            <w:r>
              <w:rPr>
                <w:rFonts w:ascii="Times New Roman" w:hAnsi="Times New Roman" w:cs="Times New Roman"/>
                <w:spacing w:val="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AGENZIE</w:t>
            </w:r>
            <w:r>
              <w:rPr>
                <w:rFonts w:ascii="Times New Roman" w:hAnsi="Times New Roman" w:cs="Times New Roman"/>
                <w:spacing w:val="9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2"/>
              <w:ind w:left="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Noleggio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impianti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per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l'accesso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consultazione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agenzie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1A4B15">
            <w:pPr>
              <w:pStyle w:val="TableParagraph"/>
              <w:kinsoku w:val="0"/>
              <w:overflowPunct w:val="0"/>
              <w:spacing w:before="1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stampa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concentratore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agenzia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4" w:right="4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6.315,63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Martinelli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6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5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76"/>
              <w:ind w:left="12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RADIOFONICI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10722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RADIOFONICI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Servizi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radiofonici</w:t>
            </w:r>
            <w:r>
              <w:rPr>
                <w:rFonts w:ascii="Times New Roman" w:hAnsi="Times New Roman" w:cs="Times New Roman"/>
                <w:spacing w:val="5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istituzionali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60.000,00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Martinelli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corso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esercizio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Proposta</w:t>
            </w:r>
            <w:r>
              <w:rPr>
                <w:rFonts w:ascii="Times New Roman" w:hAnsi="Times New Roman" w:cs="Times New Roman"/>
                <w:spacing w:val="14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operativa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1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</w:t>
            </w:r>
            <w:r>
              <w:rPr>
                <w:spacing w:val="-4"/>
                <w:w w:val="105"/>
                <w:sz w:val="11"/>
                <w:szCs w:val="11"/>
              </w:rPr>
              <w:t>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1030299012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RASSEGNA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PURO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9" w:right="39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46" w:right="37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0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52" w:right="3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1030299012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RASSEGNA</w:t>
            </w:r>
            <w:r>
              <w:rPr>
                <w:rFonts w:ascii="Times New Roman" w:hAnsi="Times New Roman" w:cs="Times New Roman"/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9" w:right="4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2"/>
              <w:rPr>
                <w:spacing w:val="-2"/>
                <w:sz w:val="11"/>
                <w:szCs w:val="11"/>
              </w:rPr>
            </w:pPr>
            <w:r>
              <w:rPr>
                <w:sz w:val="11"/>
                <w:szCs w:val="11"/>
              </w:rPr>
              <w:t>Affidamento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servizio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di</w:t>
            </w:r>
            <w:r>
              <w:rPr>
                <w:rFonts w:ascii="Times New Roman" w:hAnsi="Times New Roman" w:cs="Times New Roman"/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rassegna</w:t>
            </w:r>
            <w:r>
              <w:rPr>
                <w:rFonts w:ascii="Times New Roman" w:hAnsi="Times New Roman" w:cs="Times New Roman"/>
                <w:spacing w:val="8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stampa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4" w:right="3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7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Luca</w:t>
            </w:r>
            <w:r>
              <w:rPr>
                <w:rFonts w:ascii="Times New Roman" w:hAnsi="Times New Roman" w:cs="Times New Roman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Martinelli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1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contratto</w:t>
            </w:r>
            <w:r>
              <w:rPr>
                <w:rFonts w:ascii="Times New Roman" w:hAnsi="Times New Roman" w:cs="Times New Roman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in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esecuzione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Ufficio</w:t>
            </w:r>
            <w:r>
              <w:rPr>
                <w:rFonts w:ascii="Times New Roman" w:hAnsi="Times New Roman" w:cs="Times New Roman"/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Stampa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rFonts w:ascii="Times New Roman" w:hAnsi="Times New Roman" w:cs="Times New Roman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gestionale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1A4B15">
            <w:pPr>
              <w:pStyle w:val="TableParagraph"/>
              <w:kinsoku w:val="0"/>
              <w:overflowPunct w:val="0"/>
              <w:spacing w:before="4" w:line="112" w:lineRule="exact"/>
              <w:ind w:left="12" w:right="2"/>
              <w:rPr>
                <w:spacing w:val="-10"/>
                <w:w w:val="105"/>
                <w:sz w:val="11"/>
                <w:szCs w:val="11"/>
              </w:rPr>
            </w:pPr>
            <w:r>
              <w:rPr>
                <w:spacing w:val="-10"/>
                <w:w w:val="105"/>
                <w:sz w:val="11"/>
                <w:szCs w:val="11"/>
              </w:rPr>
              <w:t>A</w:t>
            </w:r>
          </w:p>
        </w:tc>
      </w:tr>
    </w:tbl>
    <w:p w:rsidR="001A4B15" w:rsidRDefault="001A4B15"/>
    <w:sectPr w:rsidR="001A4B15">
      <w:pgSz w:w="23820" w:h="16840" w:orient="landscape"/>
      <w:pgMar w:top="780" w:right="460" w:bottom="280" w:left="240" w:header="41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B15" w:rsidRDefault="001A4B15">
      <w:r>
        <w:separator/>
      </w:r>
    </w:p>
  </w:endnote>
  <w:endnote w:type="continuationSeparator" w:id="0">
    <w:p w:rsidR="001A4B15" w:rsidRDefault="001A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B15" w:rsidRDefault="001A4B15">
      <w:r>
        <w:separator/>
      </w:r>
    </w:p>
  </w:footnote>
  <w:footnote w:type="continuationSeparator" w:id="0">
    <w:p w:rsidR="001A4B15" w:rsidRDefault="001A4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35311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678815</wp:posOffset>
              </wp:positionH>
              <wp:positionV relativeFrom="page">
                <wp:posOffset>298450</wp:posOffset>
              </wp:positionV>
              <wp:extent cx="1012825" cy="1111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A4B15">
                          <w:pPr>
                            <w:pStyle w:val="Corpotesto"/>
                            <w:kinsoku w:val="0"/>
                            <w:overflowPunct w:val="0"/>
                            <w:spacing w:before="0" w:line="156" w:lineRule="exact"/>
                            <w:ind w:left="20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All.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BG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2025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6^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var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UP.xlsx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.45pt;margin-top:23.5pt;width:79.75pt;height:8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sbqQIAAKk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" o:allowincell="f" filled="f" stroked="f">
              <v:textbox inset="0,0,0,0">
                <w:txbxContent>
                  <w:p w:rsidR="00000000" w:rsidRDefault="001A4B15">
                    <w:pPr>
                      <w:pStyle w:val="Corpotesto"/>
                      <w:kinsoku w:val="0"/>
                      <w:overflowPunct w:val="0"/>
                      <w:spacing w:before="0" w:line="156" w:lineRule="exact"/>
                      <w:ind w:left="20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All.</w:t>
                    </w:r>
                    <w:r>
                      <w:rPr>
                        <w:rFonts w:ascii="Times New Roman" w:hAnsi="Times New Roman" w:cs="Times New Roman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BG</w:t>
                    </w:r>
                    <w:r>
                      <w:rPr>
                        <w:rFonts w:ascii="Times New Roman" w:hAnsi="Times New Roman" w:cs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2025</w:t>
                    </w:r>
                    <w:r>
                      <w:rPr>
                        <w:rFonts w:ascii="Times New Roman" w:hAnsi="Times New Roman" w:cs="Times New Roman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6^</w:t>
                    </w:r>
                    <w:r>
                      <w:rPr>
                        <w:rFonts w:ascii="Times New Roman" w:hAnsi="Times New Roman" w:cs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var</w:t>
                    </w:r>
                    <w:r>
                      <w:rPr>
                        <w:rFonts w:ascii="Times New Roman" w:hAnsi="Times New Roman" w:cs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UP.xlsx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7289800</wp:posOffset>
              </wp:positionH>
              <wp:positionV relativeFrom="page">
                <wp:posOffset>298450</wp:posOffset>
              </wp:positionV>
              <wp:extent cx="543560" cy="111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56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A4B15">
                          <w:pPr>
                            <w:pStyle w:val="Corpotesto"/>
                            <w:kinsoku w:val="0"/>
                            <w:overflowPunct w:val="0"/>
                            <w:spacing w:before="0" w:line="156" w:lineRule="exact"/>
                            <w:ind w:left="20"/>
                            <w:rPr>
                              <w:spacing w:val="-4"/>
                            </w:rPr>
                          </w:pPr>
                          <w:r>
                            <w:t>ENTRATA</w:t>
                          </w:r>
                          <w:r>
                            <w:rPr>
                              <w:rFonts w:ascii="Times New Roman" w:hAnsi="Times New Roman" w:cs="Times New Roman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74pt;margin-top:23.5pt;width:42.8pt;height:8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PergIAAK8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" o:allowincell="f" filled="f" stroked="f">
              <v:textbox inset="0,0,0,0">
                <w:txbxContent>
                  <w:p w:rsidR="00000000" w:rsidRDefault="001A4B15">
                    <w:pPr>
                      <w:pStyle w:val="Corpotesto"/>
                      <w:kinsoku w:val="0"/>
                      <w:overflowPunct w:val="0"/>
                      <w:spacing w:before="0" w:line="156" w:lineRule="exact"/>
                      <w:ind w:left="20"/>
                      <w:rPr>
                        <w:spacing w:val="-4"/>
                      </w:rPr>
                    </w:pPr>
                    <w:r>
                      <w:t>ENTRATA</w:t>
                    </w:r>
                    <w:r>
                      <w:rPr>
                        <w:rFonts w:ascii="Times New Roman" w:hAnsi="Times New Roman" w:cs="Times New Roman"/>
                        <w:spacing w:val="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35311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639445</wp:posOffset>
              </wp:positionH>
              <wp:positionV relativeFrom="page">
                <wp:posOffset>294640</wp:posOffset>
              </wp:positionV>
              <wp:extent cx="994410" cy="10922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441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A4B15">
                          <w:pPr>
                            <w:pStyle w:val="Corpotesto"/>
                            <w:kinsoku w:val="0"/>
                            <w:overflowPunct w:val="0"/>
                            <w:spacing w:before="0" w:line="154" w:lineRule="exact"/>
                            <w:ind w:left="20"/>
                            <w:rPr>
                              <w:spacing w:val="-2"/>
                            </w:rPr>
                          </w:pPr>
                          <w:r>
                            <w:t>All.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t>BG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t>2025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t>6^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t>var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UP.xlsx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0.35pt;margin-top:23.2pt;width:78.3pt;height: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" o:allowincell="f" filled="f" stroked="f">
              <v:textbox inset="0,0,0,0">
                <w:txbxContent>
                  <w:p w:rsidR="00000000" w:rsidRDefault="001A4B15">
                    <w:pPr>
                      <w:pStyle w:val="Corpotesto"/>
                      <w:kinsoku w:val="0"/>
                      <w:overflowPunct w:val="0"/>
                      <w:spacing w:before="0" w:line="154" w:lineRule="exact"/>
                      <w:ind w:left="20"/>
                      <w:rPr>
                        <w:spacing w:val="-2"/>
                      </w:rPr>
                    </w:pPr>
                    <w:r>
                      <w:t>All.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t>BG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t>2025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t>6^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t>var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UP.xlsx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7349490</wp:posOffset>
              </wp:positionH>
              <wp:positionV relativeFrom="page">
                <wp:posOffset>294640</wp:posOffset>
              </wp:positionV>
              <wp:extent cx="424180" cy="10922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A4B15">
                          <w:pPr>
                            <w:pStyle w:val="Corpotesto"/>
                            <w:kinsoku w:val="0"/>
                            <w:overflowPunct w:val="0"/>
                            <w:spacing w:before="0" w:line="154" w:lineRule="exact"/>
                            <w:ind w:left="20"/>
                            <w:rPr>
                              <w:spacing w:val="-4"/>
                            </w:rPr>
                          </w:pPr>
                          <w:r>
                            <w:t>SPESA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578.7pt;margin-top:23.2pt;width:33.4pt;height: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jfrwIAAK8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" o:allowincell="f" filled="f" stroked="f">
              <v:textbox inset="0,0,0,0">
                <w:txbxContent>
                  <w:p w:rsidR="00000000" w:rsidRDefault="001A4B15">
                    <w:pPr>
                      <w:pStyle w:val="Corpotesto"/>
                      <w:kinsoku w:val="0"/>
                      <w:overflowPunct w:val="0"/>
                      <w:spacing w:before="0" w:line="154" w:lineRule="exact"/>
                      <w:ind w:left="20"/>
                      <w:rPr>
                        <w:spacing w:val="-4"/>
                      </w:rPr>
                    </w:pPr>
                    <w:r>
                      <w:t>SPESA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11"/>
    <w:rsid w:val="00035311"/>
    <w:rsid w:val="001A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1E2B943-8D28-4F8C-B05A-635D2DAB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65" w:after="1"/>
    </w:pPr>
    <w:rPr>
      <w:sz w:val="13"/>
      <w:szCs w:val="13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</w:rPr>
  </w:style>
  <w:style w:type="paragraph" w:styleId="Titolo">
    <w:name w:val="Title"/>
    <w:basedOn w:val="Normale"/>
    <w:next w:val="Normale"/>
    <w:link w:val="TitoloCarattere"/>
    <w:uiPriority w:val="1"/>
    <w:qFormat/>
    <w:pPr>
      <w:ind w:right="657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43081</Words>
  <Characters>245563</Characters>
  <Application>Microsoft Office Word</Application>
  <DocSecurity>0</DocSecurity>
  <Lines>2046</Lines>
  <Paragraphs>576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C Bilancio gestionale 2024_14^ Var</vt:lpstr>
    </vt:vector>
  </TitlesOfParts>
  <Company/>
  <LinksUpToDate>false</LinksUpToDate>
  <CharactersWithSpaces>288068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C Bilancio gestionale 2024_14^ Var</dc:title>
  <dc:subject/>
  <dc:creator>l.grassi</dc:creator>
  <cp:keywords/>
  <dc:description/>
  <cp:lastModifiedBy>Nenci Alessandra</cp:lastModifiedBy>
  <cp:revision>2</cp:revision>
  <dcterms:created xsi:type="dcterms:W3CDTF">2025-04-04T09:10:00Z</dcterms:created>
  <dcterms:modified xsi:type="dcterms:W3CDTF">2025-04-04T09:10:00Z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