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B67A7">
      <w:pPr>
        <w:pStyle w:val="Corpotesto"/>
        <w:kinsoku w:val="0"/>
        <w:overflowPunct w:val="0"/>
        <w:spacing w:before="76" w:after="0"/>
        <w:ind w:right="21"/>
        <w:jc w:val="right"/>
        <w:rPr>
          <w:rFonts w:ascii="Arial" w:hAnsi="Arial" w:cs="Arial"/>
          <w:spacing w:val="-1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pacing w:val="-10"/>
          <w:sz w:val="16"/>
          <w:szCs w:val="16"/>
        </w:rPr>
        <w:t>.</w:t>
      </w:r>
    </w:p>
    <w:p w:rsidR="00000000" w:rsidRDefault="009B67A7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9B67A7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C97E84">
      <w:pPr>
        <w:pStyle w:val="Corpotesto"/>
        <w:kinsoku w:val="0"/>
        <w:overflowPunct w:val="0"/>
        <w:spacing w:before="10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4928235</wp:posOffset>
                </wp:positionH>
                <wp:positionV relativeFrom="paragraph">
                  <wp:posOffset>227330</wp:posOffset>
                </wp:positionV>
                <wp:extent cx="1117600" cy="99060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97E8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24585" cy="988060"/>
                                  <wp:effectExtent l="0" t="0" r="0" b="0"/>
                                  <wp:docPr id="5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585" cy="988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9B67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.05pt;margin-top:17.9pt;width:88pt;height:7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iypwIAAKA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" o:allowincell="f" filled="f" stroked="f">
                <v:textbox inset="0,0,0,0">
                  <w:txbxContent>
                    <w:p w:rsidR="00000000" w:rsidRDefault="00C97E84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24585" cy="988060"/>
                            <wp:effectExtent l="0" t="0" r="0" b="0"/>
                            <wp:docPr id="5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585" cy="988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9B67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9B67A7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9B67A7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9B67A7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9B67A7">
      <w:pPr>
        <w:pStyle w:val="Corpotesto"/>
        <w:kinsoku w:val="0"/>
        <w:overflowPunct w:val="0"/>
        <w:spacing w:before="264"/>
        <w:rPr>
          <w:rFonts w:ascii="Arial" w:hAnsi="Arial" w:cs="Arial"/>
          <w:sz w:val="36"/>
          <w:szCs w:val="36"/>
        </w:rPr>
      </w:pPr>
    </w:p>
    <w:p w:rsidR="00000000" w:rsidRDefault="009B67A7">
      <w:pPr>
        <w:pStyle w:val="Titolo"/>
        <w:kinsoku w:val="0"/>
        <w:overflowPunct w:val="0"/>
        <w:rPr>
          <w:spacing w:val="-4"/>
        </w:rPr>
      </w:pPr>
      <w:r>
        <w:t xml:space="preserve">BILANCIO GESTIONALE </w:t>
      </w:r>
      <w:r>
        <w:rPr>
          <w:spacing w:val="-4"/>
        </w:rPr>
        <w:t>2025</w:t>
      </w:r>
    </w:p>
    <w:p w:rsidR="00000000" w:rsidRDefault="009B67A7">
      <w:pPr>
        <w:pStyle w:val="Titolo"/>
        <w:kinsoku w:val="0"/>
        <w:overflowPunct w:val="0"/>
        <w:rPr>
          <w:spacing w:val="-4"/>
        </w:rPr>
        <w:sectPr w:rsidR="00000000">
          <w:type w:val="continuous"/>
          <w:pgSz w:w="16840" w:h="11900" w:orient="landscape"/>
          <w:pgMar w:top="460" w:right="1417" w:bottom="280" w:left="2409" w:header="720" w:footer="72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01/07/2025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delegate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Guerrini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19.793,44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19.793,44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386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presso terzi bilblioteca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33" w:right="22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GARANTI,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33" w:right="22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GARANTI, DIFENSORE 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 (Biblioteca,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Corecom, Garanti, Difensore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70" w:right="16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70" w:right="16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51" w:right="137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emolumneti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(Difensore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79" w:right="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 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civico,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all'autorità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295" w:right="267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938" w:hanging="855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headerReference w:type="default" r:id="rId7"/>
          <w:pgSz w:w="23820" w:h="16840" w:orient="landscape"/>
          <w:pgMar w:top="780" w:right="566" w:bottom="280" w:left="283" w:header="424" w:footer="0" w:gutter="0"/>
          <w:pgNumType w:start="2"/>
          <w:cols w:space="720" w:equalWidth="0">
            <w:col w:w="22971"/>
          </w:cols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117" w:firstLine="14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Interessi attivi su 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295" w:right="254" w:hanging="2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21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sommein conto capitale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amministrazionilocali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160" w:right="15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emolumneti (Cpo, Cal, App)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adesione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530" w:hanging="41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adesione 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42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Stenotipia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sedute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Aula e commissione e altre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4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6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Francesco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Dreoni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Tonarelli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Alessandro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0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183.600,95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385" w:hanging="13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7" w:firstLine="33"/>
              <w:jc w:val="left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in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823" w:hanging="69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copertura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183.600,95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1385" w:hanging="131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62" w:right="4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Fondo pluriennale vincolato 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collegato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 capitolo 20001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cronoprogramma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66.946,13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in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66.946,13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28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791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31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35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27" w:right="11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 42 C. 6 DLGS 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5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5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di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inizio esercizio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81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7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22" w:hanging="59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60" w:right="4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corrente (FPV entrata) risorse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22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204" w:right="18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vincolate - 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DI 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6" w:right="12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accantonata relativa alle quote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 utilizzate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speciali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provvedimenti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legislativi del consiglio regionale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4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49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89" w:right="8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alle quote non utilizzate dei fondi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speciali per finanziamento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provvedimenti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legislativi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correnti in corso di approvazione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 art. 49 c.5 d.lgs. 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75" w:right="16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RISCHI DA 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75" w:right="1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RISCHI DA 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3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rischi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contenzioso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 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31" w:right="18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leggi e dai principi contabili 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Agcom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46" w:right="34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32" w:right="117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 relativa a vincoli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 Toscana n. 4/2008 -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4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1295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30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04" w:right="193" w:firstLine="38"/>
              <w:jc w:val="both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333"/>
              <w:jc w:val="both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Cobire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9" w:right="68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79" w:right="67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8" w:firstLine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sociali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4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52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1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18" w:firstLine="3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84" w:firstLine="9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-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spesa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756" w:hanging="57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bilancio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0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 straordinario dal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adeguamento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antincendio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Palazzo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Covoni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 corrente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Tesoreria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Economato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6" w:righ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cadenza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trimestrale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Giunta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37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372" w:hanging="5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60" w:right="4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 derivante dalla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liquidazione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ed altre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GRUPPI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1.666,68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PER RESTITUZIONE AVANZO GRUPPI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22" w:right="10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 Consiliari per fine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legislatura, altri rimborsi 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1.666,68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1" w:righ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art.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0" w:right="36" w:firstLine="10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rimborso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copie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e/o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35" w:hanging="23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 - CONTRIBUTI AGLI 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60" w:right="51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in conto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4" w:right="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CONTO CAPITALE PER DIGITALIZZAZIONE 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74" w:right="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CONTO CAPITALE PER DIGITALIZZAZIONE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dal 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digitalizzazione del 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lavoro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966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9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4%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718" w:hanging="2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ECONOMALE - CASSA 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economale - cassa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ASSIMILATI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087" w:right="18" w:hanging="10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ERARIALI APPLICATE SU REDDITI ASSIMILATI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 LAVORO 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319" w:right="30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919" w:right="6" w:hanging="89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OCCASIONALE E 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51" w:right="136" w:hanging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erariali applicate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art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633 del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5" w:right="3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previdenziali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redditi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 su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premi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310" w:firstLine="12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DALL'ECONOMO DEL 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50" w:right="35" w:hanging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dall'economo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non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buon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anticipi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7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Gestione utilizzo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credito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6"/>
              <w:jc w:val="left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39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IFM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5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280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314" w:hanging="8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PREVIDENZIALE INTEGRATIVA DEI CONSIGLIERI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 REGIONALI - ART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 BIS L.R.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3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INTEGRATIVA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31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28" w:right="207" w:firstLine="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previdenziale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 w:firstLine="14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(INPS,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310" w:hanging="1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INADEMPIMENTI ART 48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 DPR 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51" w:right="142" w:firstLine="2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(INPS,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INADEMPIMENTI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04" w:right="193" w:firstLine="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 per intervento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50/2016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Equltalia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esericzio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66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associativa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2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 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riversare alla Giunta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99" w:right="87" w:hanging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imposta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Irap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spettanza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qualit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soggetto passivo dimposta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capitoli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uscita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terzi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SPESE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209" w:right="19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ARCHIVIO, 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8" w:right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E ALTRE ENTRATE- (INFORMATICA,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0" w:right="4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 documenti dell'archivio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Valentini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708" w:right="148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GRUPPI 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mobile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recupero quota 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gruppi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73" w:right="4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2"/>
                <w:sz w:val="13"/>
                <w:szCs w:val="13"/>
              </w:rPr>
              <w:t>PROTOCOLLO,COMUNICAZIONE,UFFICIO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23" w:right="214" w:hanging="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PROTOCOLLO,COMUNICAZIONE,UFFICIO 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64" w:right="27" w:hanging="24"/>
              <w:jc w:val="both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protocollo,comunicazione,ufficio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stampa)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242" w:hanging="1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Accertamento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 produzione di stampa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effettuata 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Gerardina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Cardillo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 w:line="268" w:lineRule="auto"/>
              <w:ind w:left="46" w:right="33" w:hanging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A TITOLO DI SPONSORIZZAZIONE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965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6" w:right="3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218" w:right="2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175" w:right="1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competenza dell'Ufficio 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251" w:firstLine="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Rosanna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Romellano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 w:line="268" w:lineRule="auto"/>
              <w:ind w:left="170" w:right="157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 E INCASSO BOLLI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70" w:right="15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 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717" w:hanging="68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261" w:right="73" w:hanging="17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agli investimenti a Comuni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94,54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94,54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233" w:right="2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 DI GODIMENTO SU BENI APPARTENENTI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319" w:hanging="87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1577" w:hanging="12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canoni,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 beni appartenenti 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fitti, noleggi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locazioni per l'utilizzo di beni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95" w:hanging="2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2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8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218" w:firstLine="32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304" w:hanging="8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culturali - iva su FT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237" w:hanging="29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conto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756" w:hanging="51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pubbliche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386" w:right="375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 w:line="268" w:lineRule="auto"/>
              <w:ind w:left="386" w:right="375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INIZIATIVE,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iniziative,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6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268" w:lineRule="auto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8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5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MENSA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966" w:left="283" w:header="424" w:footer="0" w:gutter="0"/>
          <w:cols w:space="720"/>
          <w:noEndnote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ind w:left="14" w:right="5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4" w:line="131" w:lineRule="exact"/>
              <w:ind w:left="14" w:right="5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left="13" w:right="27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81" w:right="111" w:hanging="7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 A CARICO 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50" w:hanging="24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Contratto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servizio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324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riferimento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 annualita 2024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79" w:right="139" w:hanging="2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Fabio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Cocchi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36" w:right="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polizze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invalidita'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permanente da malattia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infortuni</w:t>
            </w:r>
            <w:r>
              <w:rPr>
                <w:rFonts w:ascii="Arial" w:hAnsi="Arial" w:cs="Arial"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multe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1649" w:right="151" w:hanging="14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554" w:hanging="40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consumi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 e acqua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6" w:right="10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60" w:lineRule="atLeast"/>
              <w:ind w:left="261" w:right="249" w:firstLine="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Elisabetta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Biancalani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quote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74" w:right="6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fotografiche,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cinematografiche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televisive dei beni di interesse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storico, artistico e culturale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Contributo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soprintendenza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restauro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47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4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415" w:firstLine="5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 w:line="268" w:lineRule="auto"/>
              <w:ind w:left="45" w:right="36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4" w:right="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 vari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Luca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Martinelli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566" w:bottom="280" w:left="283" w:header="424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64.247,04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64.247,04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PUBBLICHE.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PUBBLICHE.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Chiarantini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Chiarantini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Chiarantini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</w:t>
            </w:r>
            <w:r>
              <w:rPr>
                <w:sz w:val="11"/>
                <w:szCs w:val="11"/>
              </w:rPr>
              <w:t>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Firenze.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collaborazioni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ATTUAZIONE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ATTUAZIONE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spot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ATTUAZIONE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incarichi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DEFINIZIONE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DEFINIZIONE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conciliazione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Campana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DEFINIZIONE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155.074,28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DEFINIZIONE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conciliazione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155.074,28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Campana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Firenze.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238.993,48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238.993,48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44.972,88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44.972,88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Sarti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Fantoni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art.9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Sarti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Fantoni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Sarti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Fantoni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9" w:firstLine="9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MISURE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32" w:firstLine="5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2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9" w:right="163" w:firstLin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Poneti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30/11/2025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27.313,17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27.313,17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corso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48.755,00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monografie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48.755,00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13.887,30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13.887,30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91.393,26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6.934,00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CEI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9.150,00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Indaco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e-</w:t>
            </w:r>
            <w:r>
              <w:rPr>
                <w:spacing w:val="-4"/>
                <w:sz w:val="11"/>
                <w:szCs w:val="11"/>
              </w:rPr>
              <w:t>book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4.880,00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Paweb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8.224,64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Abbonamento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Italgiureweb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59.104,62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Dewey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</w:t>
            </w:r>
            <w:r>
              <w:rPr>
                <w:spacing w:val="-4"/>
                <w:sz w:val="11"/>
                <w:szCs w:val="11"/>
              </w:rPr>
              <w:t>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e-book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MLOL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01/07/2025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rilegatura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30/06/2025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12.566,00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registrazione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catalografica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12.566,00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Ferri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01/06/2025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212.556,24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corso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d'Italia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134.556,24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corso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606,95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classificatori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606,95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Ferri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30/06/2025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CROCETTI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CROCETTI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Universita'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Firenze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Crocetti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31/05/2025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3.800,00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Adesioni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associazioni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3.800,00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27.360,00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27.360,00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5" w:firstLine="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54" w:hanging="91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44.972,88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245" w:firstLine="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54" w:hanging="91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69/2009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44.972,88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Poneti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245" w:hanging="5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54" w:hanging="91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9" w:right="16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69/2009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Poneti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" w:right="12" w:hanging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SOTTOPOSTE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" w:right="12" w:hanging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SOTTOPOSTE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216" w:hanging="115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Poneti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30/06/2025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7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7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7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7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Guerrini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7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7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3.354,30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7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7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3.354,30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Guerrini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30/11/2025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21.748,55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21.748,55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30/11/2025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ANTITACCHEGGIO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30.256,00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ANTITACCHEGGIO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riscontro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inventariale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30.256,00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01/01/2025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1.943,94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1.943,94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Difensore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8.363,61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8.363,61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3" w:firstLine="25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3" w:firstLine="25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collaborazione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57" w:hanging="16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Fantoni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47/2017)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47/2017)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volontari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47/2017)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Sarti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Fantoni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corso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corso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76.439,27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76.439,27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stradale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iniziative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4" w:firstLine="6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RESTRITTIVE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720" w:hanging="63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84" w:firstLine="6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RESTRITTIVE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720" w:hanging="63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241/1990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Poneti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30/09/2025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4.622,35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4.622,35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</w:t>
            </w:r>
            <w:r>
              <w:rPr>
                <w:sz w:val="11"/>
                <w:szCs w:val="11"/>
              </w:rPr>
              <w:t>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campagna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Giacomo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Amalfitano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ANTITACCHEGGIO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15.594,35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ANTITACCHEGGIO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15.594,35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Michelagnoli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9" w:right="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73" w:right="14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7" w:hanging="3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58" w:hanging="4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62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GARANTI)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2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GARANTI)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Garanti)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93" w:hanging="104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STATUTO)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93" w:hanging="104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STATUTO)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83" w:hanging="75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Luisa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Roggi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</w:t>
            </w:r>
            <w:r>
              <w:rPr>
                <w:sz w:val="11"/>
                <w:szCs w:val="11"/>
              </w:rPr>
              <w:t>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5" w:hanging="10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57.467,92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5" w:hanging="10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CPO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8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76/2009)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57.467,92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</w:t>
            </w:r>
            <w:r>
              <w:rPr>
                <w:sz w:val="11"/>
                <w:szCs w:val="11"/>
              </w:rPr>
              <w:t>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5" w:hanging="75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2" w:lineRule="exact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43" w:right="2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5" w:hanging="75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CPO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05" w:hanging="64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05" w:hanging="64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57" w:hanging="67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57" w:hanging="67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</w:t>
            </w:r>
            <w:r>
              <w:rPr>
                <w:sz w:val="11"/>
                <w:szCs w:val="11"/>
              </w:rPr>
              <w:t>rresponsione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</w:t>
            </w:r>
            <w:r>
              <w:rPr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presenza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29" w:hanging="93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29" w:hanging="93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APP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7" w:hanging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7" w:hanging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21" w:hanging="50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COMITATI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29.300,00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21" w:hanging="50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COMITATI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29.300,00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61" w:hanging="14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</w:t>
            </w:r>
            <w:r>
              <w:rPr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61" w:hanging="14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04" w:hanging="48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04" w:hanging="48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</w:t>
            </w:r>
            <w:r>
              <w:rPr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hanging="10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2" w:lineRule="exact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43" w:right="2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hanging="10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98" w:hanging="97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0" w:right="110" w:firstLine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0" w:right="110" w:firstLine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specialistiche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3" w:right="82" w:firstLine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3" w:right="82" w:firstLine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25" w:hanging="70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PARTRECIPATIVI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25" w:hanging="70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PARTRECIPATIVI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97" w:hanging="103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17" w:hanging="6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17" w:hanging="6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tipogafiche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8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</w:t>
            </w:r>
            <w:r>
              <w:rPr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8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Piccini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7" w:hanging="42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(CPO,CAL,APP)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7" w:hanging="42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(CPO,CAL,APP)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47" w:hanging="42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(CPO,CAL,APP)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2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fattibilità.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all’Autorità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</w:t>
            </w:r>
            <w:r>
              <w:rPr>
                <w:sz w:val="11"/>
                <w:szCs w:val="11"/>
              </w:rPr>
              <w:t>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5.687,64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5.687,64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1.675,18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1.675,18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6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1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DELL’OL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DELL’OL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Paradiso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legislativa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SEDUTE)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SEDUTE)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COMMISSIONI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COMMISSIONI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Stenotipia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commissione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Alessandro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Tonarelli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2.383.103,33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mandato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2.383.103,33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72.351,79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mandato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72.351,79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5.215.914,57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5.215.914,57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442.942,40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442.942,40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(5.000,00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x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consigliere)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compreso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2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OIV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425,00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425,00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1010201001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prevedersi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formativi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curriculari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357,50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5.095,00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opportunità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5.095,00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4.930,00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2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L'ADOLESCENZA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adolescenza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4.930,00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TESORERIA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TESORERIA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Tesoreria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dell'Ente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BOLLATI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BOLLATI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marche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bollo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POSTALI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POSTALI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spedizioni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412,00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5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Rinnovo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2-4-6-</w:t>
            </w:r>
            <w:r>
              <w:rPr>
                <w:spacing w:val="-10"/>
                <w:sz w:val="11"/>
                <w:szCs w:val="11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412,00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MISURE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4.350,00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21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MISURE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garante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4.350,00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DIVERSI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DIVERSI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diversi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AUTOPARCO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AUTOPARCO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permessi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Ztl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3" w:right="8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3" w:right="8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piccole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riparazioni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1.482,73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1.482,73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TESORERIA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TESORERIA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tesoreria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bolli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pagamento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1100301001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1100301001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93" w:hanging="52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2" w:firstLine="4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250" w:hanging="118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2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1" w:right="28" w:hanging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1.360,00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1" w:right="28" w:hanging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974" w:hanging="84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1.360,00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43" w:right="2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43" w:right="2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PARTECIPATIVI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1" w:firstLine="8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6.612.500,00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3.660.000,00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405.500,00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676.000,00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variabile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(rimb.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km)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458.000,00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1099904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ECCESSO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3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1099904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ECCESSO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eccesso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3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417.000,00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7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 w:right="-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4" w:right="53" w:hanging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RICORSO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AVVERSO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L.R.16/2025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4" w:firstLine="5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857" w:hanging="783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RICORSO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AVVERSO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L.R.16/2025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89" w:hanging="8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avverso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l.r.16/2025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27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13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27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macchinari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619" w:hanging="48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3" w:right="132" w:firstLine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assessori,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dipendente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</w:t>
            </w:r>
            <w:r>
              <w:rPr>
                <w:spacing w:val="-4"/>
                <w:sz w:val="11"/>
                <w:szCs w:val="11"/>
              </w:rPr>
              <w:t>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17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633/1972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17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633/1972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dpr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633/1972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right="320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right="403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486/98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right="320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right="403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486/98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126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486/98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7010302001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2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8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1/3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2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8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1/3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1/3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italia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PREMI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PREMI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premi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1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FONDO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59.903,57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FINE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(Iban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estinto,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errati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restituiti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percipiente)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59.903,57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AZIENDALI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AZIENDALI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credito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57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1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2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3/2009)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" w:right="18" w:hanging="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" w:right="18" w:hanging="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99" w:hanging="11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1" w:right="7" w:firstLin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1" w:right="7" w:firstLin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5" w:right="1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" w:right="16" w:firstLin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602/1973)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" w:right="16" w:firstLin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602/1973)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partite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Equitalia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QUOTA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VITALIZI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QUOTA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VITALIZI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9" w:firstLine="64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35" w:hanging="105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7010199999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" w:right="54" w:hanging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90" w:hanging="48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 w:right="1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 w:right="1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dipendente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Ticci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204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883" w:hanging="723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N.446)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7019999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61" w:right="13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N.446)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65" w:hanging="1013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imposta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Bartarelli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7029999999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7029999999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Erogazione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Collegio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Barbara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COMMISSIONI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161" w:hanging="106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40" w:right="2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quali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esemplificativo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esaustivo,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Dreoni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INVENTARIAZIONE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INVENTARIAZIONE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conservazione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Valentini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Struttura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0" w:right="24" w:firstLine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esecuzione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(convenzione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scadenza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previsto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rinnovo)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209" w:hanging="1160"/>
              <w:jc w:val="left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CONNETTIVITA'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43.845,94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CONNETTIVITA'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connettivita'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RTRT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+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Fastweb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43.845,94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CONNETTIVITA'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960,80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CONNETTIVITA'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960,80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6.630,00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consumabili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6.630,00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1.254,67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1.254,67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utenti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178.930,80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28.918,00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12.017,00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Trascrizione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Indicizzazione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commissioni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17.685,74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26.908,94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Raccolta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(Open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Norma)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8.052,00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14.312,28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Google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Workspace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9.458,95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orologi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marcatempo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4.554,21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</w:t>
            </w:r>
            <w:r>
              <w:rPr>
                <w:spacing w:val="-4"/>
                <w:sz w:val="11"/>
                <w:szCs w:val="11"/>
              </w:rPr>
              <w:t>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periferiche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17.653,68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multimediali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34.370,00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ICT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Covoni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522,61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522,61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SICUREZZA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21.690,06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SICUREZZA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cybersicurezza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1.631,52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Caliani/Renda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SICUREZZA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alcune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20.058,54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RELATIVA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RELATIVA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cablaggio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66.766,87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monitor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2.796,83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fotocopiatrici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accessori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63.970,04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244.649,05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utenti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15.891,70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right="190"/>
              <w:jc w:val="righ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assistenza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2.161,00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3" w:right="3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MS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65.269,77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Piattaforma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l'innalzamento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cybersecurity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sigillo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695,60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42.090,00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34.040,98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PUBBLICITA'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right="203"/>
              <w:jc w:val="righ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L'EDITORIA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L'EDITORIA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l'editoria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6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Lisci/Caliani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COOPERAZIONE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345,80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COOPERAZIONE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interoperabilità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PEC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345,80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COOPERAZIONE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2.727,92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COOPERAZIONE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2.727,92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STORICO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STORICO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STORICO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right="136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Valentini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371.653,13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migrazione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Cloud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15.405,43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Cabina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right="205"/>
              <w:jc w:val="righ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SGM-Server,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desk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presidio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251.247,70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right="205"/>
              <w:jc w:val="righ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Caliani/Renda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65.179,87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fibra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ottica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3.568,87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35.350,00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Caliani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videosorveglianza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26.261,00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55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sanzioni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1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deliberazione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3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5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deliberazione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3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vincolata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33" w:right="12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09" w:hanging="1160"/>
              <w:jc w:val="left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33" w:right="12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l'archivio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right="135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Valentini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09" w:hanging="1160"/>
              <w:jc w:val="left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421.801,64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RV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cittadini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147.100,00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Renda/Lisci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documenti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evolutiva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16.301,64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aula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archivistica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85.400,00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right="153"/>
              <w:jc w:val="righ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Valentini/Renda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36.960,59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36.960,59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TELECOMUNICAZIONE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11.197,56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3" w:right="3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TELECOMUNICAZIONE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digitalizzazione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3.197,56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TELECOMUNICAZIONE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Aggiornamento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infrastruttura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TELECOMUNICAZIONE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14.108,08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TELECOMUNICAZIONE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14.108,08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111.714,43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81.714,43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multimediali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283,11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283,11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</w:t>
            </w:r>
            <w:r>
              <w:rPr>
                <w:spacing w:val="-2"/>
                <w:sz w:val="11"/>
                <w:szCs w:val="11"/>
              </w:rPr>
              <w:t>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136,25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136,25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2.935,56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2.935,56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web,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3" w:hanging="4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017" w:hanging="90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209" w:hanging="1160"/>
              <w:jc w:val="left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9" w:right="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COMUNICAZIONE,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" w:right="23" w:firstLin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209" w:hanging="1160"/>
              <w:jc w:val="left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Urp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1" w:hanging="2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soggiorno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estero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71" w:firstLine="69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Consiglieri,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III,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Organizzative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SOGGIORNI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SOGGIORNI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soggiorni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PIANETA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GALILEO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PIANETA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GALILEO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organizzative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77" w:hanging="5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straniere,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manifestazione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saluti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3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cerimonie,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ricorrenze,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(viaggio,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vitto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alloggio)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fruiti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commemorativi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17" w:hanging="5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" w:right="22" w:firstLin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17" w:hanging="5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79" w:hanging="28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6" w:right="22" w:firstLin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COMPARTECIPAZIONI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7.820,91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COMPARTECIPAZIONI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7.820,91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67" w:right="4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229.977,43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4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</w:t>
            </w:r>
            <w:r>
              <w:rPr>
                <w:sz w:val="11"/>
                <w:szCs w:val="11"/>
              </w:rPr>
              <w:t>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67" w:right="4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67" w:right="49" w:hang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229.977,43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4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6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</w:t>
            </w:r>
            <w:r>
              <w:rPr>
                <w:spacing w:val="-2"/>
                <w:sz w:val="11"/>
                <w:szCs w:val="11"/>
              </w:rPr>
              <w:t>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6" w:hanging="2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COMPARTECIPAZIONI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02" w:hanging="80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4.784,07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6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COMPARTECIPAZIONI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02" w:hanging="80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4.784,07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1" w:firstLine="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CENTRALI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1" w:right="-15" w:hanging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1" w:firstLine="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CENTRALI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93" w:right="7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1" w:right="-15" w:hanging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PARLAMENTO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PARLAMENTO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PRST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scuole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51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in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4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7" w:right="52" w:hanging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51.028,04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7" w:right="52" w:hanging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08" w:hanging="10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Adozione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decreto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annuale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51.028,04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5.471,96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lett.a)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4/09,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dell'Ufficio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Presidenza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5.471,96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UTENTI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38" w:hanging="21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69" w:right="4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(contratto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1.7.2019-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8.2.2025)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3.597,95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338" w:hanging="21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AGCOM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67" w:firstLine="4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283" w:hanging="111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9.2.2025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26.402,05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SPEDIZIONE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SPEDIZIONE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scadenza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25.1.2025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787,83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SPEDIZIONE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7.712,17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vario,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minuteria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assicurativo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d'arte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deliberate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accessorie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all'attivita'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riconducibili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all'onorario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233.660,00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incentivi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tecnici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annessa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soluzione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RPS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202.560,00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Covoni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(tipografia)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22.220,00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(tipografia)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extra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canone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(tipografia)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Covoni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12.220,00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30.537,26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vario.(periodo</w:t>
            </w:r>
            <w:r>
              <w:rPr>
                <w:rFonts w:ascii="Times New Roman" w:hAnsi="Times New Roman" w:cs="Times New Roman"/>
                <w:spacing w:val="2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16.12.2020-15.12.2025)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26.537,26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39" w:hanging="11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vario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(periodo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16.12.2025-31.12.2025)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FACCHINAGGIO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156.400,00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FACCHINAGGIO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appalto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1.12.2021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30.9.2025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FACCHINAGGIO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appalto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1.10.2025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ARMATA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416.800,00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ARMATA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Soggetto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1.08.2019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19.08.2025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225.616,02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ARMATA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20.8.2025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191.183,98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PORTINERIA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PORTINERIA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7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1.7.2019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8.2.2025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57.961,63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PORTINERIA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9.2.2025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407.038,37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scarpe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commessi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autisti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autisti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-15" w:hanging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altri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pagamento.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1" w:firstLine="5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dell'UP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4" w:hanging="356"/>
              <w:jc w:val="left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-15" w:hanging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altri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pagamento.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" w:right="57" w:hanging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" w:right="57" w:hanging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8" w:right="80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8" w:right="80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8" w:right="80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9.150,00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8" w:right="80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9.150,00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" w:right="23" w:hanging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spacing w:val="-5"/>
                <w:sz w:val="11"/>
                <w:szCs w:val="11"/>
              </w:rPr>
              <w:t>Art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" w:right="23" w:hanging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spacing w:val="-5"/>
                <w:sz w:val="11"/>
                <w:szCs w:val="11"/>
              </w:rPr>
              <w:t>Art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centrali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8" w:firstLine="31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25" w:right="1" w:hanging="107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8" w:firstLine="31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125" w:right="1" w:hanging="107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GALILEO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GALILEO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Pianeta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Galileo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</w:t>
            </w:r>
            <w:r>
              <w:rPr>
                <w:sz w:val="11"/>
                <w:szCs w:val="11"/>
              </w:rPr>
              <w:t>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268" w:hanging="14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</w:t>
            </w:r>
            <w:r>
              <w:rPr>
                <w:sz w:val="11"/>
                <w:szCs w:val="11"/>
              </w:rPr>
              <w:t>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9.729,46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9.729,46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749" w:hanging="61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749" w:hanging="61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470" w:hanging="42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</w:t>
            </w:r>
            <w:r>
              <w:rPr>
                <w:sz w:val="11"/>
                <w:szCs w:val="11"/>
              </w:rPr>
              <w:t>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1.737,21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1.737,21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marzo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indipendenza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toscana;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CR;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agosto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storiche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</w:t>
            </w:r>
            <w:r>
              <w:rPr>
                <w:sz w:val="11"/>
                <w:szCs w:val="11"/>
              </w:rPr>
              <w:t>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5" w:hanging="4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530" w:hanging="42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7" w:right="3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75" w:hanging="12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7" w:right="3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7" w:right="3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" w:right="2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identità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-Trasferimenti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266" w:hanging="12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46_2015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6" w:firstLine="2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FINANZIAMENTO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6"/>
              <w:jc w:val="left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9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6" w:firstLine="2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FINANZIAMENTO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36"/>
              <w:jc w:val="left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9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46/15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Innovazione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ONORARIO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1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ONORARIO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(onorario)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0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79/2020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0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79/2020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46/2015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71" w:firstLine="8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professionisti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6" w:line="252" w:lineRule="auto"/>
              <w:ind w:left="41" w:right="13" w:hanging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Etruschi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65" w:hanging="78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PROFESSIONALI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4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65" w:hanging="78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PROFESSIONALI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57" w:hanging="44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84" w:hanging="356"/>
              <w:jc w:val="left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4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stabilito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35" w:hanging="5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-15" w:hanging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altri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40" w:right="3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pagamento.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35" w:hanging="52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36" w:hanging="117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maggio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2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" w:right="-15" w:hanging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</w:t>
            </w:r>
            <w:r>
              <w:rPr>
                <w:sz w:val="11"/>
                <w:szCs w:val="11"/>
              </w:rPr>
              <w:t>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pagamento.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31/03/2025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31/03/2025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89" w:hanging="6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89" w:hanging="6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962" w:hanging="79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presentare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1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presentare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1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31/03/2025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5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31/03/2025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SULL'ARTE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STRADA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12.325,00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SULL'ARTE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STRADA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12.325,00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LAUREA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30/04/2025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LAUREA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laurea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6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con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30/04/2025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8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C.2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4/2023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ART.5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C.2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4/2023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intervento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intervento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SVILUPPO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" w:right="-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INTERNAZIONALE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77.006,78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3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SVILUPPO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" w:right="-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INTERNAZIONALE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34" w:firstLine="5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internazionale.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77.006,78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organizzative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1" w:firstLine="88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509" w:hanging="36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(vincolato)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41" w:firstLine="88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509" w:hanging="36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(vincolato)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112" w:firstLine="64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spacing w:val="-2"/>
                <w:sz w:val="11"/>
                <w:szCs w:val="11"/>
              </w:rPr>
              <w:t>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1" w:right="119" w:firstLin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169,33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1" w:firstLine="88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509" w:hanging="36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(vincolato)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12" w:firstLine="64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169,33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5" w:right="102" w:firstLine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(A.I.C.C.R.E.)-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5" w:right="102" w:firstLine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(A.I.C.C.R.E.)-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all'AICCRE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Romellano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VETRINA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DELL'ARTIGIANATO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VETRINA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DELL'ARTIGIANATO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TOSCANO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2" w:right="59" w:firstLin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L.R.3/2024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08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</w:t>
            </w:r>
            <w:r>
              <w:rPr>
                <w:spacing w:val="-2"/>
                <w:sz w:val="11"/>
                <w:szCs w:val="11"/>
              </w:rPr>
              <w:t>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15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72" w:right="5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L.R.3/2024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imprese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CULTURA.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4" w:right="17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IMPONIBILE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4" w:right="17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IMPONIBILE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494" w:hanging="44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imponibile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6" w:right="75" w:firstLin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spacing w:val="-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1109999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6" w:right="75" w:firstLin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spacing w:val="-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6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IVA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25" w:hanging="47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6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Salone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internazionale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libro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Torino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</w:t>
            </w:r>
            <w:r>
              <w:rPr>
                <w:spacing w:val="-2"/>
                <w:sz w:val="11"/>
                <w:szCs w:val="11"/>
              </w:rPr>
              <w:t>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28"/>
              <w:jc w:val="left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 w:right="1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328"/>
              <w:jc w:val="left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6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17" w:hanging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FOLCLORE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3" w:right="17" w:hanging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FOLCLORE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7" w:right="5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7" w:right="5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1.100.000,00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9" w:right="129" w:firstLin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9" w:right="129" w:firstLin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(servizi)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right="114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22.970,00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right="114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921" w:hanging="76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22.970,00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right="114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2" w:right="114" w:firstLin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90" w:hanging="108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3" w:right="15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3" w:right="15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</w:t>
            </w:r>
            <w:r>
              <w:rPr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1.450.000,00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2" w:right="49" w:hanging="1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2" w:right="49" w:hanging="1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90" w:hanging="1112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8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DELL’</w:t>
            </w:r>
            <w:r>
              <w:rPr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92" w:hanging="74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locali)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39" w:right="11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9" w:firstLine="120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8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7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spacing w:val="-2"/>
                <w:sz w:val="11"/>
                <w:szCs w:val="11"/>
              </w:rPr>
              <w:t>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5" w:right="11" w:hanging="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5" w:right="11" w:hanging="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ANCI-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4" w:right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4" w:right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Mediterraneo"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spacing w:val="-2"/>
                <w:sz w:val="11"/>
                <w:szCs w:val="11"/>
              </w:rPr>
              <w:t>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4" w:right="118" w:hanging="15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4" w:right="118" w:hanging="15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8" w:right="81" w:hanging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EXPO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8" w:right="81" w:hanging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EXPO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"La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Expo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Osaka"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TRASFERIMENTI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CONTROLLATE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TRASFERIMENTI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CONTROLLATE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controllate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Brogioni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41" w:right="11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PACCHETTO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DUBAI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LAUREATI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59" w:right="4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DUBAI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484" w:hanging="37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Dubai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-15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9" w:right="-15" w:hanging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1" w:line="110" w:lineRule="exact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10/2025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51" w:hanging="1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10/2025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52.030,00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Sestini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88" w:hanging="4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64.888,29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64.888,29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111,71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111,71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INIZIATIVE,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3" w:right="29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supporto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TITOLO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TITOLO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1030218001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1030218001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3" w:hanging="99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3" w:hanging="99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obbligatori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3" w:hanging="99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salute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</w:t>
            </w:r>
            <w:r>
              <w:rPr>
                <w:spacing w:val="-2"/>
                <w:sz w:val="11"/>
                <w:szCs w:val="11"/>
              </w:rPr>
              <w:t>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3" w:hanging="99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73" w:hanging="99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460,00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4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TEMPO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55.272,72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24" w:right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TEMPO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24" w:hanging="70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tempo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indeterminato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55.272,72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801" w:hanging="74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801" w:hanging="742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67" w:hanging="120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spacing w:val="-2"/>
                <w:sz w:val="11"/>
                <w:szCs w:val="11"/>
              </w:rPr>
              <w:t>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88" w:hanging="105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4.084,30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88" w:hanging="105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4.084,30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7" w:hanging="5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32.510,00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7" w:hanging="5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</w:t>
            </w:r>
            <w:r>
              <w:rPr>
                <w:sz w:val="11"/>
                <w:szCs w:val="11"/>
              </w:rPr>
              <w:t>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92" w:hanging="113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32.510,00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</w:t>
            </w:r>
            <w:r>
              <w:rPr>
                <w:spacing w:val="-2"/>
                <w:sz w:val="11"/>
                <w:szCs w:val="11"/>
              </w:rPr>
              <w:t>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7" w:hanging="5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8.241,00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25" w:right="99" w:hanging="106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REIMP.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FPV/E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7" w:hanging="56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Reimputazione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riaccertamento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8.241,00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Escluso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98" w:right="73" w:hanging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98" w:right="73" w:hanging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92" w:hanging="115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59" w:hanging="89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59" w:hanging="89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144" w:right="118" w:hang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5.676,07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1090101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144" w:right="118" w:hang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9" w:hanging="76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delegate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5.676,07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99" w:hanging="96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VALUTAZIONE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17.490,00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99" w:hanging="96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VALUTAZIONE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Indennità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all'OIV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1/2009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17.490,00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8.700,00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0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Marongiu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14.800,00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civile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14.800,00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0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Marongiu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PRESIDENTE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1100401999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PRESIDENTE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3/2009)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Polizze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Infortuni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IPM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della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RT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1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30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Marongiu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mensa/bar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boccioni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terzi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consip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veicoli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CARBURANTI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1030102002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CARBURANTI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carburante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autoparco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5.240,00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</w:t>
            </w:r>
            <w:r>
              <w:rPr>
                <w:spacing w:val="-2"/>
                <w:sz w:val="11"/>
                <w:szCs w:val="11"/>
              </w:rPr>
              <w:t>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MOVIMENTAZIONE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MOVIMENTAZIONE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9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(Siena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20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strada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Interoperabilita')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750,00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2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elettrica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2024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(bassa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media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tensione)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Monica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77" w:right="16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Piovi/Elisabetta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2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7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gas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termico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2024/2025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2025/2026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77" w:firstLine="18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Piovi/Elisabetta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9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33.210,00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731" w:hanging="66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utenze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ubicate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4,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palazzina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Bastogi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33.210,00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77" w:firstLine="18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Piovi/Elisabetta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29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CONDOMINIALI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09" w:lineRule="exact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CONDOMINIALI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condominiali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condominio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via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2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19.400,00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1020106001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1020106001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0" w:line="252" w:lineRule="auto"/>
              <w:ind w:left="177" w:right="167" w:firstLine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Piovi/Elisabetta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PULIZIA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PULIZIA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pulizia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1" w:right="61" w:hanging="30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DERATTIZZAZIONE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DERATTIZZAZIONE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derattizzazione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1" w:right="61" w:hanging="30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PASTO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PASTO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pasto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1" w:right="61" w:hanging="30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1010102999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200.100,00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1030214002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1030214002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DIPENDENTI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annualita'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81" w:right="61" w:hanging="30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Fabio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Cocchi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1.600,00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5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7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Anac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gara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1.600,00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Dirigente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Marongiu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Cinzia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98" w:hanging="59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698" w:hanging="59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74" w:hanging="1076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34.000,00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05" w:right="36" w:hanging="35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Cocchi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9" w:hanging="62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SETTORE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10591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99" w:hanging="627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SETTORE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315" w:hanging="128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365.506,78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294.671,80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7" w:line="252" w:lineRule="auto"/>
              <w:ind w:left="71" w:right="6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Elisabetta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19.834,98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50" w:right="41" w:firstLin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Arrigo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Montanelli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Walter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2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verde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Imbiancatura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/>
              <w:ind w:left="100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/Arrigo/Montanelli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8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1020107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PUBBLICHE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pubbliche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2" w:hanging="8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Piovi/Arrigo/Montanel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li/Biancalani/Taiuti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lampadari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8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Arrigo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3.735,00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104010110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Anac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gara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9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3.735,00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Dirigente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01" w:hanging="171"/>
              <w:jc w:val="left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CRONOPROGR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AMMA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28.276,04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201" w:hanging="171"/>
              <w:jc w:val="left"/>
              <w:rPr>
                <w:spacing w:val="-4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CRONOPROGR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AMMA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323" w:hanging="144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riqualificazione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sanitaria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attualmente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Pegaso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28.276,04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02" w:hanging="37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Taiuti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93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123.699,99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Risanamento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3.570,00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2" w:line="252" w:lineRule="auto"/>
              <w:ind w:left="71" w:right="6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Elisabetta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81.799,00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2" w:line="252" w:lineRule="auto"/>
              <w:ind w:left="71" w:right="6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Elisabetta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1.130,99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2" w:line="252" w:lineRule="auto"/>
              <w:ind w:left="71" w:right="6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Elisabetta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</w:t>
            </w:r>
            <w:r>
              <w:rPr>
                <w:sz w:val="11"/>
                <w:szCs w:val="11"/>
              </w:rPr>
              <w:t>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CRT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2" w:line="252" w:lineRule="auto"/>
              <w:ind w:left="50" w:right="41" w:firstLine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Arrigo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Montanelli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Walter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relamping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</w:t>
            </w: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5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Rifacimento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persiane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47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1.200,00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PFTE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Impianto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Clima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33.000,00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513" w:right="24" w:hanging="497"/>
              <w:jc w:val="left"/>
              <w:rPr>
                <w:spacing w:val="-10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</w:t>
            </w:r>
            <w:r>
              <w:rPr>
                <w:rFonts w:ascii="Times New Roman" w:hAnsi="Times New Roman" w:cs="Times New Roman"/>
                <w:spacing w:val="80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impianti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1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88" w:hanging="70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i/Arrigo/Montanelli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259" w:hanging="1059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strutturale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consolidamento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foresteria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2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Piovi/Taiuti/Biancalani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9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2020103001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92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05" w:right="36" w:hanging="35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Cocchi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000000" w:rsidRDefault="009B67A7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566" w:bottom="280" w:left="283" w:header="410" w:footer="0" w:gutter="0"/>
          <w:cols w:space="720"/>
          <w:noEndnote/>
        </w:sectPr>
      </w:pPr>
    </w:p>
    <w:p w:rsidR="00000000" w:rsidRDefault="009B67A7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20"/>
        <w:gridCol w:w="845"/>
        <w:gridCol w:w="936"/>
        <w:gridCol w:w="715"/>
        <w:gridCol w:w="1080"/>
        <w:gridCol w:w="2837"/>
        <w:gridCol w:w="581"/>
        <w:gridCol w:w="2957"/>
        <w:gridCol w:w="888"/>
        <w:gridCol w:w="1056"/>
        <w:gridCol w:w="1190"/>
        <w:gridCol w:w="2587"/>
        <w:gridCol w:w="2803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98" w:right="77" w:firstLine="25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9" w:right="3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Tipo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9" w:right="1"/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sz w:val="11"/>
                <w:szCs w:val="11"/>
              </w:rPr>
              <w:t>nto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Missione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Programma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/>
              <w:ind w:left="164"/>
              <w:jc w:val="left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IV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5"/>
              <w:ind w:left="16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livello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64" w:right="54" w:firstLine="37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attività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3" w:line="249" w:lineRule="auto"/>
              <w:ind w:left="121" w:right="24" w:firstLine="11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bilancio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RUP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20" w:right="17"/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sz w:val="11"/>
                <w:szCs w:val="11"/>
              </w:rPr>
              <w:t>di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20" w:right="15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previsti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target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9B67A7">
            <w:pPr>
              <w:pStyle w:val="TableParagraph"/>
              <w:kinsoku w:val="0"/>
              <w:overflowPunct w:val="0"/>
              <w:spacing w:line="127" w:lineRule="exact"/>
              <w:ind w:left="199" w:firstLine="32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Codice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40" w:lineRule="atLeast"/>
              <w:ind w:left="190" w:firstLine="9"/>
              <w:jc w:val="left"/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3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1137" w:hanging="91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3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0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2020105999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137" w:hanging="91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ripristino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39.500,00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405" w:right="36" w:hanging="35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Cocchi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Fabio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27.000,17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117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2020305001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323" w:hanging="238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nuova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sogg.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GRT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27.000,17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252" w:lineRule="auto"/>
              <w:ind w:left="71" w:right="6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Biancalani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line="110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Elisabetta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20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31/12/2025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</w:t>
            </w:r>
            <w:r>
              <w:rPr>
                <w:spacing w:val="-4"/>
                <w:sz w:val="11"/>
                <w:szCs w:val="11"/>
              </w:rPr>
              <w:t>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PROVVEDITORATO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7020402001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CONTRATTUALE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PROVVEDITORATO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2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-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provveditorato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Piovi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43" w:right="1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sedi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line="134" w:lineRule="exact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preventivamente</w:t>
            </w:r>
          </w:p>
          <w:p w:rsidR="00000000" w:rsidRDefault="009B67A7">
            <w:pPr>
              <w:pStyle w:val="TableParagraph"/>
              <w:kinsoku w:val="0"/>
              <w:overflowPunct w:val="0"/>
              <w:spacing w:before="7" w:line="110" w:lineRule="exact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69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9.128,64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7" w:right="-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9.128,64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1100101001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correnti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</w:t>
            </w:r>
            <w:r>
              <w:rPr>
                <w:spacing w:val="-2"/>
                <w:sz w:val="11"/>
                <w:szCs w:val="11"/>
              </w:rPr>
              <w:t>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CONTENZIOSO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4.456,40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AVANZO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1100102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CONTENZIOSO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contenzioso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4.456,40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2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2050101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CAPITALE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20035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2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2050101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CAPITALE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capitale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1056" w:hanging="85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0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29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859" w:hanging="83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309.827,83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1030205003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859" w:hanging="836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LINE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giornalistica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309.827,83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Martinelli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TV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4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1040399999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TV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820.000,00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Martinelli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7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</w:t>
            </w:r>
            <w:r>
              <w:rPr>
                <w:spacing w:val="-4"/>
                <w:sz w:val="11"/>
                <w:szCs w:val="11"/>
              </w:rPr>
              <w:t>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61" w:hanging="31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6.315,63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1030207008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61" w:hanging="31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-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59" w:line="252" w:lineRule="auto"/>
              <w:ind w:left="542" w:hanging="411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l'accesso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concentratore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stampa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6.315,63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Martinelli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RADIOFONICI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1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10722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RADIOFONICI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radiofonici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6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45.000,00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Martinelli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esercizio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7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 w:right="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PURO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3" w:right="32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2" w:right="31"/>
              <w:rPr>
                <w:spacing w:val="-5"/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01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6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22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1030299012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-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1" w:right="2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8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48.000,00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Martinelli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20" w:right="3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esecuzione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40" w:right="3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gestionale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9B67A7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9B67A7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sz w:val="11"/>
                <w:szCs w:val="11"/>
              </w:rPr>
            </w:pPr>
            <w:r>
              <w:rPr>
                <w:spacing w:val="-10"/>
                <w:sz w:val="11"/>
                <w:szCs w:val="11"/>
              </w:rPr>
              <w:t>A</w:t>
            </w:r>
          </w:p>
        </w:tc>
      </w:tr>
    </w:tbl>
    <w:p w:rsidR="009B67A7" w:rsidRDefault="009B67A7"/>
    <w:sectPr w:rsidR="009B67A7">
      <w:pgSz w:w="23820" w:h="16840" w:orient="landscape"/>
      <w:pgMar w:top="780" w:right="566" w:bottom="280" w:left="283" w:header="41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7A7" w:rsidRDefault="009B67A7">
      <w:r>
        <w:separator/>
      </w:r>
    </w:p>
  </w:endnote>
  <w:endnote w:type="continuationSeparator" w:id="0">
    <w:p w:rsidR="009B67A7" w:rsidRDefault="009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7A7" w:rsidRDefault="009B67A7">
      <w:r>
        <w:separator/>
      </w:r>
    </w:p>
  </w:footnote>
  <w:footnote w:type="continuationSeparator" w:id="0">
    <w:p w:rsidR="009B67A7" w:rsidRDefault="009B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97E84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678815</wp:posOffset>
              </wp:positionH>
              <wp:positionV relativeFrom="page">
                <wp:posOffset>298450</wp:posOffset>
              </wp:positionV>
              <wp:extent cx="1012825" cy="1111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67A7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8^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45pt;margin-top:23.5pt;width:79.75pt;height: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sbqQIAAKk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" o:allowincell="f" filled="f" stroked="f">
              <v:textbox inset="0,0,0,0">
                <w:txbxContent>
                  <w:p w:rsidR="00000000" w:rsidRDefault="009B67A7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BG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2025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8^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7289800</wp:posOffset>
              </wp:positionH>
              <wp:positionV relativeFrom="page">
                <wp:posOffset>298450</wp:posOffset>
              </wp:positionV>
              <wp:extent cx="543560" cy="111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67A7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ENTRATA</w:t>
                          </w:r>
                          <w:r>
                            <w:rPr>
                              <w:rFonts w:ascii="Times New Roman" w:hAnsi="Times New Roman" w:cs="Times New Roman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74pt;margin-top:23.5pt;width:42.8pt;height: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erg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" o:allowincell="f" filled="f" stroked="f">
              <v:textbox inset="0,0,0,0">
                <w:txbxContent>
                  <w:p w:rsidR="00000000" w:rsidRDefault="009B67A7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4"/>
                      </w:rPr>
                    </w:pPr>
                    <w:r>
                      <w:t>ENTRATA</w:t>
                    </w:r>
                    <w:r>
                      <w:rPr>
                        <w:rFonts w:ascii="Times New Roman" w:hAnsi="Times New Roman" w:cs="Times New Roman"/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97E84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639445</wp:posOffset>
              </wp:positionH>
              <wp:positionV relativeFrom="page">
                <wp:posOffset>295275</wp:posOffset>
              </wp:positionV>
              <wp:extent cx="942340" cy="1047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67A7">
                          <w:pPr>
                            <w:pStyle w:val="Corpotesto"/>
                            <w:kinsoku w:val="0"/>
                            <w:overflowPunct w:val="0"/>
                            <w:spacing w:before="0" w:after="0" w:line="146" w:lineRule="exact"/>
                            <w:ind w:left="20"/>
                            <w:rPr>
                              <w:spacing w:val="-2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8^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2"/>
                              <w:szCs w:val="12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.35pt;margin-top:23.25pt;width:74.2pt;height: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+jrQIAAK8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" o:allowincell="f" filled="f" stroked="f">
              <v:textbox inset="0,0,0,0">
                <w:txbxContent>
                  <w:p w:rsidR="00000000" w:rsidRDefault="009B67A7">
                    <w:pPr>
                      <w:pStyle w:val="Corpotesto"/>
                      <w:kinsoku w:val="0"/>
                      <w:overflowPunct w:val="0"/>
                      <w:spacing w:before="0" w:after="0" w:line="146" w:lineRule="exact"/>
                      <w:ind w:left="20"/>
                      <w:rPr>
                        <w:spacing w:val="-2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All.</w:t>
                    </w:r>
                    <w:r>
                      <w:rPr>
                        <w:rFonts w:ascii="Times New Roman" w:hAnsi="Times New Roman" w:cs="Times New Roman"/>
                        <w:spacing w:val="-6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BG</w:t>
                    </w:r>
                    <w:r>
                      <w:rPr>
                        <w:rFonts w:ascii="Times New Roman" w:hAnsi="Times New Roman" w:cs="Times New Roman"/>
                        <w:spacing w:val="-6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2025</w:t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8^</w:t>
                    </w:r>
                    <w:r>
                      <w:rPr>
                        <w:rFonts w:ascii="Times New Roman" w:hAnsi="Times New Roman" w:cs="Times New Roman"/>
                        <w:spacing w:val="-6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var</w:t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2"/>
                        <w:szCs w:val="12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7359650</wp:posOffset>
              </wp:positionH>
              <wp:positionV relativeFrom="page">
                <wp:posOffset>295275</wp:posOffset>
              </wp:positionV>
              <wp:extent cx="403225" cy="1047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67A7">
                          <w:pPr>
                            <w:pStyle w:val="Corpotesto"/>
                            <w:kinsoku w:val="0"/>
                            <w:overflowPunct w:val="0"/>
                            <w:spacing w:before="0" w:after="0" w:line="146" w:lineRule="exact"/>
                            <w:ind w:left="20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SPESA</w:t>
                          </w:r>
                          <w:r>
                            <w:rPr>
                              <w:rFonts w:ascii="Times New Roman" w:hAnsi="Times New Roman" w:cs="Times New Roman"/>
                              <w:spacing w:val="-7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579.5pt;margin-top:23.25pt;width:31.7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ly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" o:allowincell="f" filled="f" stroked="f">
              <v:textbox inset="0,0,0,0">
                <w:txbxContent>
                  <w:p w:rsidR="00000000" w:rsidRDefault="009B67A7">
                    <w:pPr>
                      <w:pStyle w:val="Corpotesto"/>
                      <w:kinsoku w:val="0"/>
                      <w:overflowPunct w:val="0"/>
                      <w:spacing w:before="0" w:after="0" w:line="146" w:lineRule="exact"/>
                      <w:ind w:left="20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SPESA</w:t>
                    </w:r>
                    <w:r>
                      <w:rPr>
                        <w:rFonts w:ascii="Times New Roman" w:hAnsi="Times New Roman" w:cs="Times New Roman"/>
                        <w:spacing w:val="-7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84"/>
    <w:rsid w:val="009B67A7"/>
    <w:rsid w:val="00C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016C2C1-BF8F-4621-9829-DCBA0F73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65" w:after="1"/>
    </w:pPr>
    <w:rPr>
      <w:sz w:val="13"/>
      <w:szCs w:val="1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Titolo">
    <w:name w:val="Title"/>
    <w:basedOn w:val="Normale"/>
    <w:next w:val="Normale"/>
    <w:link w:val="TitoloCarattere"/>
    <w:uiPriority w:val="1"/>
    <w:qFormat/>
    <w:pPr>
      <w:ind w:left="-1" w:right="569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44236</Words>
  <Characters>252150</Characters>
  <Application>Microsoft Office Word</Application>
  <DocSecurity>0</DocSecurity>
  <Lines>2101</Lines>
  <Paragraphs>591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Bilancio gestionale 2024_14^ Var</vt:lpstr>
    </vt:vector>
  </TitlesOfParts>
  <Company/>
  <LinksUpToDate>false</LinksUpToDate>
  <CharactersWithSpaces>295795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Bilancio gestionale 2024_14^ Var</dc:title>
  <dc:subject/>
  <dc:creator>l.grassi</dc:creator>
  <cp:keywords/>
  <dc:description/>
  <cp:lastModifiedBy>Nenci Alessandra</cp:lastModifiedBy>
  <cp:revision>2</cp:revision>
  <dcterms:created xsi:type="dcterms:W3CDTF">2025-06-26T07:36:00Z</dcterms:created>
  <dcterms:modified xsi:type="dcterms:W3CDTF">2025-06-26T07:36:00Z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