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E7674">
      <w:pPr>
        <w:pStyle w:val="Corpotesto"/>
        <w:kinsoku w:val="0"/>
        <w:overflowPunct w:val="0"/>
        <w:spacing w:before="48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619"/>
        <w:gridCol w:w="2141"/>
        <w:gridCol w:w="3859"/>
        <w:gridCol w:w="864"/>
        <w:gridCol w:w="864"/>
        <w:gridCol w:w="229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9E7674">
            <w:pPr>
              <w:pStyle w:val="TableParagraph"/>
              <w:kinsoku w:val="0"/>
              <w:overflowPunct w:val="0"/>
              <w:spacing w:before="7"/>
              <w:ind w:left="107" w:firstLine="9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Numero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130" w:lineRule="atLeast"/>
              <w:ind w:left="98" w:right="82" w:firstLine="9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Capitolo</w:t>
            </w:r>
            <w:r>
              <w:rPr>
                <w:b/>
                <w:bCs/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(Entrata)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9E7674">
            <w:pPr>
              <w:pStyle w:val="TableParagraph"/>
              <w:kinsoku w:val="0"/>
              <w:overflowPunct w:val="0"/>
              <w:spacing w:before="7"/>
              <w:ind w:left="6" w:right="4"/>
              <w:jc w:val="center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Tipo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130" w:lineRule="atLeast"/>
              <w:ind w:left="6" w:right="1"/>
              <w:jc w:val="center"/>
              <w:rPr>
                <w:b/>
                <w:bCs/>
                <w:spacing w:val="-6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Stanziamen</w:t>
            </w:r>
            <w:r>
              <w:rPr>
                <w:b/>
                <w:bCs/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6"/>
                <w:w w:val="105"/>
                <w:sz w:val="10"/>
                <w:szCs w:val="10"/>
              </w:rPr>
              <w:t>to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9E7674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3" w:right="21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Piano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dei</w:t>
            </w:r>
            <w:r>
              <w:rPr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conti</w:t>
            </w:r>
            <w:r>
              <w:rPr>
                <w:b/>
                <w:bCs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di</w:t>
            </w:r>
            <w:r>
              <w:rPr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IV</w:t>
            </w:r>
            <w:r>
              <w:rPr>
                <w:b/>
                <w:bCs/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livello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9E7674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9" w:right="73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Descrizione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9E7674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Pluriennale</w:t>
            </w:r>
            <w:r>
              <w:rPr>
                <w:b/>
                <w:bCs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2026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9E7674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Pluriennale</w:t>
            </w:r>
            <w:r>
              <w:rPr>
                <w:b/>
                <w:bCs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2027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9E7674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4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2001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1" w:lineRule="auto"/>
              <w:ind w:left="554" w:right="18" w:hanging="264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2010102:Trasferimenti correnti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Amministrazioni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Locali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RISORSE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AGENZIE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ENTI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DELLA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COBIRE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12.500,00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12.500,00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5" w:line="271" w:lineRule="auto"/>
              <w:ind w:left="103" w:right="94" w:hanging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al Difensore civico e ai Garanti.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Assistenza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generale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Corecom.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Biblioteca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2003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1" w:lineRule="auto"/>
              <w:ind w:left="516" w:right="18" w:hanging="226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2010101:Trasferimenti correnti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Amministrazioni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Centrali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TRASFERIMENTI</w:t>
            </w:r>
            <w:r>
              <w:rPr>
                <w:spacing w:val="2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FUNZIONI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DELEGATE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CORECOM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167.031,31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167.031,31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5" w:line="271" w:lineRule="auto"/>
              <w:ind w:left="103" w:right="94" w:hanging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al Difensore civico e ai Garanti.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Assistenza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generale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Corecom.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Biblioteca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3002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5" w:line="271" w:lineRule="auto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RIMBORSI, RECUPERI VARI E INCASSO BOLLI PER SPESE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</w:t>
            </w:r>
            <w:r>
              <w:rPr>
                <w:w w:val="105"/>
                <w:sz w:val="10"/>
                <w:szCs w:val="10"/>
              </w:rPr>
              <w:t>RATTUALI (BIBLIOTECA, CORECOM, DIFENSORE CIVICO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GARANTI)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240,00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240,00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5" w:line="271" w:lineRule="auto"/>
              <w:ind w:left="103" w:right="94" w:hanging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al Difensore civico e ai Garanti.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Assistenza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generale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Corecom.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Biblioteca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3032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5" w:line="271" w:lineRule="auto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1" w:lineRule="auto"/>
              <w:ind w:left="794" w:right="-4" w:hanging="485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RECUPERI, RIMBORSI E RESTITUZIONE SOMME</w:t>
            </w:r>
            <w:r>
              <w:rPr>
                <w:spacing w:val="3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(BIBLIOTECA,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CORECOM, DIFENSORE CIVICO E GARANTI)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5" w:line="271" w:lineRule="auto"/>
              <w:ind w:left="103" w:right="94" w:hanging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al Difensore civico e ai Garanti.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Assistenza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generale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Corecom.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Biblioteca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9030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1" w:lineRule="auto"/>
              <w:ind w:left="535" w:right="18" w:hanging="50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9020402:Restituzione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cauzionali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presso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1" w:lineRule="auto"/>
              <w:ind w:left="1413" w:right="-4" w:hanging="1258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RESTITUZIONE DI DEPOSITI CAUZIONALI O CONTRATTUALI PRESSO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TERZI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(BIBLIOTECA)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5" w:line="271" w:lineRule="auto"/>
              <w:ind w:left="103" w:right="94" w:hanging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al Difensore civico e ai Garanti.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Assistenza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generale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Corecom.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Biblioteca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docu</w:t>
            </w:r>
            <w:r>
              <w:rPr>
                <w:spacing w:val="-2"/>
                <w:w w:val="105"/>
                <w:sz w:val="10"/>
                <w:szCs w:val="10"/>
              </w:rPr>
              <w:t>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9063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1" w:lineRule="auto"/>
              <w:ind w:left="655" w:right="18" w:hanging="62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9020401:Costituzione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cauzionali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di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1" w:lineRule="auto"/>
              <w:ind w:left="472" w:right="-4" w:hanging="317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COSTITUZIONE DI DEPOSITI CAUZIONALI O CONTRATTUALI DI TERZI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(BIBLIOTECA, CORECOM, GARANTI, DIFENSORE CIVICO)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5" w:line="271" w:lineRule="auto"/>
              <w:ind w:left="103" w:right="94" w:hanging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al Difensore civico e ai Garanti.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Assistenza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generale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Corecom.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Biblioteca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9066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1" w:lineRule="auto"/>
              <w:ind w:left="736" w:right="-4" w:hanging="485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TRATTENUTA PER PIGNORAMENTI E CESSIONE DEL QUINTO SU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EMOLUMNETI (DIFENSORE CIVICO - GARANTI)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5" w:line="271" w:lineRule="auto"/>
              <w:ind w:left="103" w:right="94" w:hanging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al Difensore civico e ai Garanti.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Assistenza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generale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Corecom.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Biblioteca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3011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1" w:lineRule="auto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1" w:lineRule="auto"/>
              <w:ind w:left="554" w:hanging="418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RECUPERI, RIMBORSI E RESTITUZIONE SOMME</w:t>
            </w:r>
            <w:r>
              <w:rPr>
                <w:spacing w:val="3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(ASSISTENZA CDAL,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COPAS, CPO E AUTORITA' PER LA PARTECIPAZIONE)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5" w:line="130" w:lineRule="atLeast"/>
              <w:ind w:left="36" w:right="32" w:hanging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generale alle commissioni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controllo, per le politiche dell’Unione Europea,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istituzionali, speciali e d’</w:t>
            </w:r>
            <w:r>
              <w:rPr>
                <w:w w:val="105"/>
                <w:sz w:val="10"/>
                <w:szCs w:val="10"/>
              </w:rPr>
              <w:t>inchiesta. Analisi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fattibilità. Assistenza alla Commissione pari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opportunità, al Cdal e all’Autorità regionale per 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3049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1" w:lineRule="auto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RIMBORSI, RECUPERI VARI E INCASSO BOLLI PER SPESE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(ASSISTENZA CDAL, COPAS, CPO E AUTORITA' PER 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PARTECIPAZIONE)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5" w:line="130" w:lineRule="atLeast"/>
              <w:ind w:left="36" w:right="32" w:hanging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generale alle commissioni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controllo, per le politiche dell’Unione Europea,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istituzionali, speciali e d’inchiesta. Analisi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fattibilità</w:t>
            </w:r>
            <w:r>
              <w:rPr>
                <w:w w:val="105"/>
                <w:sz w:val="10"/>
                <w:szCs w:val="10"/>
              </w:rPr>
              <w:t>. Assistenza alla Commissione pari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opportunità, al Cdal e all’Autorità regionale per 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3055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3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3030399:Altri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interessi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attivi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diversi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INTERESSI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ATTIVI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SU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RECUPERO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CONTRIBUTI</w:t>
            </w:r>
            <w:r>
              <w:rPr>
                <w:spacing w:val="3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EROGATI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5" w:line="130" w:lineRule="atLeast"/>
              <w:ind w:left="36" w:right="32" w:hanging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generale alle commissioni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controllo, per le politiche dell’Unione Europea,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istituzionali, speciali e d’inchiesta. Analisi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fattibilità. Assistenza alla Commissione pari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opportunità, al Cdal e all’Autorità regionale per 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4004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1" w:lineRule="auto"/>
              <w:ind w:left="21" w:right="13" w:hanging="5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4050302:Entrate in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conto capitale dovute 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rimborsi,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 o incassate in eccesso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Amministrazioni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Locali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1" w:lineRule="auto"/>
              <w:ind w:left="1250" w:right="-4" w:hanging="1186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REVOCHE RECUPERI E RESTITUZIONE SOMME IN CONTO CAPITALE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AMMINISTRAZIONI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LOCALI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5" w:line="130" w:lineRule="atLeast"/>
              <w:ind w:left="36" w:right="32" w:hanging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generale alle commissioni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controllo, per le politiche dell’Unione Europea,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istituzionali, speciali e d’inchiesta. Analisi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fattibilità. Assistenza alla Commissione pari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opportunità, al Cdal e all’Autorità regionale per 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partecipazion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9065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1" w:lineRule="auto"/>
              <w:ind w:left="1140" w:right="-4" w:hanging="888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TRATTENUTA PER PIGNORAMENTI E CESSIONE DEL QUINTO SU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EMOLUMNETI (CPO, CAL, APP)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5" w:line="130" w:lineRule="atLeast"/>
              <w:ind w:left="36" w:right="32" w:hanging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generale alle commissioni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controllo, per le politiche dell’Unione Europea,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istituzionali, speciali e d’inchiesta. Analisi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fattibilità. Assistenza alla Commissione pari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opportunità, al Cdal e all’Autorità regionale per 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2006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ind w:left="25" w:right="19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2010102:Trasferimenti</w:t>
            </w:r>
            <w:r>
              <w:rPr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da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4" w:line="93" w:lineRule="exact"/>
              <w:ind w:left="28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Amministrazioni</w:t>
            </w:r>
            <w:r>
              <w:rPr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Locali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ind w:left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DALLE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REGIONI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ADESIONE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OSSERVATORIO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4" w:line="93" w:lineRule="exact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LEGISLATIVO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INTERREGIONALE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Assistenza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giuridica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legislativa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2010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 w:line="271" w:lineRule="auto"/>
              <w:ind w:left="737" w:right="18" w:hanging="677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2010401:Trasferimenti correnti da Istituzioni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Sociali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Private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" w:line="271" w:lineRule="auto"/>
              <w:ind w:left="78" w:right="73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TRASFERIMENTO DALLA CONFERENZA PRESIDENTI ASSEMBLEE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LEGISLATIVE REGIONI E PROVINCE AUTONOME PER ADESIONE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87" w:lineRule="exact"/>
              <w:ind w:left="81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OSSERVATORIO LEGISLATIVO </w:t>
            </w:r>
            <w:r>
              <w:rPr>
                <w:spacing w:val="-2"/>
                <w:w w:val="105"/>
                <w:sz w:val="10"/>
                <w:szCs w:val="10"/>
              </w:rPr>
              <w:t>INTERREGIONALE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Assistenza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giuridica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legislativa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3009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ind w:left="26" w:right="2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RIMBORSI.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VARI 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INCASSO BOLLI 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SPESE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CONTRATTUALI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4" w:line="93" w:lineRule="exact"/>
              <w:ind w:left="79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-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(assistenza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legislativa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giuridica)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Assistenza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giuridica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legislativa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4006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ind w:left="23" w:right="22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4020102:Contributi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agli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investimenti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da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4" w:line="93" w:lineRule="exact"/>
              <w:ind w:left="23" w:right="2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Amministrazioni</w:t>
            </w:r>
            <w:r>
              <w:rPr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Locali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ind w:left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DALLE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REGIONI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ADESIONE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OSSERVATORIO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4" w:line="93" w:lineRule="exact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LEGISLATIVO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INTERREGIONALE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-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PARTE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CAPITALE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Assistenza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giuridica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legislativa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74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4007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74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 w:line="271" w:lineRule="auto"/>
              <w:ind w:left="506" w:hanging="327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4020401:Contributi agli investimenti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Istituzioni Sociali Private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line="271" w:lineRule="auto"/>
              <w:ind w:left="151" w:right="143" w:hanging="3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TRASFERIMENTO DALLA CONFERENZA PRESIDENTI ASSEMBLEE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LEGISLATIVE REGIONI E PROVINCE AUTONOME PER ADESIONE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OSSERVATORIO LEGISLATIVO INTERREGIONALE - CONTRIBUTI AGLI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87" w:lineRule="exact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INVESTIMENTI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74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74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74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Assistenza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giuridica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legislativa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3001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 w:line="271" w:lineRule="auto"/>
              <w:ind w:left="1519" w:hanging="1085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RIMBORSI. RECUPERI VARI E INCASSO BOLLI PER SPESE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CONTRATTUALI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" w:line="271" w:lineRule="auto"/>
              <w:ind w:left="194" w:right="195" w:firstLine="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Atti consiliari. Procedura di nomine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designazioni di competenza del Consiglio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87" w:lineRule="exact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regionale.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9064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 w:line="271" w:lineRule="auto"/>
              <w:ind w:left="655" w:right="18" w:hanging="62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9020401:Costituzione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cauzionali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di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 w:line="271" w:lineRule="auto"/>
              <w:ind w:left="1216" w:right="-4" w:hanging="1061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COSTITUZIONE DI DEPOSITI CAUZIONALI O CONTRATTUALI DI TERZI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(ATTI CONSILIARI, SEDUTE)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" w:line="271" w:lineRule="auto"/>
              <w:ind w:left="194" w:right="195" w:firstLine="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Atti consiliari. Procedura di nomine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designazioni di competenza del Consiglio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87" w:lineRule="exact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regionale.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10"/>
                <w:w w:val="105"/>
                <w:sz w:val="10"/>
                <w:szCs w:val="10"/>
              </w:rPr>
            </w:pPr>
            <w:r>
              <w:rPr>
                <w:spacing w:val="-10"/>
                <w:w w:val="105"/>
                <w:sz w:val="10"/>
                <w:szCs w:val="10"/>
              </w:rPr>
              <w:t>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5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0:Avanzo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20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FONDO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PLURIENNALE VINCOLATO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 xml:space="preserve">PARTE CORRENTE (FPV </w:t>
            </w:r>
            <w:r>
              <w:rPr>
                <w:spacing w:val="-2"/>
                <w:w w:val="105"/>
                <w:sz w:val="10"/>
                <w:szCs w:val="10"/>
              </w:rPr>
              <w:t>ENTRATA)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10"/>
                <w:w w:val="105"/>
                <w:sz w:val="10"/>
                <w:szCs w:val="10"/>
              </w:rPr>
            </w:pPr>
            <w:r>
              <w:rPr>
                <w:spacing w:val="-10"/>
                <w:w w:val="105"/>
                <w:sz w:val="10"/>
                <w:szCs w:val="10"/>
              </w:rPr>
              <w:t>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5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0:Avanzo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FONDO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PLURIENNALE VINCOLATO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 xml:space="preserve">PARTE CAPITALE (FPV </w:t>
            </w:r>
            <w:r>
              <w:rPr>
                <w:spacing w:val="-2"/>
                <w:w w:val="105"/>
                <w:sz w:val="10"/>
                <w:szCs w:val="10"/>
              </w:rPr>
              <w:t>ENTRATA)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10"/>
                <w:w w:val="105"/>
                <w:sz w:val="10"/>
                <w:szCs w:val="10"/>
              </w:rPr>
            </w:pPr>
            <w:r>
              <w:rPr>
                <w:spacing w:val="-10"/>
                <w:w w:val="105"/>
                <w:sz w:val="10"/>
                <w:szCs w:val="10"/>
              </w:rPr>
              <w:t>8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5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0:Avanzo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1375" w:right="-4" w:hanging="134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FONDO PLURIENNALE VINCOLATO DI PARTE CORRENTE (FPV ENTRATA)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-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RISORSE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VINCOLATE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10"/>
                <w:w w:val="105"/>
                <w:sz w:val="10"/>
                <w:szCs w:val="10"/>
              </w:rPr>
            </w:pPr>
            <w:r>
              <w:rPr>
                <w:spacing w:val="-10"/>
                <w:w w:val="105"/>
                <w:sz w:val="10"/>
                <w:szCs w:val="10"/>
              </w:rPr>
              <w:t>9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5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0:Avanzo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1375" w:right="-4" w:hanging="1325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FONDO PLURIENNALE VINCOLATO DI PARTE CAPITALE (FPV ENTRATA)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-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RISORSE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VINCOLATE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2005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69" w:right="18" w:hanging="20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2010104:Trasferimenti correnti da organismi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interni e/o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unita'</w:t>
            </w:r>
            <w:r>
              <w:rPr>
                <w:spacing w:val="-1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locali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della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8" w:right="7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DAL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REGIONALE-</w:t>
            </w:r>
            <w:r>
              <w:rPr>
                <w:spacing w:val="-2"/>
                <w:w w:val="105"/>
                <w:sz w:val="10"/>
                <w:szCs w:val="10"/>
              </w:rPr>
              <w:t>CORRENTE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22.443.999,84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22.622.499,84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2012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69" w:right="18" w:hanging="20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2010104:Trasferimenti correnti da organismi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interni e/o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unita'</w:t>
            </w:r>
            <w:r>
              <w:rPr>
                <w:spacing w:val="-1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locali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della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6" w:line="130" w:lineRule="atLeast"/>
              <w:ind w:left="184" w:right="17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TRASFERIMENTO STRAORDINARIO DAL BILANCIO REGIONALE PER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INTERVENTI ADEGUAMENTO NORMATIVA ANTINCENDIO PALAZZO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COVONI-CORRENTE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306.600,00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137.950,00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3006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919" w:right="35" w:hanging="879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3030304:Interessi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attivi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bancari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postali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INTERESSI ATTIVI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SU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CONTO CORRENTE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(TESORERIA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 xml:space="preserve">- </w:t>
            </w:r>
            <w:r>
              <w:rPr>
                <w:spacing w:val="-2"/>
                <w:w w:val="105"/>
                <w:sz w:val="10"/>
                <w:szCs w:val="10"/>
              </w:rPr>
              <w:t>ECONOMATO)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3042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RIVERSARE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ALLA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GIUNTA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REGIONALE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3047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6" w:line="130" w:lineRule="atLeast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1389" w:right="-4" w:hanging="1364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RECUPERI, RIMBORSI E RESTITUZIONE SOMME AFFERENTI AL SETTORE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BILANCIO E FINANZE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3056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6" w:line="130" w:lineRule="atLeast"/>
              <w:ind w:left="21" w:right="15" w:firstLine="6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PER RESTITUZIONE AVANZO GRUPPI CONSILIARI , ALTRI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RIMBORSI E RESTITUZIONE SOMME AFFERENTI AL SETTORE BILANCIO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</w:tbl>
    <w:p w:rsidR="00000000" w:rsidRDefault="009E7674">
      <w:pPr>
        <w:rPr>
          <w:rFonts w:ascii="Times New Roman" w:hAnsi="Times New Roman" w:cs="Times New Roman"/>
          <w:sz w:val="20"/>
          <w:szCs w:val="20"/>
        </w:rPr>
        <w:sectPr w:rsidR="00000000">
          <w:headerReference w:type="default" r:id="rId6"/>
          <w:pgSz w:w="11900" w:h="16840"/>
          <w:pgMar w:top="840" w:right="283" w:bottom="280" w:left="283" w:header="644" w:footer="0" w:gutter="0"/>
          <w:pgNumType w:start="1"/>
          <w:cols w:space="720"/>
          <w:noEndnote/>
        </w:sectPr>
      </w:pPr>
    </w:p>
    <w:p w:rsidR="00000000" w:rsidRDefault="009E7674">
      <w:pPr>
        <w:pStyle w:val="Corpotesto"/>
        <w:kinsoku w:val="0"/>
        <w:overflowPunct w:val="0"/>
        <w:spacing w:before="48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619"/>
        <w:gridCol w:w="2141"/>
        <w:gridCol w:w="3859"/>
        <w:gridCol w:w="864"/>
        <w:gridCol w:w="864"/>
        <w:gridCol w:w="229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9E7674">
            <w:pPr>
              <w:pStyle w:val="TableParagraph"/>
              <w:kinsoku w:val="0"/>
              <w:overflowPunct w:val="0"/>
              <w:spacing w:before="7"/>
              <w:ind w:left="107" w:firstLine="9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Numero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130" w:lineRule="atLeast"/>
              <w:ind w:left="98" w:right="82" w:firstLine="9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Capitolo</w:t>
            </w:r>
            <w:r>
              <w:rPr>
                <w:b/>
                <w:bCs/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(Entrata)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9E7674">
            <w:pPr>
              <w:pStyle w:val="TableParagraph"/>
              <w:kinsoku w:val="0"/>
              <w:overflowPunct w:val="0"/>
              <w:spacing w:before="7"/>
              <w:ind w:left="6" w:right="4"/>
              <w:jc w:val="center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Tipo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130" w:lineRule="atLeast"/>
              <w:ind w:left="6" w:right="1"/>
              <w:jc w:val="center"/>
              <w:rPr>
                <w:b/>
                <w:bCs/>
                <w:spacing w:val="-6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Stanziamen</w:t>
            </w:r>
            <w:r>
              <w:rPr>
                <w:b/>
                <w:bCs/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6"/>
                <w:w w:val="105"/>
                <w:sz w:val="10"/>
                <w:szCs w:val="10"/>
              </w:rPr>
              <w:t>to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9E7674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3" w:right="21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Piano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dei</w:t>
            </w:r>
            <w:r>
              <w:rPr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conti</w:t>
            </w:r>
            <w:r>
              <w:rPr>
                <w:b/>
                <w:bCs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di</w:t>
            </w:r>
            <w:r>
              <w:rPr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IV</w:t>
            </w:r>
            <w:r>
              <w:rPr>
                <w:b/>
                <w:bCs/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livello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9E7674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9" w:right="73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Descrizione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9E7674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Pluriennale</w:t>
            </w:r>
            <w:r>
              <w:rPr>
                <w:b/>
                <w:bCs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2026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9E7674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Pluriennale</w:t>
            </w:r>
            <w:r>
              <w:rPr>
                <w:b/>
                <w:bCs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2027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9E7674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4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3060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TRATTENUTE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CAUTELATIVE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3061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1336" w:right="-4" w:hanging="1200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DA RISPARMI DI SPESA PER FRONTEGGIARE EMERGENZE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SOCIALI E AMBIENTALI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3065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3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3010201:Entrate dalla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vendita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servizi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861" w:right="-4" w:hanging="836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PROVENTI DERIVANTI DA RIMBORSO SPESE PER RILASCIO DI COPIE E/O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ATTI DELIBERAZIONE CONSIGLIO 90/2017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4003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6" w:line="130" w:lineRule="atLeast"/>
              <w:ind w:left="28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4020104:Contributi agli investimenti interni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organismi interni e/o unita' locali della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1077" w:right="-4" w:hanging="783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TRASFERIMENTI DAL BILANCIO REGIONALE PARTE CAPITALE -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CONTRIBUTI AGLI INVESTIMENTI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654.000,16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475.500,16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4008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6" w:line="130" w:lineRule="atLeast"/>
              <w:ind w:left="28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4020104:Contributi agli investimenti interni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organismi interni e/o unita' locali della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304" w:hanging="68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TRASFERIMENTI DAL BILANCIO REGIONALE- ENTRATA IN CONTO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CAPITALE PER DIGITALIZZAZIONE DEL CONSIGLIO REGIONALE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4012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6" w:line="130" w:lineRule="atLeast"/>
              <w:ind w:left="28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4020104:Contributi agli investimenti interni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organismi interni e/o unita' locali della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6" w:line="130" w:lineRule="atLeast"/>
              <w:ind w:left="60" w:right="56" w:hanging="3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TRASFERIMENTO STRAORDINARIO DAL BILANCIO REGIONALE PARTE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CAPITALE PER INTERVENTI ADEGUAMENTO NORMATIVA ANTINCENDIO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PALAZZO COVONI - CONTRIBUTI AGLI INVESTIMENTI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190.700,00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9001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36" w:right="18" w:hanging="10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9010302:Ritenute pr</w:t>
            </w:r>
            <w:r>
              <w:rPr>
                <w:spacing w:val="-2"/>
                <w:w w:val="105"/>
                <w:sz w:val="10"/>
                <w:szCs w:val="10"/>
              </w:rPr>
              <w:t>evidenziali e assistenziali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su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redditi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lavoro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autonomo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1615" w:right="-4" w:hanging="1445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 PREVIDENZIALI E ASSISTENZIALI SU REDDITI DI LAVORO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AUTONOMO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1.500,00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1.500,00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9004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900" w:right="18" w:hanging="711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9010101:Ritenuta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del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4%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sui contributi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pubblici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right="1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ERARIALI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SU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CONTRIBUTI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4%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9010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871" w:hanging="855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9019903:Rimborso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fondi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economali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carte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aziendali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1586" w:hanging="1392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RESTITUZIONE DALL'ECONOMO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DEL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FONDO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ECONOMALE -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CASSA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ECONOMALE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9013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473" w:right="18" w:hanging="432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9010201:Ritenute erariali su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redditi da lavoro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dipendente per conto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1581" w:right="-4" w:hanging="1402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 ERARIALI APPLICATE SU REDDITI ASSIMILATI A LAVORO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DIPENDENTE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3.200.000,00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3.200.000,00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9014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492" w:right="18" w:hanging="452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9010301:Ritenute erariali su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redditi da lavoro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autonomo per conto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1567" w:right="49" w:hanging="1512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 ERARIALI APPLICATE SU REDDITI DA LAVORO OCCASIONALE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AUTONOMO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9015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732" w:right="18" w:hanging="711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9010102:Ritenute per scissione contabile IVA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(split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payment)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9" w:right="73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ERARIALI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SPLIT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PAYMENT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ART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17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TER DPR 633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DEL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1972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1.400.000,00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1.400.000,00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9019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17" w:right="18" w:firstLine="9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9010202:Ritenute previdenziali e assistenziali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redditi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da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lavoro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dipendente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conto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1024" w:right="-4" w:hanging="912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 PREVIDENZIALI E ASSISTENZIALI SU REDDITI ASSIMILATI 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LAVORO DIPENDENTE (QUOTA 1/3)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9022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8" w:right="73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ERARIALI SU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PREMI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9025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871" w:hanging="855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9019903:Rimborso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fondi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economali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carte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aziendali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1274" w:right="-4" w:hanging="1090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RESTITUZIONE DALL'ECONOMO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DEL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FONDO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ECONOMALE -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CORRENTE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ECONOMALE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9027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645" w:right="141" w:hanging="490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9019901:Entrate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seguito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spese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andate a buon fine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SEGUITO DI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SPESE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ANDATE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BUON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FINE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59.958,69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59.958,69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9028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RECUPERO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ANTICIPI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ECONOMALI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9029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/>
              <w:ind w:left="78" w:right="73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SU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COMPENSI DIPENDENTI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PUBBLICI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ART. 1 COMMA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 xml:space="preserve">126 </w:t>
            </w:r>
            <w:r>
              <w:rPr>
                <w:spacing w:val="-5"/>
                <w:w w:val="105"/>
                <w:sz w:val="10"/>
                <w:szCs w:val="10"/>
              </w:rPr>
              <w:t>L.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5"/>
              <w:ind w:left="79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662/96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DPCM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486/99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9031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871" w:hanging="855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9019903:Rimborso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fondi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economali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carte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aziendali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REITROITO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ANTICIPAZIONI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UTILIZZO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CARTA DI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CREDITO</w:t>
            </w:r>
            <w:r>
              <w:rPr>
                <w:spacing w:val="-2"/>
                <w:w w:val="105"/>
                <w:sz w:val="10"/>
                <w:szCs w:val="10"/>
              </w:rPr>
              <w:t xml:space="preserve"> AZIENDALE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9033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1404" w:hanging="1320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TRATTENUTE OBBLIGATORIE (art..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4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c.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1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l.r.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3/2009)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 RIVERSARE ALLA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GIUNTA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REGIONALE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215.700,00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215.700,00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9034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31" w:line="271" w:lineRule="auto"/>
              <w:ind w:left="108" w:right="-4" w:firstLine="62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TRATTENUTA PER VERSAMENTO ASSICURAZIONE PREVIDENZIALE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INTEGRATIVA DEI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CONSIGLIERI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 ASSESSORI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REGIONALI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-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ART 24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BIS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114" w:lineRule="exact"/>
              <w:ind w:left="1658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L.R.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3/2009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9035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6" w:line="130" w:lineRule="atLeast"/>
              <w:ind w:left="81" w:right="73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TRATTENUTA PER ATTI DI LIBERALITA' O ACQUISIZIONE SERVIZI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CONNESSI ALL'ESERCIZIO DEL MANDATO DEI CONSIGLIERI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ASSESSORI REGIONALI - ART. 24 TER L.R. 3/2009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9036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6" w:line="130" w:lineRule="atLeast"/>
              <w:ind w:left="45" w:right="38" w:firstLine="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TRATTENUTE PER INTERVENTO SOSTITUTIVO (INPS, INAIL ED AGENZIA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DELLE ENTRATE -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RISCOSSIONE -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 INADEMPIMENTI ART 48</w:t>
            </w:r>
            <w:r>
              <w:rPr>
                <w:spacing w:val="3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BIS DPR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602/1973)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7" w:line="93" w:lineRule="exact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9037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7" w:line="93" w:lineRule="exact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7" w:line="93" w:lineRule="exact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7" w:line="93" w:lineRule="exact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RITENUTA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QUOTA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ASSOCIAZIONE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EX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CONSIGLIERI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7" w:line="93" w:lineRule="exact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7" w:line="93" w:lineRule="exact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7" w:line="93" w:lineRule="exact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9038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1058" w:right="-4" w:hanging="893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TRATTENUTA PER PIGNORAMENTI E CESSIONE V SU EMOLUMENTI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CONSIGLIERI ED EX CONSIGLIERI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9040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415" w:right="18" w:hanging="144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9010299:Altre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al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personale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dipendente per conto di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933" w:right="-4" w:hanging="888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RECUPERO SOMME SU REDDITI ASSIMILATI A LAVORO DIPENDENTE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RIVERSARE ALLA GIUNTA REGIONALE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9041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905" w:right="18" w:hanging="735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9019999:Altre entrate per partite di giro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diverse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line="83" w:lineRule="exact"/>
              <w:ind w:left="78" w:right="74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INTROITO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QUOTE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IMPOSTA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IRAP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SPETTANZA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REGIONALE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IN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130" w:lineRule="atLeast"/>
              <w:ind w:left="26" w:right="1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QUALITA' DI SOGGETTO PASSIVO D'IMPOSTA DERIVANTI DAI CAPITOLI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USCITA DA DESTINARE AL VERSAMENTO (D.LGS. 15 DICEMBRE 1997,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N.446)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9043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3" w:right="23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9029999:Altre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conto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8" w:right="73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ALTRE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ENTRATE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CONTO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TERZI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9044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INDENNITA' DIFFERITA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-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QUOTA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SOGGETTO -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ARRETRATI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9060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INDENNITA' DIFFERITA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-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QUOTA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SOGGETTO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3005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242" w:right="49" w:hanging="197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RIMBORSI. RECUPERI VARI. INCASSO BOLLI PER SPESE CONTRATTUALI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 ALTRE ENTRATE- (INFORMATICA, ARCHIVIO, COMUNICAZIONE)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Informatica.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Archivio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protocollo.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5"/>
              <w:ind w:left="63" w:right="52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Comunicazione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web,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3046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1" w:line="130" w:lineRule="atLeast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1173" w:right="-4" w:hanging="917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RECUPERI, RIMBORSI E RESTITUZIONE SOMME</w:t>
            </w:r>
            <w:r>
              <w:rPr>
                <w:spacing w:val="3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(INFORMATICA,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ARCHIVIO,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COMUNICAZIONE)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2.800,00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2.800,00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Informatica.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Archivio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protocollo.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5"/>
              <w:ind w:left="63" w:right="52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Comunicazione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web,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3048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3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3010201:Entrate dalla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vendita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servizi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1" w:line="130" w:lineRule="atLeast"/>
              <w:ind w:left="79" w:right="73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PROVENTI DERIVANTI DA RIPRODUZIONE DI DOCUMENTI D'INTERESSE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STORICO, ARTISTICO E CULTURALE CONSERVATI PRESSO L'ARCHIVIO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DEL CONSIGLIO REGIONALE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Informatica.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Archivio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protocollo.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5"/>
              <w:ind w:left="63" w:right="52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Comunicazione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web,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Urp</w:t>
            </w:r>
          </w:p>
        </w:tc>
      </w:tr>
    </w:tbl>
    <w:p w:rsidR="00000000" w:rsidRDefault="009E7674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840" w:right="283" w:bottom="280" w:left="283" w:header="644" w:footer="0" w:gutter="0"/>
          <w:cols w:space="720"/>
          <w:noEndnote/>
        </w:sectPr>
      </w:pPr>
    </w:p>
    <w:p w:rsidR="00000000" w:rsidRDefault="009E7674">
      <w:pPr>
        <w:pStyle w:val="Corpotesto"/>
        <w:kinsoku w:val="0"/>
        <w:overflowPunct w:val="0"/>
        <w:spacing w:before="48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619"/>
        <w:gridCol w:w="2141"/>
        <w:gridCol w:w="3859"/>
        <w:gridCol w:w="864"/>
        <w:gridCol w:w="864"/>
        <w:gridCol w:w="229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9E7674">
            <w:pPr>
              <w:pStyle w:val="TableParagraph"/>
              <w:kinsoku w:val="0"/>
              <w:overflowPunct w:val="0"/>
              <w:spacing w:before="7"/>
              <w:ind w:left="107" w:firstLine="9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Numero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130" w:lineRule="atLeast"/>
              <w:ind w:left="98" w:right="82" w:firstLine="9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Capitolo</w:t>
            </w:r>
            <w:r>
              <w:rPr>
                <w:b/>
                <w:bCs/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(Entrata)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9E7674">
            <w:pPr>
              <w:pStyle w:val="TableParagraph"/>
              <w:kinsoku w:val="0"/>
              <w:overflowPunct w:val="0"/>
              <w:spacing w:before="7"/>
              <w:ind w:left="6" w:right="4"/>
              <w:jc w:val="center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Tipo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130" w:lineRule="atLeast"/>
              <w:ind w:left="6" w:right="1"/>
              <w:jc w:val="center"/>
              <w:rPr>
                <w:b/>
                <w:bCs/>
                <w:spacing w:val="-6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Stanziamen</w:t>
            </w:r>
            <w:r>
              <w:rPr>
                <w:b/>
                <w:bCs/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6"/>
                <w:w w:val="105"/>
                <w:sz w:val="10"/>
                <w:szCs w:val="10"/>
              </w:rPr>
              <w:t>to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9E7674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3" w:right="21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Piano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dei</w:t>
            </w:r>
            <w:r>
              <w:rPr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conti</w:t>
            </w:r>
            <w:r>
              <w:rPr>
                <w:b/>
                <w:bCs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di</w:t>
            </w:r>
            <w:r>
              <w:rPr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IV</w:t>
            </w:r>
            <w:r>
              <w:rPr>
                <w:b/>
                <w:bCs/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livello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9E7674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9" w:right="73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Descrizione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9E7674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Pluriennale</w:t>
            </w:r>
            <w:r>
              <w:rPr>
                <w:b/>
                <w:bCs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2026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9E7674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Pluriennale</w:t>
            </w:r>
            <w:r>
              <w:rPr>
                <w:b/>
                <w:bCs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2027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9E7674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4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3057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1413" w:right="-4" w:hanging="1253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SPESE TELEFONICHE -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QUOTA A CARICO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CONSIGLIERI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GRUPPI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CONSILIARI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2.500,00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2.500,00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Informatica.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Archivio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protocollo.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5"/>
              <w:ind w:left="63" w:right="52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Comunicazione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web,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9062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655" w:right="18" w:hanging="62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9020401:Costituzione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cauzionali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di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 w:line="271" w:lineRule="auto"/>
              <w:ind w:left="208" w:right="-4" w:hanging="53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COSTITUZIONE DI DEPOSITI CAUZIONALI O CONTRATTUALI DI TERZI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(INFORMATICA, PROTOCOLLO,COMUNICAZIONE,UFFICIO STAMPA)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Informatica.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Archivio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protocollo.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5"/>
              <w:ind w:left="63" w:right="52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Comunicazione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web,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2004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8" w:line="271" w:lineRule="auto"/>
              <w:ind w:left="69" w:right="18" w:hanging="20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2010104:Trasferimenti correnti da organismi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interni e/o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unita'</w:t>
            </w:r>
            <w:r>
              <w:rPr>
                <w:spacing w:val="-1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locali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della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8" w:line="271" w:lineRule="auto"/>
              <w:ind w:left="1341" w:right="-4" w:hanging="1234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 GIUNTA REGIONALE PER SERVIZI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TIPOGRAFICI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SVOLTI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PRESSO IL CONSIGLIO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2011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5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2010301:Sponsorizzazioni</w:t>
            </w:r>
            <w:r>
              <w:rPr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da</w:t>
            </w:r>
            <w:r>
              <w:rPr>
                <w:spacing w:val="1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imprese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8" w:line="271" w:lineRule="auto"/>
              <w:ind w:left="602" w:hanging="576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A TITOLO DI SPONSORIZZAZIONE PER INIZIATIVE DIRETTE DEL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CRT - PROMOZIONE CULTURA - SPESA CORRENTE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3004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3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3010201:Entrate dalla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vendita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servizi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USO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SALE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CONSILIARI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3010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8" w:line="271" w:lineRule="auto"/>
              <w:ind w:left="549" w:hanging="116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RIMBORSI. RECUPERI VARI E INCASSO BOLLI PER SPESE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- (RAPPRESENTANZA E TIPOGRAFIA)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3013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8" w:line="271" w:lineRule="auto"/>
              <w:ind w:left="823" w:right="-4" w:hanging="716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 E INCASSO BOLLI PER SPESE CONTRATTUALI -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(LOGISTICA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VIGILANZA, EVENTI ED ENTI PARTECIPATI)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3044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35" w:line="271" w:lineRule="auto"/>
              <w:ind w:left="21" w:right="13" w:hanging="5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4050302:Entrate in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conto capitale dovute 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rimborsi,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 o incassate in eccesso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Amministrazioni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Locali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2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INTROITO RECUPERI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SU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CONTRIBUTI AGLI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INVESTIMENTI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 xml:space="preserve">COMUNI </w:t>
            </w:r>
            <w:r>
              <w:rPr>
                <w:spacing w:val="-4"/>
                <w:w w:val="105"/>
                <w:sz w:val="10"/>
                <w:szCs w:val="10"/>
              </w:rPr>
              <w:t>L.R.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5"/>
              <w:ind w:left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46/2016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3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4" w:line="271" w:lineRule="auto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3045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0" w:line="130" w:lineRule="atLeast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0" w:line="130" w:lineRule="atLeast"/>
              <w:ind w:left="232" w:right="224" w:hanging="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DA RIMBORSI, RECUPERI E RESTITUZIONI DI SOMME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AFFERENTI AL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SETTORE (LOGISTICA VIGILANZA, EVENTI ED ENTI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PARTECIPATI)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3053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8" w:line="271" w:lineRule="auto"/>
              <w:ind w:left="828" w:hanging="802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3010301:Canoni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concessioni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diritti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reali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godimento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8" w:line="271" w:lineRule="auto"/>
              <w:ind w:left="684" w:right="-4" w:hanging="336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DERIVANTI DA CANONI, CONCESSIONI E DIRITTI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GODIMENTO SU BENI APPARTENENTI ALL'ENTE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3054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3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3010302:Fitti,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noleggi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locazioni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8" w:line="271" w:lineRule="auto"/>
              <w:ind w:left="1116" w:hanging="1028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DERIVANTI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 FITTI,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NOLEGGI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 LOCAZIONI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 UTILIZZO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BENI APPARTENENTI ALL'ENTE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3059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0" w:line="130" w:lineRule="atLeast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8" w:line="271" w:lineRule="auto"/>
              <w:ind w:left="1591" w:right="-4" w:hanging="1460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RECUPERI, RIMBORSI E RESTITUZIONE SOMME (RAPPRESENTANZA,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TIPOGRAFIA)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3063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3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3030399:Altri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interessi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attivi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diversi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INTERESSI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ATTIVI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SU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RECUPERO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CONTRIBUTI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EROGATI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3066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3" w:line="130" w:lineRule="atLeast"/>
              <w:ind w:left="26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A TITOLO DI SPONSORIZZAZIONE PER INIZIATIVE DIRETTE DEL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CRT - PROMOZIONE CULTURA - SPESA CORRENTE - IVA SU FATTURA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ATTIVA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3.300,00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3.300,00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8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4009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line="88" w:lineRule="exact"/>
              <w:ind w:left="23" w:right="22"/>
              <w:jc w:val="center"/>
              <w:rPr>
                <w:spacing w:val="-10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</w:t>
            </w:r>
            <w:r>
              <w:rPr>
                <w:spacing w:val="-2"/>
                <w:w w:val="105"/>
                <w:sz w:val="10"/>
                <w:szCs w:val="10"/>
              </w:rPr>
              <w:t>050302:Entrate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</w:t>
            </w:r>
            <w:r>
              <w:rPr>
                <w:spacing w:val="-1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conto</w:t>
            </w:r>
            <w:r>
              <w:rPr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capitale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dovute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10"/>
                <w:w w:val="105"/>
                <w:sz w:val="10"/>
                <w:szCs w:val="10"/>
              </w:rPr>
              <w:t>a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130" w:lineRule="atLeast"/>
              <w:ind w:left="8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 o incassate in eccesso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Amministrazioni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Locali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8" w:line="271" w:lineRule="auto"/>
              <w:ind w:left="1624" w:right="-4" w:hanging="1469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RECUPERO CONTRIBUTI IN CONTO CAPITALE DA AMMINISTRAZIONI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PUBBLICHE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9061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1" w:line="271" w:lineRule="auto"/>
              <w:ind w:left="655" w:right="18" w:hanging="62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9020401:Costituzione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cauzionali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di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1" w:line="271" w:lineRule="auto"/>
              <w:ind w:left="741" w:hanging="586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COSTITUZIONE DI DEPOSITI CAUZIONALI O CONTRATTUALI DI TERZI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(RAPPRESENTANZA, INIZIATIVE, TIPOGRAFIA)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line="114" w:lineRule="exact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3034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0" w:line="130" w:lineRule="atLeast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8" w:line="271" w:lineRule="auto"/>
              <w:ind w:left="1557" w:hanging="1282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RECUPERI, RIMBORSI E RESTITUZIONE SOMME (PERSONALE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FORMAZIONE)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Organizzazione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personale.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3016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0" w:line="130" w:lineRule="atLeast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RECUPERI. RIMBORSI 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3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(provveditorato)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1.650,00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1.650,00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8" w:line="271" w:lineRule="auto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3019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0" w:line="130" w:lineRule="atLeast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8" w:line="271" w:lineRule="auto"/>
              <w:ind w:left="1605" w:right="-4" w:hanging="1541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 DA GIUNTA REGIONALE RECUPERI MENSA QUOTA A CARICO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DIPENDENTI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120.000,00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120.000,00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8" w:line="271" w:lineRule="auto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3020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0" w:line="130" w:lineRule="atLeast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8" w:line="271" w:lineRule="auto"/>
              <w:ind w:left="1077" w:right="-4" w:hanging="98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 PREMI ASSICURATIVI CONSIGLIERI. PRESIDENTE GIUNTA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ASSESSORI (Art. 24 c. 2 l.r. 3/2009)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41.000,00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41.000,00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8" w:line="271" w:lineRule="auto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3022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ind w:left="78" w:right="7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RIMBORSI.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RECUPERI VARI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INCASSO BOLLI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SPESE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4" w:line="93" w:lineRule="exact"/>
              <w:ind w:left="1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CONTRATTUALI -</w:t>
            </w:r>
            <w:r>
              <w:rPr>
                <w:spacing w:val="3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(PROVVEDITORATO)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manutenzione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4" w:line="93" w:lineRule="exact"/>
              <w:ind w:left="60" w:right="5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3023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ind w:left="185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3020301:Proventi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da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multe,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ammende,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4" w:line="93" w:lineRule="exact"/>
              <w:ind w:left="98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sanzioni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oblazioni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carico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delle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imprese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ind w:left="78" w:right="73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PROVENTI DA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MULTE. AMMENDE.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SANZIONI 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PENALI A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 xml:space="preserve">CARICO </w:t>
            </w:r>
            <w:r>
              <w:rPr>
                <w:spacing w:val="-5"/>
                <w:w w:val="105"/>
                <w:sz w:val="10"/>
                <w:szCs w:val="10"/>
              </w:rPr>
              <w:t>DI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4" w:line="93" w:lineRule="exact"/>
              <w:ind w:left="1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IMPRESE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 xml:space="preserve">- </w:t>
            </w:r>
            <w:r>
              <w:rPr>
                <w:spacing w:val="-2"/>
                <w:w w:val="105"/>
                <w:sz w:val="10"/>
                <w:szCs w:val="10"/>
              </w:rPr>
              <w:t>(provveditorato)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manutenzione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4" w:line="93" w:lineRule="exact"/>
              <w:ind w:left="60" w:right="5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3024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" w:line="271" w:lineRule="auto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92" w:lineRule="exact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8" w:right="7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 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CONSUMO DI ENERGIA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ELETTRICA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ACQUA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51.500,00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51.500,00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 w:line="271" w:lineRule="auto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3027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23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3030399:Altri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interessi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attivi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diversi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ind w:left="78" w:right="7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INTERESSI ATTIVI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SU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RECUPERO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QUOTE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ASSICURATIVE</w:t>
            </w:r>
            <w:r>
              <w:rPr>
                <w:spacing w:val="3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ALTRE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4" w:line="93" w:lineRule="exact"/>
              <w:ind w:left="78" w:right="7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SOMME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manutenzione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4" w:line="93" w:lineRule="exact"/>
              <w:ind w:left="60" w:right="5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3043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ind w:left="78" w:right="73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SPESE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PUBBLICAZIONE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BANDI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 GARA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PARTE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DEI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4" w:line="93" w:lineRule="exact"/>
              <w:ind w:left="81" w:right="73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SOGGETTI RISULTANTI VINCITORI DI </w:t>
            </w:r>
            <w:r>
              <w:rPr>
                <w:spacing w:val="-4"/>
                <w:w w:val="105"/>
                <w:sz w:val="10"/>
                <w:szCs w:val="10"/>
              </w:rPr>
              <w:t>GARE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manutenzione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4" w:line="93" w:lineRule="exact"/>
              <w:ind w:left="60" w:right="5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3052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8" w:line="271" w:lineRule="auto"/>
              <w:ind w:left="1740" w:hanging="1676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A TITOLO DI SPONSORIZZAZIONE TECNICA -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IVA SU FATTURA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ATTIVA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8" w:line="271" w:lineRule="auto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3064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3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3010201:Entrate dalla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vendita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servizi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line="130" w:lineRule="exact"/>
              <w:ind w:left="79" w:right="73" w:firstLine="2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PROVENTI DERIVANTI DA RIPRODUZIONI FOTOGRAFICHE,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CINEMATOGRAFICHE E TELEVISIVE DEI BENI DI INTERESSE STORICO,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ARTISTICO E CULTURALE APPARTENENTI AL PATRIMONIO REGIONALE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 USO AL CONSIGLIO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1" w:lineRule="auto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8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4002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8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8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4050499:Altre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conto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capitale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6" w:line="130" w:lineRule="atLeast"/>
              <w:ind w:left="1202" w:right="-4" w:hanging="1152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DA SPONSORIZZAZIONI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 VINCOLATE ALLA REALIZZAZIONE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SPESE IN CONTO CAPITALE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8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8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6" w:line="130" w:lineRule="atLeast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8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4010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8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1" w:line="130" w:lineRule="atLeast"/>
              <w:ind w:left="511" w:hanging="332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4020101:Contributi agli investimenti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Amministrazioni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Centrali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1" w:line="130" w:lineRule="atLeast"/>
              <w:ind w:left="1557" w:hanging="1488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CONTRIBUTI STATALI SU BENI VINCOLATI AI SENSI DEGLI ARTT. 35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 36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D.LGS.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42/2004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8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62.500,00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8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1" w:line="130" w:lineRule="atLeast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8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9021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8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0" w:line="130" w:lineRule="atLeast"/>
              <w:ind w:left="535" w:right="18" w:hanging="50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9020402:Restituzione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cauzionali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presso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8"/>
              <w:ind w:left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INCASSO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CAUZIONALI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8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8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0" w:line="130" w:lineRule="atLeast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9042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8" w:line="271" w:lineRule="auto"/>
              <w:ind w:left="655" w:right="18" w:hanging="62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9020401:Costituzione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cauzionali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di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8" w:line="271" w:lineRule="auto"/>
              <w:ind w:left="1432" w:hanging="1277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COSTITUZIONE DI DEPOSITI CAUZIONALI O CONTRATTUALI DI TERZI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PROVVEDITORATO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8" w:line="271" w:lineRule="auto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3025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ind w:left="78" w:right="7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RIMBORSI.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RECUPERI VARI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INCASSO BOLLI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SPESE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4" w:line="93" w:lineRule="exact"/>
              <w:ind w:left="1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CONTRATTUALI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-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(UFFICIO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STAMPA)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64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Ufficio</w:t>
            </w:r>
            <w:r>
              <w:rPr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stampa</w:t>
            </w:r>
          </w:p>
        </w:tc>
      </w:tr>
    </w:tbl>
    <w:p w:rsidR="00000000" w:rsidRDefault="009E7674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840" w:right="283" w:bottom="280" w:left="283" w:header="644" w:footer="0" w:gutter="0"/>
          <w:cols w:space="720"/>
          <w:noEndnote/>
        </w:sectPr>
      </w:pPr>
    </w:p>
    <w:p w:rsidR="00000000" w:rsidRDefault="009E7674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INDENNITA'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FUNZIONE</w:t>
            </w:r>
            <w:r>
              <w:rPr>
                <w:spacing w:val="3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DIFENSORE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CIVICO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64.247,04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64.247,04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7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 SPESE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MISSIONI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DIFENSORE</w:t>
            </w:r>
            <w:r>
              <w:rPr>
                <w:spacing w:val="-2"/>
                <w:w w:val="105"/>
                <w:sz w:val="9"/>
                <w:szCs w:val="9"/>
              </w:rPr>
              <w:t xml:space="preserve"> CIVICO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7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7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42" w:right="-28" w:firstLine="5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DIFENSORE CIVICO- SERVIZI PER RELAZIONI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PUBBLICHE.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CONVEGNI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RELATORI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7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INDENNITA'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FUNZIONE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CORECOM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138.000,00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138.000,00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7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10118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91" w:right="-28" w:hanging="76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MISSIONI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COMPONENTI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CORECOM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7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794" w:right="34" w:hanging="70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CORECOM-TRASFERIMENTI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PROGETTI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COMUNI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7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617" w:right="19" w:hanging="437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1040205:Altri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famiglie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10127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86" w:right="-28" w:hanging="25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 - EROGAZIONI PREMI A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FAMIGLIE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ATTUAZIONE DEL PIANO DI ATTIVITA'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7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7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10128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732" w:right="-28" w:hanging="605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CORECOM-SERVIZI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RELAZIONI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PUBBLICHE.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 E CONVEGNI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7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10129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CORECOM-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INCARICHI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CONVEGNI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10133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86" w:right="34" w:hanging="4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CONCILIAZIONE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DEFINIZIONE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DELEGHE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10136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25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ENTI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PROGETTI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COMUNI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(RISORSE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VINCOLATE)RISORSE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AGCOM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44.000,24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44.000,24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10152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063" w:right="-28" w:hanging="88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pubbliche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convegni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10190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814" w:right="34" w:hanging="75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INDENNITA'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L'INFANZIA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L'ADOLESCENZA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44.972,88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44.972,88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10191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54" w:right="34" w:hanging="34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MISSIONI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L'INFANZIA E L'ADOLESCENZA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10195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1" w:right="2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INFANZIA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ADOLESCENZA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RELAZIONI PUBBLICHE. MOSTRE E CONVEGNI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RELATORI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6" w:line="278" w:lineRule="auto"/>
              <w:ind w:left="26" w:right="-28" w:firstLine="18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GARANTE PER LE PERSONE SOTTOPOSTE 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MISURE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RESTRITTIVE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LIBERTA'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  <w:r>
              <w:rPr>
                <w:spacing w:val="1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23"/>
              <w:jc w:val="center"/>
              <w:rPr>
                <w:spacing w:val="-10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RELAZIONI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PUBBLICHE.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10"/>
                <w:w w:val="105"/>
                <w:sz w:val="9"/>
                <w:szCs w:val="9"/>
              </w:rPr>
              <w:t>E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6" w:line="98" w:lineRule="exact"/>
              <w:ind w:left="2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CONVEGNI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RELATORI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12" w:hanging="28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1030101:Giornali,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riviste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pubblicazioni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10284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PERIODICI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CARTACEI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27.313,17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27.000,00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12" w:hanging="28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1030101:Giornali,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riviste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pubblicazioni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10285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PUBBLICAZIONI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48.755,00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48.755,00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10286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BANCHE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DATI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PUBBLICAZIONI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ONLINE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113.770,01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142.130,00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10287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RILEGATURA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PERIODICI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MATERIALE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10288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 xml:space="preserve">SERVIZIO </w:t>
            </w:r>
            <w:r>
              <w:rPr>
                <w:spacing w:val="-2"/>
                <w:w w:val="105"/>
                <w:sz w:val="9"/>
                <w:szCs w:val="9"/>
              </w:rPr>
              <w:t>CATALOGAZIONE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17.500,00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17.500,00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10289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063" w:right="34" w:hanging="90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RISORSE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DIGITALI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CONDIVISE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COBIRE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213.556,24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213.556,24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10293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MANUTENZIONE</w:t>
            </w:r>
            <w:r>
              <w:rPr>
                <w:spacing w:val="1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CLASSIFICATORI</w:t>
            </w:r>
            <w:r>
              <w:rPr>
                <w:spacing w:val="1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BIBLIOTECA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616,10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10339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45" w:right="-28" w:hanging="375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TRASFERIMENTO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RISORSE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 BIBLIOTECA CROCETTI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122.000,00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122.000,00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10340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PARTECIPAZIONE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ORGANISMI</w:t>
            </w:r>
            <w:r>
              <w:rPr>
                <w:spacing w:val="-2"/>
                <w:w w:val="105"/>
                <w:sz w:val="9"/>
                <w:szCs w:val="9"/>
              </w:rPr>
              <w:t xml:space="preserve"> ASSOCIATIVI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3.800,00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3.800,00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10341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21" w:right="-28" w:hanging="36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RISORSE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DIGITALI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CONDIVISE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COBIRE - RISORSE VINCOLATE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12.500,00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12.500,00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10368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26" w:right="10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INDENNITA'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SOTTOPOSTE A MISURE RESTRITTIVE DELLA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LIBERTA'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44.972,88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44.972,88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</w:tbl>
    <w:p w:rsidR="00000000" w:rsidRDefault="009E7674">
      <w:pPr>
        <w:rPr>
          <w:rFonts w:ascii="Times New Roman" w:hAnsi="Times New Roman" w:cs="Times New Roman"/>
          <w:sz w:val="20"/>
          <w:szCs w:val="20"/>
        </w:rPr>
        <w:sectPr w:rsidR="00000000">
          <w:headerReference w:type="default" r:id="rId7"/>
          <w:pgSz w:w="11900" w:h="16840"/>
          <w:pgMar w:top="520" w:right="283" w:bottom="280" w:left="283" w:header="339" w:footer="0" w:gutter="0"/>
          <w:cols w:space="720"/>
          <w:noEndnote/>
        </w:sectPr>
      </w:pPr>
    </w:p>
    <w:p w:rsidR="00000000" w:rsidRDefault="009E7674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10369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08" w:right="92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 SPESE E MISSIONI GARANTE DELLE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SOTTOPOSTE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MISURE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RESTRITTIVE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 LIBERTA' PERSONALE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10408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3" w:line="120" w:lineRule="atLeast"/>
              <w:ind w:left="122" w:right="101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 PER LA REALIZZAZIONE DI RICERCHE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MATERIE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COMPETENZA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PERSONE SOTTOPOSTE A RESTRIZIONI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 LIBERTA PERSONALE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26" w:right="-28" w:hanging="50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MISSIONI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COMPONENTI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 GESTIONE DELLE DELEGHE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98" w:right="8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RELAZIONI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PUBBLICHE.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 E CONVEGNI PER LA GESTIONE DELLE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DELEGHE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10531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15" w:right="-2" w:hanging="38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INCARICHI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OCCASIONE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CONVEGNI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 LA GESTIONE DELLE DELEGHE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10586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078" w:right="-28" w:hanging="9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ATTIVITA'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COMUNICAZIONE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DIFENSORE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CIVICO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10597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22" w:right="106" w:firstLine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 - BENI PER RELAZIONI PUBBLICHE,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CONVEGNI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DELEGHE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10623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71" w:right="-28" w:firstLine="6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 DI BENI PER LE ATTIVITA'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COMUNICAZIONE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DIFENSORE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CIVICO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10639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55" w:right="4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INFANZIA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ADOLESCENZA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ACCORDI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COLLABORAZIONE CON ALTRE PUBBLICHE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AMMINISTRAZIONI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10642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70" w:right="-28" w:hanging="14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INFANZIA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ADOLESCENZA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FORMAZIONE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 TUTORI VOLONTARI (art. 11, legge 47/2017)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10654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32" w:right="19" w:hanging="9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L'ATTUAZIONE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PIANO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 ATTIVITA PER LA GESTIONE DELLE DELEGHE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27.500,00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27.500,00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10655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62" w:right="19" w:hanging="89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CORECOM-SERVIZI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L'ATTUAZIONE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PIANO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10676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3" w:line="120" w:lineRule="atLeast"/>
              <w:ind w:left="190" w:right="17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SOTTOPOSTE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MISURE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RESTRITTIVE DELLE LIBERTA' - ACCORDI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COLLABORAZIONE CON ALTRE PUBBLICHE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AMMINISTRAZIONI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10687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98" w:right="-28" w:hanging="33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RELATORI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CONVEGNI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 DELLE DELEGHE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10688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 xml:space="preserve">CORECOM- RELATORI </w:t>
            </w:r>
            <w:r>
              <w:rPr>
                <w:spacing w:val="-2"/>
                <w:w w:val="105"/>
                <w:sz w:val="9"/>
                <w:szCs w:val="9"/>
              </w:rPr>
              <w:t>CONVEGNI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10690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48" w:right="-28" w:hanging="9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PREMI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ASSOCIAZIONI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L'ATTUAZIONE DEL PIANO DI ATTIVITA'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37" w:right="84" w:hanging="44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7020402:Restituzione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depositi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cauzionali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contrattuali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70063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50" w:right="33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RESTITUZIONE DI DEPOSITO CAUZIONALE 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CONTRATTUALE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(BIBLIOTECA,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GARANTI, DIFENSORE CIVICO)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70066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79" w:right="5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TRATTENUTA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PIGNORAMENTI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CESSIONI DEL QUINTO SU EMOLUMENTI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(DIFENSORE CIVICO - GARANTI)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0111:Altri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10071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 w:line="278" w:lineRule="auto"/>
              <w:ind w:left="895" w:right="11" w:hanging="86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VALUTAZIONE</w:t>
            </w:r>
            <w:r>
              <w:rPr>
                <w:spacing w:val="1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POLITICHE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PUBBLICHE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(art.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45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47 STATUTO)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line="96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10143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 w:line="278" w:lineRule="auto"/>
              <w:ind w:left="410" w:right="-28" w:hanging="72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INDENNITA' DI FUNZIONE COMPONENTI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 PARI OPPORTUNITA'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58.000,00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58.000,00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10144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 w:line="278" w:lineRule="auto"/>
              <w:ind w:left="895" w:right="34" w:hanging="82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 SPESE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MISSIONI COMMISSIONE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OPPORTUNITA'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10149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 w:line="278" w:lineRule="auto"/>
              <w:ind w:left="650" w:right="19" w:hanging="61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CPO-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RELAZIONI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PUBBLICHE.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CONVEGNI E RELATORI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10155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GETTONI CONSIGLIO AUTONOMIE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LOCALI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24.000,00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10174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 w:line="278" w:lineRule="auto"/>
              <w:ind w:left="833" w:right="34" w:hanging="53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GETTONI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10175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 w:line="278" w:lineRule="auto"/>
              <w:ind w:left="358" w:right="34" w:hanging="6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MISSIONI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 PER LA PARTECIPAZIONE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</w:tbl>
    <w:p w:rsidR="00000000" w:rsidRDefault="009E7674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520" w:right="283" w:bottom="280" w:left="283" w:header="339" w:footer="0" w:gutter="0"/>
          <w:cols w:space="720"/>
          <w:noEndnote/>
        </w:sectPr>
      </w:pPr>
    </w:p>
    <w:p w:rsidR="00000000" w:rsidRDefault="009E7674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10177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 w:line="278" w:lineRule="auto"/>
              <w:ind w:left="142" w:right="-28" w:hanging="7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PARTECIPAZIONE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 AD AMMINISTRAZIONE LOCALI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line="96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e all’Autorità regionale </w:t>
            </w:r>
            <w:r>
              <w:rPr>
                <w:w w:val="105"/>
                <w:sz w:val="9"/>
                <w:szCs w:val="9"/>
              </w:rPr>
              <w:t>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10178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 w:line="278" w:lineRule="auto"/>
              <w:ind w:left="617" w:right="-28" w:hanging="53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PARTECIPAZIONE-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COMITATI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</w:t>
            </w:r>
            <w:r>
              <w:rPr>
                <w:w w:val="105"/>
                <w:sz w:val="9"/>
                <w:szCs w:val="9"/>
              </w:rPr>
              <w:t xml:space="preserve">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 w:line="278" w:lineRule="auto"/>
              <w:ind w:left="281" w:right="19" w:hanging="19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Centrali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10179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 w:line="278" w:lineRule="auto"/>
              <w:ind w:left="228" w:right="-28" w:hanging="14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PARTECIPAZIONE-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 ISTITUZIONI SCOLASTICHE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 w:line="278" w:lineRule="auto"/>
              <w:ind w:left="502" w:hanging="41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1040399:Trasferimenti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imprese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10181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 w:line="278" w:lineRule="auto"/>
              <w:ind w:left="588" w:right="-28" w:hanging="50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PARTECIPAZIONE-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 A IMPRESE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6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44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6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10182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6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44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65" w:right="52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PARTECIPAZIONE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RELAZIONI PUBBLICHE. MOSTRE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CONVEGNI E RELATORI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6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6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line="120" w:lineRule="exact"/>
              <w:ind w:left="37" w:right="3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generale alle commissioni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</w:t>
            </w:r>
            <w:r>
              <w:rPr>
                <w:w w:val="105"/>
                <w:sz w:val="9"/>
                <w:szCs w:val="9"/>
              </w:rPr>
              <w:t>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1030210:Consulenze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10362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2" w:right="5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STUDI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INCARICHI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CONSULENZA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 REALIZZAZIONE DI DIBATTITI PUBBLICI ED ALTRI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PROCESSI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PARTECIPATIVI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9" w:line="120" w:lineRule="atLeast"/>
              <w:ind w:left="37" w:right="3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generale alle commissioni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</w:t>
            </w:r>
            <w:r>
              <w:rPr>
                <w:w w:val="105"/>
                <w:sz w:val="9"/>
                <w:szCs w:val="9"/>
              </w:rPr>
              <w:t>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10364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5" w:right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PRESTAZIONI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19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REALIZZAZIONE DEI DIBATTITI PUBBLICI ED ALTRI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PROCESSI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PARTECIPATIVI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9" w:line="120" w:lineRule="atLeast"/>
              <w:ind w:left="37" w:right="3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generale alle commissioni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10382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67" w:right="19" w:hanging="27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COMUNICAZIONE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DIBATTITI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ED ALTRI PROCESSI PARTRECIPATIVI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9" w:line="120" w:lineRule="atLeast"/>
              <w:ind w:left="37" w:right="3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generale alle commissioni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10383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94" w:right="-28" w:hanging="6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TIPOGRAFICHE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DIBATTITI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(L.R.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46/2013) ED ALTRI PROCESSI PARTECIPATIVI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9" w:line="120" w:lineRule="atLeast"/>
              <w:ind w:left="37" w:right="3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generale alle commissioni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10384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4" w:right="-28" w:hanging="20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ORGANIZZAZIONE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DIBATTITI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(L.R. 46/2013)ED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PROCESSI </w:t>
            </w:r>
            <w:r>
              <w:rPr>
                <w:spacing w:val="-2"/>
                <w:w w:val="105"/>
                <w:sz w:val="9"/>
                <w:szCs w:val="9"/>
              </w:rPr>
              <w:t>PARTECIPATIVI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9" w:line="120" w:lineRule="atLeast"/>
              <w:ind w:left="37" w:right="3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generale alle commissioni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10677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50" w:right="-28" w:hanging="485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PARTECIPAZIONE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DI COMUNICAZIONE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9" w:line="120" w:lineRule="atLeast"/>
              <w:ind w:left="37" w:right="3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generale alle commissioni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</w:t>
            </w:r>
            <w:r>
              <w:rPr>
                <w:spacing w:val="-2"/>
                <w:w w:val="105"/>
                <w:sz w:val="9"/>
                <w:szCs w:val="9"/>
              </w:rPr>
              <w:t>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70065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5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TRATTENUTA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PIGNORAMENTI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CESSIONI DEL QUINTO SU EMOLUMENTI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(CPO,CAL,APP)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9" w:line="120" w:lineRule="atLeast"/>
              <w:ind w:left="37" w:right="3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generale alle commissioni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</w:t>
            </w:r>
            <w:r>
              <w:rPr>
                <w:spacing w:val="-2"/>
                <w:w w:val="105"/>
                <w:sz w:val="9"/>
                <w:szCs w:val="9"/>
              </w:rPr>
              <w:t>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0102:Segreteria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10554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631" w:right="34" w:hanging="45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TRASCRIZIONI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CONSILIARI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SEDUTE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CONSILIARI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42.700,00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66" w:right="38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Atti consiliari. Procedura di nomine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designazioni di competenza del Consiglio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regionale.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37" w:right="84" w:hanging="44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7020402:Restituzione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depositi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cauzionali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contrattuali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70064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73" w:right="6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RESTITUZIONE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DEPOSITO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CAUZIONALE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CONTRATTUALE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(ATTI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CONSILIARI,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SEDUTE)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66" w:right="38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Atti consiliari. Procedura di nomine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designazioni di competenza del Consiglio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regionale.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MISSIONI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ITALIA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CONSIGLIERI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10015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ASSEGNI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VITALIZI DIRETTI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INDIRETTI (l.r.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3/2009)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5.336.966,00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5.439.020,00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ASSEGNI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VITALIZI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DIRETTI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INDIRETTI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(l.r.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3/2009)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453.611,64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463.280,00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</w:tbl>
    <w:p w:rsidR="00000000" w:rsidRDefault="009E7674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520" w:right="283" w:bottom="280" w:left="283" w:header="339" w:footer="0" w:gutter="0"/>
          <w:cols w:space="720"/>
          <w:noEndnote/>
        </w:sectPr>
      </w:pPr>
    </w:p>
    <w:p w:rsidR="00000000" w:rsidRDefault="009E7674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89" w:right="7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1040104:Trasferimenti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organismi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interni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e/o unita' locali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10019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698" w:right="34" w:hanging="63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CONTRIBUTO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GRUPPI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(l.r.83/2012)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10033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054" w:right="-28" w:hanging="86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LAVORO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AUTONOMO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REDDITI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4.220,00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4.220,00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10069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20" w:right="34" w:hanging="35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TIROCINI FORMATIVI 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TITOLO ONEROSO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PRESSO IL CONSIGLIO 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425,00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425,00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64" w:right="19" w:hanging="43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1010201:Contributi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sociali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effettivi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carico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10070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20" w:right="-28" w:hanging="365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INAIL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TIROCINI FORMATIVI 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TITOLO ONEROSO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PRESSO IL CONSIGLIO 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190,00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190,00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DIFENSORE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CIVICO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6.060,00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6.060,00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10119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CORECOM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7.200,00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7.200,00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10145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OPPORTUNITA'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5.095,00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5.095,00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10156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3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CAL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2.040,00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2.040,00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10176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833" w:right="-28" w:hanging="600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340,00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340,00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</w:t>
            </w:r>
            <w:r>
              <w:rPr>
                <w:w w:val="105"/>
                <w:sz w:val="9"/>
                <w:szCs w:val="9"/>
              </w:rPr>
              <w:t>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10189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EMOLUMENTI COLLEGIO DI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GARANZIA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L.R.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34/2008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510,00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510,00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10192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857" w:right="-28" w:hanging="54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L'INFANZIA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L'ADOLESCENZA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4.930,00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4.930,00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1030217:Servizi</w:t>
            </w:r>
            <w:r>
              <w:rPr>
                <w:spacing w:val="1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10228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67" w:right="-28" w:hanging="68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TESORERIA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85" w:right="19" w:hanging="4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1020199:Imposte,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tasse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proventi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assimilati a carico dell'ente 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10229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90" w:right="172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TRAMITE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- IMPOSTE E TASSE A CARICO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DELL'ENTE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680" w:right="19" w:hanging="591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1020102:Imposta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registro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bollo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10347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75" w:right="163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TRAMITE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VALORI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BOLLATI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1030216:Servizi</w:t>
            </w:r>
            <w:r>
              <w:rPr>
                <w:spacing w:val="1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amministrativi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10349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26" w:right="171" w:hanging="33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TRAMITE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- SPESE POSTALI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10351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CANONI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TELEVISIVI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CARICO</w:t>
            </w:r>
            <w:r>
              <w:rPr>
                <w:spacing w:val="-2"/>
                <w:w w:val="105"/>
                <w:sz w:val="9"/>
                <w:szCs w:val="9"/>
              </w:rPr>
              <w:t xml:space="preserve"> DELL'ENTE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412,00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412,00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10371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5" w:right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 IRAP GARANTE DELLE PERSONE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SOTTOPOSTE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MISURE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RESTRITTIVE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LIBERTA'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4.350,00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4.350,00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</w:tbl>
    <w:p w:rsidR="00000000" w:rsidRDefault="009E7674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520" w:right="283" w:bottom="280" w:left="283" w:header="339" w:footer="0" w:gutter="0"/>
          <w:cols w:space="720"/>
          <w:noEndnote/>
        </w:sectPr>
      </w:pPr>
    </w:p>
    <w:p w:rsidR="00000000" w:rsidRDefault="009E7674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10386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66" w:right="153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TRAMITE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DIVERSI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10388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32" w:right="1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 MINUTE SOSTENUTE TRAMITE 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AUTOPARCO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10556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66" w:right="19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PREVIDENZIALI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QUOTA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2/3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CARICO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 PRESTAZIONE DI LAVORO AUTONOMO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10574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6" w:right="2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 MINUTE SOSTENUTE TRAMITE 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SPESE PER MANUTENZIONE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ORDINARIA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RIPARAZIONE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VETTURE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PARCO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10598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DELEGHE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255,00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255,00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680" w:right="19" w:hanging="591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1020102:Imposta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registro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bollo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67" w:right="-28" w:hanging="78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 (IMPOSTA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 BOLLO) PER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SERVIZIO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TESORERIA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19" w:right="19" w:hanging="15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1100301:Versamenti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IVA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debito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 le gestioni commerciali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65" w:right="-28" w:firstLine="7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 IVA COMMERCIALE ALLA GIUNTA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FATTURE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EMESSE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29" w:right="34" w:hanging="14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DELEGHE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INPS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QUOTA 2/3 SU COMPETENZE EROGATE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6" w:right="2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STUDI,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INCARICHI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CONSULENZA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PRESTAZIONI PROFESSIONALI DIBATTITI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PUBBLICI E PROCESSI PARTECIPATIVI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360,00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360,00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3" w:line="120" w:lineRule="atLeast"/>
              <w:ind w:left="65" w:right="48" w:firstLine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 PREVIDENZIALI QUOTA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2/3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CARICO ENTE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 STUDI, INCARICHI DI CONSULENZA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DIBATTITI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PROCESSI PARTECIPATIVI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1.700,00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1.200,00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10663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TRATTAMENTO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INDENNITARIO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AMMINISTRATORI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6.601.947,48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6.601.947,48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10664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AMMINISTRATORI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414.000,00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414.000,00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10665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51" w:right="1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 MINUTE SOSTENUTE TRAMITE 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MATERIALI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2020105:Attrezzature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20052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66" w:right="-28" w:hanging="7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TRAMITE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- ACQUISTO ATTREZZATURE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2020107:Hardware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20053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62" w:right="-28" w:hanging="17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TRAMITE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- ACQUISTO HARDWARE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2020104:Impianti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macchinari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20054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34" w:right="171" w:hanging="14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TRAMITE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- IMPIANTI E MACCHINARI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2020106:Macchine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ufficio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20055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34" w:right="171" w:hanging="14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TRAMITE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- MACCHINE PER UFFICIO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85" w:right="19" w:hanging="14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7010101:Versamento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 4% sui contributi pubblici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RITENUTE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ERARIALI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4%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1" w:right="29" w:firstLine="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7010201:Versamenti di ritenute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erariali su Redditi da lavoro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dipendente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riscosse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04" w:right="34" w:hanging="11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ERARIALI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APPLICATE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REDDITI ASSIMILATI A LAVORO DIPENDENTE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3.200.000,00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3.200.000,00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18" w:right="112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7010301:Versamenti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erariali su Redditi da lavoro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autonomo per conto 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48" w:right="-28" w:hanging="20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ERARIALI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APPLICATE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REDDITI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LAVORO OCCASIONALE E AUTONOMO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1" w:right="3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7010102:Versamento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 scissione contabile IVA (split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payment)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636" w:right="-28" w:hanging="58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ERARIALI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SPLIT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PAYMENT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ART. 17 TER DPR 633/1972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1.400.000,00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1.400.000,00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66" w:right="96" w:hanging="14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RIDUZIONE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COMPENSI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DIPENDENTI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ART.1COMMA 126 L.662/96 E DPCM 486/98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3" w:line="120" w:lineRule="atLeast"/>
              <w:ind w:left="118" w:right="107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7010302:Versamenti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previdenziali e assistenziali su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Redditi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lavoro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autonomo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70013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6" w:right="-28" w:firstLine="19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 PREVIDENZIALI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ASSISTENZIALI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REDDITI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LAVORO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AUTONOMO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3" w:line="120" w:lineRule="atLeast"/>
              <w:ind w:left="118" w:right="112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7010202:Versamenti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previdenziali e assistenziali su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Redditi da lavoro dipendente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riscosse per conto 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70014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79" w:right="62" w:firstLine="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 RITENUTE PREVIDENZIALI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ASSISTENZIALI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REDDITI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ASSIMILATI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LAVORO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DIPENDENTE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quota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1/3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RESTITUZIONE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ANTICIPI</w:t>
            </w:r>
            <w:r>
              <w:rPr>
                <w:spacing w:val="1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ECONOMALI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09" w:right="19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7019903:Costituzione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fondi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carte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aziendali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70021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18" w:right="34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ALL'ECONOMO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- CASSA ECONOMALE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70023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5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ERARIALI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13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PREMI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09" w:right="19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7019903:Costituzione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fondi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carte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aziendali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60" w:right="4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ALL'ECONOMO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- CONTO CORRENTE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ECONOMALE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</w:tbl>
    <w:p w:rsidR="00000000" w:rsidRDefault="009E7674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520" w:right="283" w:bottom="280" w:left="283" w:header="339" w:footer="0" w:gutter="0"/>
          <w:cols w:space="720"/>
          <w:noEndnote/>
        </w:sectPr>
      </w:pPr>
    </w:p>
    <w:p w:rsidR="00000000" w:rsidRDefault="009E7674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704" w:hanging="663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7019901:Spese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non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andate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buon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fine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70028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9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NON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ANDATE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BUON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FINE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59.958,69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59.958,69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09" w:right="19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7019903:Costituzione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fondi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carte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aziendali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70032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001" w:right="-28" w:hanging="77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ANTICIPATE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CREDITO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AZIENDALI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70033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6" w:right="148" w:firstLine="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 ALLA GIUNTA REGIONALE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TRATTENUTE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OBBLIGATORIE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(ART..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C.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2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3/2009)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215.700,00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215.700,00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70034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25" w:right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 TRATTENUTA ASSICURAZIONE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PREVIDENZIALE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INTEGRATIVA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CONSIGLIERI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ASSESSORI REGIONALI - ART. 24 BIS L.R. 3/2009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70035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3" w:line="120" w:lineRule="atLeast"/>
              <w:ind w:left="74" w:right="58" w:firstLine="1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</w:t>
            </w:r>
            <w:r>
              <w:rPr>
                <w:w w:val="105"/>
                <w:sz w:val="9"/>
                <w:szCs w:val="9"/>
              </w:rPr>
              <w:t>TO TRATTENUTA PER ATTI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LIBERALITA' O ACQUISIZIONE SERVIZI CONNESSI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ALL'ESERCIZIO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MANDATO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CONSIGLIERI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ASSESSORI REGIONALI - ART. 24 TER L.R. 3/2009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70036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3" w:line="120" w:lineRule="atLeast"/>
              <w:ind w:left="122" w:right="105" w:hanging="1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 TRATTENUTE PER INTERVENTO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SOSTITUTIVO (INPS, INAIL ED AGENZIA DELLE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ENTRATE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RISCOSSIONE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INADEMPIMENTI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ART 48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BIS DPR 602/1973)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70037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52" w:right="-28" w:hanging="20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ALL'ASSOCIAZIONE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EX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CONSIGLIERI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QUOTA TRATTENUTA SU ASSEGNI VITALIZI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70038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27" w:right="115" w:firstLine="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 A PRIVATI TRATTENUTA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PIGNORAMENTI E CESSIONI DEL QUINTO SU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EMOLUMENTI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CONSIGLIERI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ED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EX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CONSIGLIERI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32" w:right="26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7010299:Altri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versamenti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 personale dipendente per 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70040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06" w:right="-28" w:hanging="30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SOMME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RECUPERATE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REDDITI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ASSIMILATI A LAVORO DIPENDENTE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69" w:right="19" w:hanging="50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7019999:Altre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uscite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giro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70041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56" w:right="-28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 DELL'IRAP DA PARTE DELLA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QUALITA' DI SOGGETTO PASSIVO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D'IMPOSTA</w:t>
            </w:r>
            <w:r>
              <w:rPr>
                <w:spacing w:val="2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(D.LGS.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15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DICEMBRE 1997,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N.446)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661" w:hanging="63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7029999:Altre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uscite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70043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USCITE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2"/>
                <w:w w:val="105"/>
                <w:sz w:val="9"/>
                <w:szCs w:val="9"/>
              </w:rPr>
              <w:t xml:space="preserve"> TERZI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10053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631" w:right="-28" w:hanging="44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ED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INIZIATIVE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CONSILIARI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Direzione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Area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10055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68" w:right="-2" w:hanging="41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RELATORI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CONVEGNI</w:t>
            </w:r>
            <w:r>
              <w:rPr>
                <w:spacing w:val="2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ED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INIZIATIVE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COMMISSIONI CONSILIARI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Direzione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Area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10188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EMOLUMENTI COLLEGIO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 GARANZIA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(L.R. </w:t>
            </w:r>
            <w:r>
              <w:rPr>
                <w:spacing w:val="-2"/>
                <w:w w:val="105"/>
                <w:sz w:val="9"/>
                <w:szCs w:val="9"/>
              </w:rPr>
              <w:t>34/2008)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Direzione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Area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10560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862" w:right="-28" w:hanging="54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L'INTEROPERABILITA'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COOPERAZIONE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1.309,09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10566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785" w:right="-28" w:hanging="56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RIORDINO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INVENTARIAZIONE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STORICO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29.000,00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10577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92" w:right="-28" w:hanging="45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RELATIVA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SUPPORTO AREA SISTEMISTICA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357.000,00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357.000,00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10578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674" w:right="-2" w:hanging="65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ORDINARIA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IMPIANTI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MACCHINARI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CENTRALI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TELEFONICHE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10579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COMUNICAZIONE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FESTA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TOSCANA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L.R.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46/2015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1100501:Spese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dovute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2"/>
                <w:w w:val="105"/>
                <w:sz w:val="9"/>
                <w:szCs w:val="9"/>
              </w:rPr>
              <w:t xml:space="preserve"> sanzioni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10637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DOVUTE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SANZIONI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84" w:right="-28" w:hanging="5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TOSCANA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 ATTIVITA DI COMUNICAZIONE ISTITUZIONALE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2020302:Software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SOFTWARE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MANUTENZIONE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EVOLUTIVA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97.000,00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2020107:Hardware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20013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APPARATI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2"/>
                <w:w w:val="105"/>
                <w:sz w:val="9"/>
                <w:szCs w:val="9"/>
              </w:rPr>
              <w:t xml:space="preserve"> TELECOMUNICAZIONE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2020107:Hardware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20014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HARDWARE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2020106:Macchine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ufficio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20050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MACCHINARI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UFFICIO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37" w:right="84" w:hanging="44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7020402:Restituzione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depositi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cauzionali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contrattuali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70062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36" w:right="23" w:hanging="1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RE</w:t>
            </w:r>
            <w:r>
              <w:rPr>
                <w:w w:val="105"/>
                <w:sz w:val="9"/>
                <w:szCs w:val="9"/>
              </w:rPr>
              <w:t>STITUZIONE DI DEPOSITO CAUZIONALE 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CONTRATTUALE DI TERZI (INFORMATICA,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PROTOCOLLO,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COMUNICAZIONE,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UFFICIO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STAMPA)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0102:Segreteria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10081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96" w:right="34" w:hanging="10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MATERIALE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SPECIALE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ARCHIVIAZIONE E INVENTARIAZIONE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10215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4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TELEFONIA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FISSA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48.000,00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48.000,00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TELEFONIA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MOBILE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28.000,00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28.000,00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</w:tbl>
    <w:p w:rsidR="00000000" w:rsidRDefault="009E7674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520" w:right="283" w:bottom="280" w:left="283" w:header="339" w:footer="0" w:gutter="0"/>
          <w:cols w:space="720"/>
          <w:noEndnote/>
        </w:sectPr>
      </w:pPr>
    </w:p>
    <w:p w:rsidR="00000000" w:rsidRDefault="009E7674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10219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DI </w:t>
            </w:r>
            <w:r>
              <w:rPr>
                <w:spacing w:val="-2"/>
                <w:w w:val="105"/>
                <w:sz w:val="9"/>
                <w:szCs w:val="9"/>
              </w:rPr>
              <w:t>CONNETTIVITA'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43.845,94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43.845,94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10267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814" w:right="-28" w:hanging="72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MATERIALE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CONSUMABILI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 DI CONSUMO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10269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72" w:right="-28" w:hanging="14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SUPPORTO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POSTAZIONI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LAVORO E RELATIVA MANUTENZIONE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10271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29" w:right="5" w:hanging="908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GESTIONE ASSISTENZA MANUTENZIONE HARDWARE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SOFTWARE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211.370,00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335.716,92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10272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DI </w:t>
            </w:r>
            <w:r>
              <w:rPr>
                <w:spacing w:val="-2"/>
                <w:w w:val="105"/>
                <w:sz w:val="9"/>
                <w:szCs w:val="9"/>
              </w:rPr>
              <w:t>SICUREZZA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13.934,00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10.734,00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10277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631" w:right="-28" w:hanging="60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 DI RETE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TRASMISSIONE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DATI 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VOIP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RELATIVA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59.000,00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1030207:Utilizzo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10280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NOLEGGIO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IMPIANTI MACCHINARI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HARDWARE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67.000,00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67.000,00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1030207:Utilizzo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10281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LICENZE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D'USO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SOFTWARE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199.136,91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187.196,00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 xml:space="preserve">MISSIONI ESTERO </w:t>
            </w:r>
            <w:r>
              <w:rPr>
                <w:spacing w:val="-2"/>
                <w:w w:val="105"/>
                <w:sz w:val="9"/>
                <w:szCs w:val="9"/>
              </w:rPr>
              <w:t>CONSIGLIERI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10745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03" w:right="-28" w:firstLine="9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MISSIONI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ESTERO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CONSIGLIERI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AFFIDAMENTO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ORGANIZZAZIONE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VIAGGI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SOGGIORNI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10032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823" w:right="-28" w:hanging="71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RELATORI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INIZIATIVE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PIANETA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GALILEO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10041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EVENTI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2"/>
                <w:w w:val="105"/>
                <w:sz w:val="9"/>
                <w:szCs w:val="9"/>
              </w:rPr>
              <w:t xml:space="preserve"> CERIMONIALE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10042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RELATORI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EVENTI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CERIMONIALE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10045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70" w:right="57" w:firstLine="5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 DELLA TOSCANA L.R 46/2015 -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COMPARTECIPAZIONI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ENTI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ART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3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1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46/2015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10046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6" w:line="278" w:lineRule="auto"/>
              <w:ind w:left="76" w:right="58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 DELLA TOSCANA L.R. 46/2015 -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COMPARTECIPAZIONI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PROGETTI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PROMOSSI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SOCIALI PRIVATE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ART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3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L.R.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98" w:lineRule="exact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46/2015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81" w:right="19" w:hanging="19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Centrali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10051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76" w:right="5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 DELLA TOSCANA L.R 46/2015 -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COMPARTECIPAZIONI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PROGETTI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PROMOSSI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DA AMMINISTRAZIONI CENTRALI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81" w:right="19" w:hanging="19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Centrali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10052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42" w:right="-28" w:hanging="11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CONVENZIONE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USR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PARLAMENTO DEGLI STUDENTI LR. 34/2011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10062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line="72" w:lineRule="exact"/>
              <w:ind w:left="10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SPESE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ADESIONE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ALLA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CONFERENZA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DEI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120" w:lineRule="atLeast"/>
              <w:ind w:left="36" w:right="24" w:firstLine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PRESIDENTI DELLE ASSEMBLEE LEGISLATIVE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PROVINCE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AUTONOME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(l.r.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45/96) E SPESE PER L' ADESIONE AD ORGANISMI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NAZIONALI. REGIONALI E LOCALI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</w:t>
            </w:r>
            <w:r>
              <w:rPr>
                <w:w w:val="105"/>
                <w:sz w:val="9"/>
                <w:szCs w:val="9"/>
              </w:rPr>
              <w:t>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8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10098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8" w:line="278" w:lineRule="auto"/>
              <w:ind w:left="1082" w:right="-28" w:hanging="975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BENI DI RAPPRESENTANZA</w:t>
            </w:r>
            <w:r>
              <w:rPr>
                <w:spacing w:val="2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(art. 1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c.1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lett a) 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b) lr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4/2009)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5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35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10135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26" w:righ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PORTINERIA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ACCOGLIENZA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UTENTI CORECOM PER FUNZIONI DELEGATE DA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AGCOM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1030216:Servizi</w:t>
            </w:r>
            <w:r>
              <w:rPr>
                <w:spacing w:val="1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amministrativi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10213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POSTALI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SPEDIZIONE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814" w:right="-28" w:hanging="74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MATERIALI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VARI,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MINUTERIE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ED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 DI CONSUMO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70" w:right="24" w:firstLine="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0105:Gestione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demaniali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patrimoniali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97" w:right="90" w:hanging="38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1100401:Premi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assicurazione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 i danni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ASSICURAZIONE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OPERE</w:t>
            </w:r>
            <w:r>
              <w:rPr>
                <w:spacing w:val="1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D'ARTE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70" w:right="24" w:firstLine="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0105:Gestione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demaniali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patrimoniali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1030216:Servizi</w:t>
            </w:r>
            <w:r>
              <w:rPr>
                <w:spacing w:val="1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amministrativi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73" w:right="5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NOTARILI PER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PATRIMONIO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USO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1030207:Utilizzo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NOLEGGIO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HARDWARE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- </w:t>
            </w:r>
            <w:r>
              <w:rPr>
                <w:spacing w:val="-2"/>
                <w:w w:val="105"/>
                <w:sz w:val="9"/>
                <w:szCs w:val="9"/>
              </w:rPr>
              <w:t>TIPOGRAFIA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232.660,00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204.660,00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10240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8" w:right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MANUTENZIONE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ORDINARIA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IMPIANTI</w:t>
            </w:r>
            <w:r>
              <w:rPr>
                <w:spacing w:val="1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MACCHINARI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ind w:left="2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(tipografia)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22.220,00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10241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CARTA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CANCELLERIA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STAMPATI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TIPOGRAFIA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10244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DEPOSITO MATERIALE</w:t>
            </w:r>
            <w:r>
              <w:rPr>
                <w:spacing w:val="-2"/>
                <w:w w:val="105"/>
                <w:sz w:val="9"/>
                <w:szCs w:val="9"/>
              </w:rPr>
              <w:t xml:space="preserve"> VARIO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FACCHINAGGIO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146.400,00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146.400,00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</w:tbl>
    <w:p w:rsidR="00000000" w:rsidRDefault="009E7674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520" w:right="283" w:bottom="280" w:left="283" w:header="339" w:footer="0" w:gutter="0"/>
          <w:cols w:space="720"/>
          <w:noEndnote/>
        </w:sectPr>
      </w:pPr>
    </w:p>
    <w:p w:rsidR="00000000" w:rsidRDefault="009E7674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10260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 VIGILANZA</w:t>
            </w:r>
            <w:r>
              <w:rPr>
                <w:spacing w:val="-2"/>
                <w:w w:val="105"/>
                <w:sz w:val="9"/>
                <w:szCs w:val="9"/>
              </w:rPr>
              <w:t xml:space="preserve"> ARMATA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467.480,00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460.300,00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DI </w:t>
            </w:r>
            <w:r>
              <w:rPr>
                <w:spacing w:val="-2"/>
                <w:w w:val="105"/>
                <w:sz w:val="9"/>
                <w:szCs w:val="9"/>
              </w:rPr>
              <w:t>PORTINERIA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0106:Ufficio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tecnico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10294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MOBILI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ARREDI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ATTREZZATURE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FORNITURA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VESTIARIO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10350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3" w:line="120" w:lineRule="atLeast"/>
              <w:ind w:left="26" w:right="-2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GIORNO DELLA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MEMORIA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GIORNO DEL RICORDO 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EX L. 211/2000 E L. 92/2004 - COMPARTECIPAZIONE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 INIZIATIVE PROMOSSE DA AMMINISTRAZIONI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LOCALI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10359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TOSCANA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46/2015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SERVIZI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10365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36" w:right="19" w:firstLine="33"/>
              <w:rPr>
                <w:spacing w:val="-1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CONTRIBUTI AD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 LOCALI- SPESE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12"/>
                <w:w w:val="105"/>
                <w:sz w:val="9"/>
                <w:szCs w:val="9"/>
              </w:rPr>
              <w:t>-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521"/>
              <w:rPr>
                <w:spacing w:val="-7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L.R.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4/2009 ART.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C.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 LETT.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7"/>
                <w:w w:val="105"/>
                <w:sz w:val="9"/>
                <w:szCs w:val="9"/>
              </w:rPr>
              <w:t>C)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10366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75" w:right="5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CONTRIBUTI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SOCIALI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PRIVATE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SPESE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RAPPRESENTANZA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CONSIGLIO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20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l.r.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4/2009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art.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c.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lett.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C)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81" w:right="19" w:hanging="19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Centrali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10367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262" w:right="-28" w:hanging="20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CONTRIBUTI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CENTRALI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STATO - SPESE DI RAPPRESENTANZA 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 - L.R. 4/2009 -Art 1, C. 1 Lett C)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10406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30" w:right="19" w:hanging="38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 GESTIONE DI PIANETA GALILEO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</w:t>
            </w:r>
            <w:r>
              <w:rPr>
                <w:w w:val="105"/>
                <w:sz w:val="9"/>
                <w:szCs w:val="9"/>
              </w:rPr>
              <w:t xml:space="preserve">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780" w:right="-28" w:hanging="69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EVENTI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COMPARTECIPAZIONI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 L.R. 46/2015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10523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57" w:right="34" w:hanging="5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EVENTI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COMPARTECIPAZIONI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 L.R. 46/2015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3" w:line="120" w:lineRule="atLeast"/>
              <w:ind w:left="113" w:right="95" w:firstLine="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SALVAGUARDIA E VALORIZZAZIONE DELLE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IDENTITA'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TRADIZIONI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TERRITORIO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 - TRASFERIMENTI CORRENTI 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10742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3" w:line="120" w:lineRule="atLeast"/>
              <w:ind w:left="113" w:right="96" w:firstLine="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SALVAGUARDIA E VALORIZZAZIONE DELLE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IDENTITA'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TRADIZIONI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TERRITORIO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 - TRASFERIMENTI CORRENTI 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</w:t>
            </w:r>
            <w:r>
              <w:rPr>
                <w:w w:val="105"/>
                <w:sz w:val="9"/>
                <w:szCs w:val="9"/>
              </w:rPr>
              <w:t xml:space="preserve">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10524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EVENTI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ISTITUZIONALI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SERVIZI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EVENTI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ISTITUZIONALI</w:t>
            </w:r>
            <w:r>
              <w:rPr>
                <w:spacing w:val="2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RIMBORSI 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RELATORI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L.R.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/>
              <w:ind w:left="1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46/2015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10530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25" w:right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CONTRIBUTI A SOGGETTI PRIVATI 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FINANZIAMENTO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PREMIO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ARCHITETTURA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CONTEMPORANEA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280" w:right="6" w:hanging="29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1400:Sviluppo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competitività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1403:Ricerca e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innovazione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02" w:hanging="41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1040399:Trasferimenti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imprese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10548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56" w:right="141" w:firstLine="1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TRASFERIMENTI CORRENTI A IMPRESE 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FINANZIAMENTO DEL PREMIO REGIONALE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INNOVAZIONE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AMERIGO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VESPUCCI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46/15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70" w:right="24" w:firstLine="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0105:Gestione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demaniali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patrimoniali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10628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73" w:right="5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NOTARILI PER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PATRIMONIO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USO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 REGIONALE - ONORARIO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3" w:right="76" w:firstLine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1500:Politiche per 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lavoro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formazione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professionale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81" w:right="24" w:hanging="87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1502:Formazione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professionale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77" w:hanging="2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1040301:Trasferimenti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imprese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controllate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10652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26" w:right="5" w:hanging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CONTRIBUTO PER LE SPESE DI FUNZIONAMENTO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FORMAZIONE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POLITICA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79/2020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10657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69" w:right="-28" w:hanging="23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EVENTI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ISTITUZIONALI</w:t>
            </w:r>
            <w:r>
              <w:rPr>
                <w:spacing w:val="1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PRESTAZIONE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 L.R. 46/2015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10658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862" w:right="-28" w:hanging="81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TOSCANA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46/2015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PRESTAZIONI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PROFESSIONALI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10672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631" w:right="-28" w:hanging="57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10/2021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REALIZZAZIONE DI EVENTI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10674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30" w:right="-28" w:firstLine="1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DELL'EUROPA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10/2021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COMPARTECIPAZIONI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LOCALI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280" w:right="6" w:hanging="29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1400:Sviluppo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competitività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1403:Ricerca e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innovazione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10675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75" w:right="5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FINANZIAMENTO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PREMIO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INNOVAZIONE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AMERIGO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VESPUCCI - L.R. 46/15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10686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91" w:right="34" w:hanging="879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TOSCANA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46/2015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2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RELATORI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CONVEGNI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10689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96" w:right="34" w:hanging="816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DELL'EUROPA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10/2021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2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RELATORI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CONVEGNI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617" w:right="19" w:hanging="437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1040205:Altri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famiglie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833" w:right="-28" w:hanging="7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DELL'EUROPA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10/2021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CONFERIMENTI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PREMI DI LAUREA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33" w:right="6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0400:Istruzione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diritto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studio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0407:Diritto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allo</w:t>
            </w:r>
            <w:r>
              <w:rPr>
                <w:spacing w:val="-2"/>
                <w:w w:val="105"/>
                <w:sz w:val="9"/>
                <w:szCs w:val="9"/>
              </w:rPr>
              <w:t xml:space="preserve"> studio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81" w:right="19" w:hanging="19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Centrali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ACCORDO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UFFICIO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SCOLASTICO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</w:tbl>
    <w:p w:rsidR="00000000" w:rsidRDefault="009E7674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520" w:right="283" w:bottom="280" w:left="283" w:header="339" w:footer="0" w:gutter="0"/>
          <w:cols w:space="720"/>
          <w:noEndnote/>
        </w:sectPr>
      </w:pPr>
    </w:p>
    <w:p w:rsidR="00000000" w:rsidRDefault="009E7674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030" w:right="34" w:hanging="83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INIZIATIVE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DIRETTE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CRT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PROMOZIONE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1" w:right="14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 DELL'EUROPA L.R 10/2021 -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COMPARTECIPAZIONI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SOCIALI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PRIVATE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280" w:right="6" w:hanging="29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1400:Sviluppo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competitività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34" w:right="24" w:hanging="245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1401:Industria,</w:t>
            </w:r>
            <w:r>
              <w:rPr>
                <w:spacing w:val="1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PMI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Artigianato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22" w:right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SUPPORTO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FAVORIRE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SVILUPPO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ECONOMICO E LA COMPETITIVITA' DELLE IMPRESE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TOSCANE A LIVELLO INTERNAZIONALE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91.500,00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91.500,00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10718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CERIMONIALE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6" w:right="6" w:firstLine="14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1200:Diritti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sociali,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politiche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sociali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famiglia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60" w:right="54" w:firstLine="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1207:Programmazione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governo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sociosanitari e sociali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26" w:line="278" w:lineRule="auto"/>
              <w:ind w:left="108" w:right="87" w:hanging="2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FONDO ONERI DI CUI ALL'ART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27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L.R. 3/2009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 FRONTEGGIARE EMERGENZE SOCIALI 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SOCIALI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PRIVATE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98" w:lineRule="exact"/>
              <w:ind w:left="2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(vincolato)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9" w:right="46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1800:Relazioni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autonomie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territoriali e locali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74" w:right="24" w:hanging="3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1801:Relazioni finanziarie con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autonomie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territoriali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10721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line="72" w:lineRule="exact"/>
              <w:ind w:left="1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MISURE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SOSTEGNO </w:t>
            </w:r>
            <w:r>
              <w:rPr>
                <w:spacing w:val="-2"/>
                <w:w w:val="105"/>
                <w:sz w:val="9"/>
                <w:szCs w:val="9"/>
              </w:rPr>
              <w:t>DELL'ATTIVITA'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6" w:line="278" w:lineRule="auto"/>
              <w:ind w:left="46" w:right="28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DELL'ASSOCIAZIONE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ITALIANA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 DEI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COMUNI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D'EUROPA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(A.I.C.C.R.E.)-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FEDERAZIONE REGIONALE DELLA TOSCANA (L.R.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line="35" w:lineRule="exact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76/1997)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66" w:right="-28" w:firstLine="3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 MATERIALI DI CONSUMO 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ALLESTIMENTO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ED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ESPOSIZIONI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10727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38" w:right="-28" w:hanging="70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ALLESTIMENTO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ED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ESPOSIZIONI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02" w:hanging="41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1040399:Trasferimenti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imprese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10736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4" w:right="68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INIZIATIVE DIRETTE DEL CRT - PROMOZIONE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CULTURA.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IMPRESE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PRIVATE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</w:t>
            </w:r>
            <w:r>
              <w:rPr>
                <w:w w:val="105"/>
                <w:sz w:val="9"/>
                <w:szCs w:val="9"/>
              </w:rPr>
              <w:t xml:space="preserve">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10737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80" w:right="16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TITOLO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SPONSORIZZAZIONE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INIZIATIVE DIRETTE DEL CRT - PROMOZIONE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CULTURA - QUOTA IMPONIBILE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1109999:Altre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10738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80" w:right="16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TITOLO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SPONSORIZZAZIONE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INIZIATIVE DIRETTE DEL CRT - PROMOZIONE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CULTURA Â QUOTA PARTE IVA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3.300,00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3.300,00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10739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6" w:right="-28" w:firstLine="16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INIZIATIVE DIRETTE DEL CRT - PROMOZIONE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CULTURA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RIMBORSI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RELATORI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1.700,00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1.700,00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2020103:Mobili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arredi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890" w:right="-28" w:hanging="56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MOBILI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ARREDI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INVESTIMENTO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210.700,00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2020105:Attrezzature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890" w:right="349" w:hanging="52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ATTREZZATURE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-SPESE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INVESTIMENTO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37" w:right="84" w:hanging="44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7020402:Restituzione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depositi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cauzionali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contrattuali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70" w:right="15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RESTITUZIONE DI DEPOSITO CAUZIONALE 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CONTRATTUALE DI TERZI (RAPPRESENTANZA,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INIZIATIVE,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TIPOGRAFIA)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9E7674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22" w:right="11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1030212:Lavoro flessibile, quota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agenzie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 lavoro interinale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10068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223" w:right="203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 SPESE E PREMI PER TIROCINI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FORMATIVI 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TITOLO ONEROSO PRESSO 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1030218:Servizi</w:t>
            </w:r>
            <w:r>
              <w:rPr>
                <w:spacing w:val="1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sanitari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ACCERTAMENTI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SANITARI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99" w:right="87" w:firstLine="1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1030204:Acquisto di servizi 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formazione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addestramento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10321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69" w:right="34" w:hanging="47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FORMAZIONE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OBBLIGATORIA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 DEL CONSIGLIO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22" w:right="15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1090101:Rimborsi per spese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(comando,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distacco,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fuori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ruolo, convenzioni, ecc...)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10372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60" w:right="39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RIMBORSO COMPENSI ALLA GIUNTA REGIONALE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LAVORO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STRAORDINARIO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  <w:r>
              <w:rPr>
                <w:spacing w:val="1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TEMPO</w:t>
            </w:r>
            <w:r>
              <w:rPr>
                <w:w w:val="105"/>
                <w:sz w:val="9"/>
                <w:szCs w:val="9"/>
              </w:rPr>
              <w:t xml:space="preserve"> INDETERMINATO DEL CONSIGLIO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10513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86" w:right="-28" w:hanging="17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TITOLI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TRASPORTO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URBANO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DIPENDENTI DEL CONSIGLIO 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99" w:right="87" w:firstLine="1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1030204:Acquisto di servizi 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formazione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addestramento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10575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63" w:right="-28" w:hanging="38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FORMAZIONE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NON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OBBLIGATORIA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 PERSONALE DEL CONSIGLIO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29.000,00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22" w:right="15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1090101:Rimborsi per spese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(comando,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distacco,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fuori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ruolo, convenzioni, ecc...)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36" w:right="20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GIUNTA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SOSTENUTA PER MISSIONI DEL PERSONALE 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47.000,00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47.000,00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10621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689" w:right="-28" w:hanging="42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22" w:right="15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1090101:Rimborsi per spese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(comando,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distacco,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fuori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ruolo, convenzioni, ecc...)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3" w:line="120" w:lineRule="atLeast"/>
              <w:ind w:left="34" w:right="1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GIUNTA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SOSTENUTA PER MISSIONI IN ITALIA 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 DEL CORECOM PER ATTIVITA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DELEGATE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5.676,07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5.676,07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10744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02" w:right="323" w:hanging="15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INDENNITA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RELATIVE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ALL'ORGANISMO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INDIPENDENTE DI VALUTAZIONE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97" w:right="90" w:hanging="38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1100401:Premi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assicurazione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 i danni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ASSICURAZIONE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RCT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PRESTATORI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D'OPERA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97" w:right="90" w:hanging="38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1100401:Premi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assicurazione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 i danni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ASSICURAZIONE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RC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PATRIMONIALE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97" w:right="90" w:hanging="38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1100401:Premi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assicurazione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 i danni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84" w:right="67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COSTO PREMI ASSICURATIVI - CONSIGLIERI.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PRESIDENTE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GIUNTA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ASSESSORI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(Art.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24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c.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2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l.r.</w:t>
            </w:r>
          </w:p>
          <w:p w:rsidR="00000000" w:rsidRDefault="009E7674">
            <w:pPr>
              <w:pStyle w:val="TableParagraph"/>
              <w:kinsoku w:val="0"/>
              <w:overflowPunct w:val="0"/>
              <w:ind w:left="2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3/2009)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MATERIALE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DI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17.000,00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</w:tbl>
    <w:p w:rsidR="00000000" w:rsidRDefault="009E7674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520" w:right="283" w:bottom="280" w:left="283" w:header="339" w:footer="0" w:gutter="0"/>
          <w:cols w:space="720"/>
          <w:noEndnote/>
        </w:sectPr>
      </w:pPr>
    </w:p>
    <w:p w:rsidR="00000000" w:rsidRDefault="009E7674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67" w:right="22" w:hanging="917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RIPARAZIONE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ATTREZZATURE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MENSA/BAR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1030207:Utilizzo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NOLEGGIO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TERZI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1030207:Utilizzo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10245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NOLEGGIO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OPERATIVO SENZA</w:t>
            </w:r>
            <w:r>
              <w:rPr>
                <w:spacing w:val="-2"/>
                <w:w w:val="105"/>
                <w:sz w:val="9"/>
                <w:szCs w:val="9"/>
              </w:rPr>
              <w:t xml:space="preserve"> CONDUCENTE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36.500,00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36.500,00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54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10246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CARBURANTI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54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10247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34" w:right="34" w:hanging="82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PEDAGGI.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CANONI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PARCHEGGI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AUTOVETTURE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PARCO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4.700,00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4.700,00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10248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54" w:right="34" w:hanging="46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ESERCIZIO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MOVIMENTAZIONE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AUTOVETTURE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PARCO AUTO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CONSUMO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ENERGIA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ELETTRICA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455.000,00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445.000,00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CONSUMO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GAS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59.000,00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CONSUMO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ACQUA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POTABILE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37.750,00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CONDOMINIALI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0900:Sviluppo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sostenibile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tutela del territorio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dell'ambiente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0903:Rifiuti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SMALTIMENTO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RIFIUTI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INGOMBRANTI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70" w:right="24" w:firstLine="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0105:Gestione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demaniali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patrimoniali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52" w:right="131" w:firstLine="8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1020106:Tassa e/o tariffa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smaltimento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rifiuti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solidi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urbani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TASSA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RIFIUTI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PULIZIA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586.000,00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637.500,00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DISINFESTAZIONE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DERATTIZZAZIONE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10265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694" w:right="34" w:hanging="62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FORNITURE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CONSUMO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SICUREZZA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SUI LUOGHI DI LAVORO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69" w:right="19" w:hanging="35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1010102:Altre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10313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BUONI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PASTO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131.500,00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69" w:right="19" w:hanging="35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1010102:Altre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10315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 xml:space="preserve">SERVIZIO </w:t>
            </w:r>
            <w:r>
              <w:rPr>
                <w:spacing w:val="-4"/>
                <w:w w:val="105"/>
                <w:sz w:val="9"/>
                <w:szCs w:val="9"/>
              </w:rPr>
              <w:t>MENSA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240.000,00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240.000,00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1030214:Servizi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1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ristorazione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COSTO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MENSA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QUOTA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CARICO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DIPENDENTI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120.000,00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120.000,00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01" w:right="19" w:hanging="31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1030105:Medicinali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consumo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sanitario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10542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MATERIALE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IGIENICO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SANITARIO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0106:Ufficio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tecnico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10565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98" w:right="86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IMPIANTI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SICUREZZA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LUOGHI DI LAVORO SERVIZI EXTRACANONE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VERIFICHE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OBBLIGATORIE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1030207:Utilizzo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10582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56" w:right="-28" w:hanging="20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NOLEGGIO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CASSE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FISCALI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MENSA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ED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 BAR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 CONSIGLIO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34.000,00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1030216:Servizi</w:t>
            </w:r>
            <w:r>
              <w:rPr>
                <w:spacing w:val="1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amministrativi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10591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29" w:right="-28" w:hanging="17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AMMINISTRATIVE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DOVUTI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LEGGE DI COMPETENZA DEL SETTORE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0106:Ufficio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tecnico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MANUTENZIONE</w:t>
            </w:r>
            <w:r>
              <w:rPr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ORDINARIA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528.000,00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393.000,00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70" w:right="24" w:firstLine="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0105:Gestione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demaniali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patrimoniali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2" w:right="21" w:firstLine="16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1020107:Tassa e/o canone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occupazione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spazi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aree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2" w:right="-28" w:hanging="89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TASSA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E/O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CANONE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OCCUPAZIONE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SPAZI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AREE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PUBBLICHE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10728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MANUTENZIONE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RIPARAZIONE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MOBILI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0111:Altri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81" w:right="19" w:hanging="19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Centrali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10741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CONTRIBUTO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ANAC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5.300,00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5.300,00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0106:Ufficio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tecnico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85" w:right="96" w:hanging="7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2020110:Beni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immobili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valore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culturale, storico ed artistico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IMMOBILI-SPESE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INVESTIMENTO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422.999,99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149.999,99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0106:Ufficio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tecnico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52" w:right="36" w:hanging="11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2020305:Incarichi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 realizzazione di investimenti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890" w:right="-28" w:hanging="75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 TECNICI IMMOBILI 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IMPIANTI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-SPESE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INVESTIMENTO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33.000,00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</w:tbl>
    <w:p w:rsidR="00000000" w:rsidRDefault="009E7674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520" w:right="283" w:bottom="280" w:left="283" w:header="339" w:footer="0" w:gutter="0"/>
          <w:cols w:space="720"/>
          <w:noEndnote/>
        </w:sectPr>
      </w:pPr>
    </w:p>
    <w:p w:rsidR="00000000" w:rsidRDefault="009E7674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9E7674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7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2020103:Mobili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arredi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MOBILI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ARREDI</w:t>
            </w:r>
            <w:r>
              <w:rPr>
                <w:spacing w:val="28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2"/>
                <w:w w:val="105"/>
                <w:sz w:val="9"/>
                <w:szCs w:val="9"/>
              </w:rPr>
              <w:t xml:space="preserve"> MENSA/BAR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7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2020105:Attrezzature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857" w:right="57" w:hanging="77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1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ATTREZZATURE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APPARECCHIATURE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MENSA/BAR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0106:Ufficio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tecnico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52" w:right="36" w:hanging="11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2020305:Incarichi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 realizzazione di investimenti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20044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ACCESSORI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INVESTIMENTO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27.000,17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27.000,17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0106:Ufficio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tecnico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38" w:right="36" w:hanging="202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2030101:Contributi agli investimenti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 Amministrazioni Centrali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030" w:right="-28" w:hanging="980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ACCORDI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RESTAURO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PUBBLICI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7" w:firstLine="6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7020401:Costituzione di depositi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cauzionali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contrattuali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presso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COSTITUZIONE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DEPOSITI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CAUZIONALI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37" w:right="84" w:hanging="44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7020402:Restituzione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depositi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cauzionali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contrattuali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70042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66" w:right="-28" w:firstLine="4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RESTITUZIONE DI DEPOSITO CAUZIONALE 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CONTRATTUALE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18" w:right="6" w:firstLine="5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2000:Fondi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accantonamenti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2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2001:Fondo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riserva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1100101:Fondo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riserva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10330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828" w:right="-28" w:hanging="69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RISERVA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OBBLIGATORIE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Segretariato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18" w:right="6" w:firstLine="5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2000:Fondi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accantonamenti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2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2001:Fondo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riserva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1100101:Fondo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riserva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10331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828" w:right="-28" w:hanging="66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RISERVA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19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IMPREVISTE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Segretariato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18" w:right="6" w:firstLine="5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2000:Fondi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accantonamenti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2003:Altri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fondi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79" w:right="19" w:hanging="370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2050101:Fondi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riserva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c/capitale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20035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1015" w:right="-28" w:hanging="77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IMPREVISTE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CAPITALE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Segretariato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295" w:right="-28" w:hanging="16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AGENZIA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GIORNALISTICA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ACCESSO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BANCHE DATI E PUBBLICAZIONE ON LINE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309.827,83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309.827,83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stampa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02" w:hanging="41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1040399:Trasferimenti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imprese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TRASMISSIONI</w:t>
            </w:r>
            <w:r>
              <w:rPr>
                <w:spacing w:val="2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TV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820.000,00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820.000,00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stampa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10328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RASSEGNA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STAMPA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stampa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1030207:Utilizzo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10632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310" w:right="37" w:hanging="255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NOLEGGIO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IMPIANTI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MACCHINARI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ACCESSO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CONSULTAZIONE DI AGENZIE STAMPA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6.315,63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6.315,63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stampa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spacing w:before="7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2"/>
                <w:w w:val="105"/>
                <w:sz w:val="9"/>
                <w:szCs w:val="9"/>
              </w:rPr>
              <w:t xml:space="preserve"> RADIOFONICI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E767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9E7674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stampa</w:t>
            </w:r>
          </w:p>
        </w:tc>
      </w:tr>
    </w:tbl>
    <w:p w:rsidR="009E7674" w:rsidRDefault="009E7674"/>
    <w:sectPr w:rsidR="009E7674">
      <w:pgSz w:w="11900" w:h="16840"/>
      <w:pgMar w:top="520" w:right="283" w:bottom="280" w:left="283" w:header="33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674" w:rsidRDefault="009E7674">
      <w:r>
        <w:separator/>
      </w:r>
    </w:p>
  </w:endnote>
  <w:endnote w:type="continuationSeparator" w:id="0">
    <w:p w:rsidR="009E7674" w:rsidRDefault="009E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674" w:rsidRDefault="009E7674">
      <w:r>
        <w:separator/>
      </w:r>
    </w:p>
  </w:footnote>
  <w:footnote w:type="continuationSeparator" w:id="0">
    <w:p w:rsidR="009E7674" w:rsidRDefault="009E7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03BE0">
    <w:pPr>
      <w:pStyle w:val="Corpotesto"/>
      <w:kinsoku w:val="0"/>
      <w:overflowPunct w:val="0"/>
      <w:spacing w:before="0"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676275</wp:posOffset>
              </wp:positionH>
              <wp:positionV relativeFrom="page">
                <wp:posOffset>459740</wp:posOffset>
              </wp:positionV>
              <wp:extent cx="1043940" cy="895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3940" cy="89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E7674">
                          <w:pPr>
                            <w:pStyle w:val="Corpotesto"/>
                            <w:kinsoku w:val="0"/>
                            <w:overflowPunct w:val="0"/>
                            <w:spacing w:before="26"/>
                            <w:ind w:left="20"/>
                            <w:rPr>
                              <w:spacing w:val="-2"/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All. D Ass.</w:t>
                          </w:r>
                          <w:r>
                            <w:rPr>
                              <w:spacing w:val="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PLU 2026 e</w:t>
                          </w:r>
                          <w:r>
                            <w:rPr>
                              <w:spacing w:val="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2027 8^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var</w:t>
                          </w:r>
                          <w:r>
                            <w:rPr>
                              <w:spacing w:val="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UP.xls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.25pt;margin-top:36.2pt;width:82.2pt;height:7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" o:allowincell="f" filled="f" stroked="f">
              <v:textbox inset="0,0,0,0">
                <w:txbxContent>
                  <w:p w:rsidR="00000000" w:rsidRDefault="009E7674">
                    <w:pPr>
                      <w:pStyle w:val="Corpotesto"/>
                      <w:kinsoku w:val="0"/>
                      <w:overflowPunct w:val="0"/>
                      <w:spacing w:before="26"/>
                      <w:ind w:left="20"/>
                      <w:rPr>
                        <w:spacing w:val="-2"/>
                        <w:w w:val="105"/>
                      </w:rPr>
                    </w:pPr>
                    <w:r>
                      <w:rPr>
                        <w:w w:val="105"/>
                      </w:rPr>
                      <w:t>All. D Ass.</w:t>
                    </w:r>
                    <w:r>
                      <w:rPr>
                        <w:spacing w:val="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PLU 2026 e</w:t>
                    </w:r>
                    <w:r>
                      <w:rPr>
                        <w:spacing w:val="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2027 8^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var</w:t>
                    </w:r>
                    <w:r>
                      <w:rPr>
                        <w:spacing w:val="1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UP.xls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3636010</wp:posOffset>
              </wp:positionH>
              <wp:positionV relativeFrom="page">
                <wp:posOffset>459740</wp:posOffset>
              </wp:positionV>
              <wp:extent cx="285115" cy="895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" cy="89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E7674">
                          <w:pPr>
                            <w:pStyle w:val="Corpotesto"/>
                            <w:kinsoku w:val="0"/>
                            <w:overflowPunct w:val="0"/>
                            <w:spacing w:before="26"/>
                            <w:ind w:left="20"/>
                            <w:rPr>
                              <w:spacing w:val="-2"/>
                              <w:w w:val="110"/>
                            </w:rPr>
                          </w:pPr>
                          <w:r>
                            <w:rPr>
                              <w:spacing w:val="-2"/>
                              <w:w w:val="110"/>
                            </w:rPr>
                            <w:t>ENTRATA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86.3pt;margin-top:36.2pt;width:22.45pt;height:7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SIArgIAAK4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" o:allowincell="f" filled="f" stroked="f">
              <v:textbox inset="0,0,0,0">
                <w:txbxContent>
                  <w:p w:rsidR="00000000" w:rsidRDefault="009E7674">
                    <w:pPr>
                      <w:pStyle w:val="Corpotesto"/>
                      <w:kinsoku w:val="0"/>
                      <w:overflowPunct w:val="0"/>
                      <w:spacing w:before="26"/>
                      <w:ind w:left="20"/>
                      <w:rPr>
                        <w:spacing w:val="-2"/>
                        <w:w w:val="110"/>
                      </w:rPr>
                    </w:pPr>
                    <w:r>
                      <w:rPr>
                        <w:spacing w:val="-2"/>
                        <w:w w:val="110"/>
                      </w:rPr>
                      <w:t>ENTRATA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03BE0">
    <w:pPr>
      <w:pStyle w:val="Corpotesto"/>
      <w:kinsoku w:val="0"/>
      <w:overflowPunct w:val="0"/>
      <w:spacing w:before="0"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669925</wp:posOffset>
              </wp:positionH>
              <wp:positionV relativeFrom="page">
                <wp:posOffset>276225</wp:posOffset>
              </wp:positionV>
              <wp:extent cx="847090" cy="7874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78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E7674">
                          <w:pPr>
                            <w:pStyle w:val="Corpotesto"/>
                            <w:kinsoku w:val="0"/>
                            <w:overflowPunct w:val="0"/>
                            <w:spacing w:before="22" w:after="0"/>
                            <w:ind w:left="20"/>
                            <w:rPr>
                              <w:spacing w:val="-2"/>
                              <w:sz w:val="7"/>
                              <w:szCs w:val="7"/>
                            </w:rPr>
                          </w:pPr>
                          <w:r>
                            <w:rPr>
                              <w:sz w:val="7"/>
                              <w:szCs w:val="7"/>
                            </w:rPr>
                            <w:t>All.</w:t>
                          </w:r>
                          <w:r>
                            <w:rPr>
                              <w:spacing w:val="-5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  <w:szCs w:val="7"/>
                            </w:rPr>
                            <w:t>D</w:t>
                          </w:r>
                          <w:r>
                            <w:rPr>
                              <w:spacing w:val="-3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  <w:szCs w:val="7"/>
                            </w:rPr>
                            <w:t>Ass.</w:t>
                          </w:r>
                          <w:r>
                            <w:rPr>
                              <w:spacing w:val="-3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  <w:szCs w:val="7"/>
                            </w:rPr>
                            <w:t>PLU</w:t>
                          </w:r>
                          <w:r>
                            <w:rPr>
                              <w:spacing w:val="-5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  <w:szCs w:val="7"/>
                            </w:rPr>
                            <w:t>2026</w:t>
                          </w:r>
                          <w:r>
                            <w:rPr>
                              <w:spacing w:val="-4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  <w:szCs w:val="7"/>
                            </w:rPr>
                            <w:t>e</w:t>
                          </w:r>
                          <w:r>
                            <w:rPr>
                              <w:spacing w:val="-4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  <w:szCs w:val="7"/>
                            </w:rPr>
                            <w:t>2027</w:t>
                          </w:r>
                          <w:r>
                            <w:rPr>
                              <w:spacing w:val="-3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  <w:szCs w:val="7"/>
                            </w:rPr>
                            <w:t>8^</w:t>
                          </w:r>
                          <w:r>
                            <w:rPr>
                              <w:spacing w:val="-10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  <w:szCs w:val="7"/>
                            </w:rPr>
                            <w:t>var</w:t>
                          </w:r>
                          <w:r>
                            <w:rPr>
                              <w:spacing w:val="-3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7"/>
                              <w:szCs w:val="7"/>
                            </w:rPr>
                            <w:t>UP.xls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2.75pt;margin-top:21.75pt;width:66.7pt;height:6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6+NrwIAAK4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" o:allowincell="f" filled="f" stroked="f">
              <v:textbox inset="0,0,0,0">
                <w:txbxContent>
                  <w:p w:rsidR="00000000" w:rsidRDefault="009E7674">
                    <w:pPr>
                      <w:pStyle w:val="Corpotesto"/>
                      <w:kinsoku w:val="0"/>
                      <w:overflowPunct w:val="0"/>
                      <w:spacing w:before="22" w:after="0"/>
                      <w:ind w:left="20"/>
                      <w:rPr>
                        <w:spacing w:val="-2"/>
                        <w:sz w:val="7"/>
                        <w:szCs w:val="7"/>
                      </w:rPr>
                    </w:pPr>
                    <w:r>
                      <w:rPr>
                        <w:sz w:val="7"/>
                        <w:szCs w:val="7"/>
                      </w:rPr>
                      <w:t>All.</w:t>
                    </w:r>
                    <w:r>
                      <w:rPr>
                        <w:spacing w:val="-5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z w:val="7"/>
                        <w:szCs w:val="7"/>
                      </w:rPr>
                      <w:t>D</w:t>
                    </w:r>
                    <w:r>
                      <w:rPr>
                        <w:spacing w:val="-3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z w:val="7"/>
                        <w:szCs w:val="7"/>
                      </w:rPr>
                      <w:t>Ass.</w:t>
                    </w:r>
                    <w:r>
                      <w:rPr>
                        <w:spacing w:val="-3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z w:val="7"/>
                        <w:szCs w:val="7"/>
                      </w:rPr>
                      <w:t>PLU</w:t>
                    </w:r>
                    <w:r>
                      <w:rPr>
                        <w:spacing w:val="-5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z w:val="7"/>
                        <w:szCs w:val="7"/>
                      </w:rPr>
                      <w:t>2026</w:t>
                    </w:r>
                    <w:r>
                      <w:rPr>
                        <w:spacing w:val="-4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z w:val="7"/>
                        <w:szCs w:val="7"/>
                      </w:rPr>
                      <w:t>e</w:t>
                    </w:r>
                    <w:r>
                      <w:rPr>
                        <w:spacing w:val="-4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z w:val="7"/>
                        <w:szCs w:val="7"/>
                      </w:rPr>
                      <w:t>2027</w:t>
                    </w:r>
                    <w:r>
                      <w:rPr>
                        <w:spacing w:val="-3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z w:val="7"/>
                        <w:szCs w:val="7"/>
                      </w:rPr>
                      <w:t>8^</w:t>
                    </w:r>
                    <w:r>
                      <w:rPr>
                        <w:spacing w:val="-10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z w:val="7"/>
                        <w:szCs w:val="7"/>
                      </w:rPr>
                      <w:t>var</w:t>
                    </w:r>
                    <w:r>
                      <w:rPr>
                        <w:spacing w:val="-3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pacing w:val="-2"/>
                        <w:sz w:val="7"/>
                        <w:szCs w:val="7"/>
                      </w:rPr>
                      <w:t>UP.xls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3690620</wp:posOffset>
              </wp:positionH>
              <wp:positionV relativeFrom="page">
                <wp:posOffset>276225</wp:posOffset>
              </wp:positionV>
              <wp:extent cx="178435" cy="787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78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E7674">
                          <w:pPr>
                            <w:pStyle w:val="Corpotesto"/>
                            <w:kinsoku w:val="0"/>
                            <w:overflowPunct w:val="0"/>
                            <w:spacing w:before="22" w:after="0"/>
                            <w:ind w:left="20"/>
                            <w:rPr>
                              <w:spacing w:val="-2"/>
                              <w:sz w:val="7"/>
                              <w:szCs w:val="7"/>
                            </w:rPr>
                          </w:pPr>
                          <w:r>
                            <w:rPr>
                              <w:spacing w:val="-2"/>
                              <w:sz w:val="7"/>
                              <w:szCs w:val="7"/>
                            </w:rPr>
                            <w:t>SPESA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290.6pt;margin-top:21.75pt;width:14.05pt;height:6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" o:allowincell="f" filled="f" stroked="f">
              <v:textbox inset="0,0,0,0">
                <w:txbxContent>
                  <w:p w:rsidR="00000000" w:rsidRDefault="009E7674">
                    <w:pPr>
                      <w:pStyle w:val="Corpotesto"/>
                      <w:kinsoku w:val="0"/>
                      <w:overflowPunct w:val="0"/>
                      <w:spacing w:before="22" w:after="0"/>
                      <w:ind w:left="20"/>
                      <w:rPr>
                        <w:spacing w:val="-2"/>
                        <w:sz w:val="7"/>
                        <w:szCs w:val="7"/>
                      </w:rPr>
                    </w:pPr>
                    <w:r>
                      <w:rPr>
                        <w:spacing w:val="-2"/>
                        <w:sz w:val="7"/>
                        <w:szCs w:val="7"/>
                      </w:rPr>
                      <w:t>SPESA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E0"/>
    <w:rsid w:val="009E7674"/>
    <w:rsid w:val="00F0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19EEAAE-BA8A-407D-A582-86723A07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spacing w:before="13" w:after="1"/>
    </w:pPr>
    <w:rPr>
      <w:sz w:val="8"/>
      <w:szCs w:val="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</w:rPr>
  </w:style>
  <w:style w:type="paragraph" w:styleId="Paragrafoelenco">
    <w:name w:val="List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16891</Words>
  <Characters>96283</Characters>
  <Application>Microsoft Office Word</Application>
  <DocSecurity>0</DocSecurity>
  <Lines>802</Lines>
  <Paragraphs>225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D Ass. PLU 2026 e 2027 8^ var UP</vt:lpstr>
    </vt:vector>
  </TitlesOfParts>
  <Company/>
  <LinksUpToDate>false</LinksUpToDate>
  <CharactersWithSpaces>112949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D Ass. PLU 2026 e 2027 8^ var UP</dc:title>
  <dc:subject/>
  <dc:creator>l.grassi</dc:creator>
  <cp:keywords/>
  <dc:description/>
  <cp:lastModifiedBy>Nenci Alessandra</cp:lastModifiedBy>
  <cp:revision>2</cp:revision>
  <dcterms:created xsi:type="dcterms:W3CDTF">2025-06-26T07:37:00Z</dcterms:created>
  <dcterms:modified xsi:type="dcterms:W3CDTF">2025-06-26T07:37:00Z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5.1.1</vt:lpwstr>
  </property>
  <property fmtid="{D5CDD505-2E9C-101B-9397-08002B2CF9AE}" pid="3" name="Producer">
    <vt:lpwstr>GPL Ghostscript 10.01.1</vt:lpwstr>
  </property>
</Properties>
</file>