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60AAE">
      <w:pPr>
        <w:pStyle w:val="Corpotesto"/>
        <w:kinsoku w:val="0"/>
        <w:overflowPunct w:val="0"/>
        <w:spacing w:before="54"/>
        <w:ind w:right="1487"/>
        <w:jc w:val="right"/>
        <w:rPr>
          <w:b w:val="0"/>
          <w:bCs w:val="0"/>
          <w:i/>
          <w:iCs/>
          <w:spacing w:val="-10"/>
          <w:sz w:val="15"/>
          <w:szCs w:val="15"/>
        </w:rPr>
      </w:pPr>
      <w:bookmarkStart w:id="0" w:name="_GoBack"/>
      <w:bookmarkEnd w:id="0"/>
      <w:r>
        <w:rPr>
          <w:b w:val="0"/>
          <w:bCs w:val="0"/>
          <w:i/>
          <w:iCs/>
          <w:sz w:val="15"/>
          <w:szCs w:val="15"/>
        </w:rPr>
        <w:t>Allegato</w:t>
      </w:r>
      <w:r>
        <w:rPr>
          <w:b w:val="0"/>
          <w:bCs w:val="0"/>
          <w:i/>
          <w:iCs/>
          <w:spacing w:val="9"/>
          <w:sz w:val="15"/>
          <w:szCs w:val="15"/>
        </w:rPr>
        <w:t xml:space="preserve"> </w:t>
      </w:r>
      <w:r>
        <w:rPr>
          <w:b w:val="0"/>
          <w:bCs w:val="0"/>
          <w:i/>
          <w:iCs/>
          <w:spacing w:val="-10"/>
          <w:sz w:val="15"/>
          <w:szCs w:val="15"/>
        </w:rPr>
        <w:t>B</w:t>
      </w:r>
    </w:p>
    <w:p w:rsidR="00000000" w:rsidRDefault="00660AAE">
      <w:pPr>
        <w:pStyle w:val="Titolo1"/>
        <w:kinsoku w:val="0"/>
        <w:overflowPunct w:val="0"/>
        <w:spacing w:before="24"/>
        <w:ind w:left="5618" w:right="5635"/>
        <w:rPr>
          <w:spacing w:val="-2"/>
        </w:rPr>
      </w:pPr>
      <w:r>
        <w:rPr>
          <w:spacing w:val="-2"/>
        </w:rPr>
        <w:t>ENTRATE</w:t>
      </w:r>
      <w:r>
        <w:rPr>
          <w:spacing w:val="-1"/>
        </w:rPr>
        <w:t xml:space="preserve"> </w:t>
      </w:r>
      <w:r>
        <w:rPr>
          <w:spacing w:val="-2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TITOLI</w:t>
      </w:r>
      <w:r>
        <w:rPr>
          <w:spacing w:val="-1"/>
        </w:rPr>
        <w:t xml:space="preserve"> </w:t>
      </w:r>
      <w:r>
        <w:rPr>
          <w:spacing w:val="-2"/>
        </w:rPr>
        <w:t>TIPOLOGIE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CATEGORIE</w:t>
      </w:r>
    </w:p>
    <w:p w:rsidR="00000000" w:rsidRDefault="00660AAE">
      <w:pPr>
        <w:pStyle w:val="Corpotesto"/>
        <w:kinsoku w:val="0"/>
        <w:overflowPunct w:val="0"/>
        <w:spacing w:before="10"/>
        <w:rPr>
          <w:sz w:val="17"/>
          <w:szCs w:val="17"/>
        </w:rPr>
      </w:pPr>
    </w:p>
    <w:tbl>
      <w:tblPr>
        <w:tblW w:w="0" w:type="auto"/>
        <w:tblInd w:w="1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281"/>
        <w:gridCol w:w="5071"/>
        <w:gridCol w:w="2112"/>
        <w:gridCol w:w="2112"/>
        <w:gridCol w:w="21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 w:line="268" w:lineRule="auto"/>
              <w:ind w:left="146" w:right="125" w:firstLine="124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Categoria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DENOMINAZIONE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left="22" w:right="15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left="2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12576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pluriennale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vincolato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208.600,95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pluriennale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vincolato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95.222,17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6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Utilizzo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Avanzo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Amministrazione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6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6.214.606,65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i/>
                <w:i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101:</w:t>
            </w:r>
            <w:r>
              <w:rPr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Amministrazioni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24.990.272,64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22.970.131,15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22.979.981,15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Trasferimenti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da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Amministrazioni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Centrali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6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2010102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6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Trasferimenti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da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Amministrazioni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Locali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6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6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6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9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2010104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organismi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e/o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unità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locali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amministrazione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24.808.241,33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22.790.599,84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22.800.449,84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103:</w:t>
            </w:r>
            <w:r>
              <w:rPr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Imprese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2010301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Sponsorizzazioni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da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imprese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104: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Istituzioni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Sociali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Private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2010401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Istituzioni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Sociali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Private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25.010.772,64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22.985.131,15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22.994.981,15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EXTRATRIBUTARIE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3010000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100: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Vendita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beni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proventi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derivanti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dalla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gestione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beni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2.200,00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8" w:line="14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8"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vendita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dall'erogazione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servizi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8" w:line="14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8" w:line="14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8" w:line="14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Proventi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derivanti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gestione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beni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55" w:line="160" w:lineRule="atLeast"/>
              <w:ind w:left="23"/>
              <w:jc w:val="lef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Proventi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derivanti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dall'attività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controllo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repressione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delle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irregolarità e degli illeciti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8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3020300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left="23"/>
              <w:jc w:val="lef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Imprese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derivanti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dall'attività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controllo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repressione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irregolarità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degli</w:t>
            </w:r>
            <w:r>
              <w:rPr>
                <w:spacing w:val="-2"/>
                <w:sz w:val="13"/>
                <w:szCs w:val="13"/>
              </w:rPr>
              <w:t xml:space="preserve"> illeciti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3030000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300:</w:t>
            </w:r>
            <w:r>
              <w:rPr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285.292,72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50.020,00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3030300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interessi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attivi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285.292,72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50.020,00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1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3050000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1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500: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Rimborsi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271.746,97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227.690,00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225.690,00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Rimborsi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entrata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255.840,29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9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n.a.c.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15.906,68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10.740,00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3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559.339,69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279.810,00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227.810,00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IN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CONTO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Contributi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agli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888.413,79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4020100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Contributi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agli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investimenti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888.413,79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4030000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300:</w:t>
            </w:r>
            <w:r>
              <w:rPr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Altri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conto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4031000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trasferimenti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4050000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500: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4050300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dovute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rimborsi,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recuperi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restituzioni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somme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non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dovute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o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incassate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eccesso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4050400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n.a.c.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888.413,79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666.200,16</w:t>
            </w:r>
          </w:p>
        </w:tc>
      </w:tr>
    </w:tbl>
    <w:p w:rsidR="00000000" w:rsidRDefault="00660AAE">
      <w:pPr>
        <w:rPr>
          <w:b/>
          <w:bCs/>
          <w:sz w:val="17"/>
          <w:szCs w:val="17"/>
        </w:rPr>
        <w:sectPr w:rsidR="00000000">
          <w:type w:val="continuous"/>
          <w:pgSz w:w="16840" w:h="11900" w:orient="landscape"/>
          <w:pgMar w:top="520" w:right="566" w:bottom="280" w:left="850" w:header="720" w:footer="720" w:gutter="0"/>
          <w:cols w:space="720"/>
          <w:noEndnote/>
        </w:sectPr>
      </w:pPr>
    </w:p>
    <w:tbl>
      <w:tblPr>
        <w:tblW w:w="0" w:type="auto"/>
        <w:tblInd w:w="1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281"/>
        <w:gridCol w:w="5071"/>
        <w:gridCol w:w="2112"/>
        <w:gridCol w:w="2112"/>
        <w:gridCol w:w="21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 w:line="268" w:lineRule="auto"/>
              <w:ind w:left="146" w:right="125" w:firstLine="124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lastRenderedPageBreak/>
              <w:t>Titolo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Categoria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DENOMINAZIONE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left="22" w:right="15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left="2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12576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4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CONTO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TERZI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PARTITE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DI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3"/>
                <w:szCs w:val="13"/>
              </w:rPr>
              <w:t>GIRO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9010000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138" w:lineRule="exact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100: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partite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giro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5.833.403,57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5.633.158,69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5.628.158,69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ritenute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2.285.700,00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2.280.700,00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Ritenute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redditi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lavoro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3.206.000,00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Ritenute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redditi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lavoro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autonomo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partite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4"/>
                <w:sz w:val="13"/>
                <w:szCs w:val="13"/>
              </w:rPr>
              <w:t xml:space="preserve"> giro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9020400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Depositi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di/presso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9029900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5.964.403,57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5.764.158,69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26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TITOLI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32.422.929,69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29.745.600,00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925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GENERALE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DELLE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ENTRATE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38.941.359,46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29.745.600,00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29.648.150,00</w:t>
            </w:r>
          </w:p>
        </w:tc>
      </w:tr>
    </w:tbl>
    <w:p w:rsidR="00000000" w:rsidRDefault="00660AAE">
      <w:pPr>
        <w:rPr>
          <w:b/>
          <w:bCs/>
          <w:sz w:val="17"/>
          <w:szCs w:val="17"/>
        </w:rPr>
        <w:sectPr w:rsidR="00000000">
          <w:pgSz w:w="16840" w:h="11900" w:orient="landscape"/>
          <w:pgMar w:top="540" w:right="566" w:bottom="280" w:left="850" w:header="720" w:footer="72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spacing w:before="59" w:line="280" w:lineRule="auto"/>
        <w:ind w:left="5378" w:right="5635"/>
        <w:jc w:val="center"/>
        <w:rPr>
          <w:w w:val="105"/>
          <w:sz w:val="17"/>
          <w:szCs w:val="17"/>
        </w:rPr>
      </w:pPr>
      <w:r>
        <w:rPr>
          <w:sz w:val="17"/>
          <w:szCs w:val="17"/>
        </w:rPr>
        <w:lastRenderedPageBreak/>
        <w:t xml:space="preserve">SPESE PER TITOLI E MACROAGGREGATI </w:t>
      </w:r>
      <w:r>
        <w:rPr>
          <w:w w:val="105"/>
          <w:sz w:val="17"/>
          <w:szCs w:val="17"/>
        </w:rPr>
        <w:t>PREVISIONI DI COMPETENZA</w:t>
      </w:r>
    </w:p>
    <w:p w:rsidR="00000000" w:rsidRDefault="00660AAE">
      <w:pPr>
        <w:pStyle w:val="Corpotesto"/>
        <w:kinsoku w:val="0"/>
        <w:overflowPunct w:val="0"/>
        <w:spacing w:before="1" w:after="1"/>
        <w:rPr>
          <w:sz w:val="19"/>
          <w:szCs w:val="19"/>
        </w:rPr>
      </w:pP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4658"/>
        <w:gridCol w:w="1801"/>
        <w:gridCol w:w="822"/>
        <w:gridCol w:w="2493"/>
        <w:gridCol w:w="1955"/>
        <w:gridCol w:w="6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730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TITOLI 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MACROAGGREGATI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SPESA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54"/>
              <w:ind w:left="201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2025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54"/>
              <w:ind w:left="137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2026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54"/>
              <w:ind w:left="202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left="33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left="33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left="34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left="1139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DISAVANZO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AMMINISTRAZIONE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103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107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110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100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 w:line="429" w:lineRule="auto"/>
              <w:ind w:left="23" w:right="2781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 1 - Spese correnti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Redditi da lavoro dipendente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Imposte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tasse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carico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dell'ente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Acquisto di beni e servizi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Trasferimenti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correnti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Interessi </w:t>
            </w:r>
            <w:r>
              <w:rPr>
                <w:spacing w:val="-2"/>
                <w:sz w:val="12"/>
                <w:szCs w:val="12"/>
              </w:rPr>
              <w:t>passivi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poste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correttive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entrate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Altre spese correnti</w:t>
            </w:r>
          </w:p>
          <w:p w:rsidR="00000000" w:rsidRDefault="00660AAE">
            <w:pPr>
              <w:pStyle w:val="TableParagraph"/>
              <w:kinsoku w:val="0"/>
              <w:overflowPunct w:val="0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218.195,00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1.254.834,42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21.424.899,99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7.862.932,29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110.256,29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126.265,88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30.997.383,87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371.690,00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1.213.396,64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18.723.578,20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2.715.300,24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104.676,07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136.300,00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23.264.941,15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253.190,00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1.223.065,00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18.822.259,84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2.683.300,24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104.676,07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136.300,00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23.222.791,15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203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200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 2 - Spese in conto capitale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Investimenti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fissi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lordi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acquisto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terreni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Contributi agli investimenti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conto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capitale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2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1.959.572,02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1.979.572,02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691.500,16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716.500,16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right="1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</w:tc>
        <w:tc>
          <w:tcPr>
            <w:tcW w:w="668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641.200,16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303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3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3 -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incremento di attività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Acquisiizione di attività finanziarie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Concessione crediti di breve termine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Concessioni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crediti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medio-lungo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termine</w:t>
            </w:r>
          </w:p>
          <w:p w:rsidR="00000000" w:rsidRDefault="00660AAE">
            <w:pPr>
              <w:pStyle w:val="TableParagraph"/>
              <w:kinsoku w:val="0"/>
              <w:overflowPunct w:val="0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incremento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attività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finanziarie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3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right="1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</w:tc>
        <w:tc>
          <w:tcPr>
            <w:tcW w:w="668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700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3"/>
              <w:jc w:val="lef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Uscite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conto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terzi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partite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giro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8" w:line="240" w:lineRule="atLeast"/>
              <w:ind w:left="23" w:right="3154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Uscite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partite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giro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Uscite per conto terzi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Totale TITOLO 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5.833.403,57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5.964.403,57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5.633.158,69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5.764.158,69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5.628.158,69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1"/>
              <w:ind w:left="346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TITOLI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38.941.359,46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29.745.600,00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left="364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GENERALE</w:t>
            </w:r>
            <w:r>
              <w:rPr>
                <w:b/>
                <w:bCs/>
                <w:i/>
                <w:iCs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DELLE</w:t>
            </w:r>
            <w:r>
              <w:rPr>
                <w:b/>
                <w:bCs/>
                <w:i/>
                <w:iCs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SPESE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4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38.941.359,46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4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29.745.600,00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4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29.648.150,00</w:t>
            </w:r>
          </w:p>
        </w:tc>
      </w:tr>
    </w:tbl>
    <w:p w:rsidR="00000000" w:rsidRDefault="00660AAE">
      <w:pPr>
        <w:rPr>
          <w:b/>
          <w:bCs/>
          <w:sz w:val="19"/>
          <w:szCs w:val="19"/>
        </w:rPr>
        <w:sectPr w:rsidR="00000000">
          <w:pgSz w:w="16840" w:h="11900" w:orient="landscape"/>
          <w:pgMar w:top="780" w:right="566" w:bottom="280" w:left="850" w:header="720" w:footer="72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6" w:lineRule="exact"/>
              <w:ind w:left="23"/>
              <w:jc w:val="left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istituzionali,</w:t>
            </w:r>
            <w:r>
              <w:rPr>
                <w:b/>
                <w:bCs/>
                <w:i/>
                <w:iCs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3" w:line="14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gestione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Organi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istituzionali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974.136,92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15.698.849,48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3.208.543,72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19.886.030,12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Segreteria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generale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Gestione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economica,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finanziaria,</w:t>
            </w:r>
            <w:r>
              <w:rPr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programmazione,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3" w:line="14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218.100,00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9.000,00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2.715.268,69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27.565,16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64.000,00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3.033.933,85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05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Gestione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beni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demaniali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patrimoniali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271.000,00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278.500,00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Ufficio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tecnico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375.506,78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375.506,78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Statistica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sistemi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informativi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1.566.867,08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1.566.867,08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umane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95,00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212,50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111.785,30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106.256,29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218.349,09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Altri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servizi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generali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485,00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13.950,32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23.335,00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1.500,00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39.270,32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istituzionali,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gestione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218.195,00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1.254.834,42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20.507.727,65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3.259.443,88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110.256,29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71.000,00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0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25.421.457,24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Istruzione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diritto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allo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studio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Diritto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allo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studio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"/>
              <w:ind w:left="23"/>
              <w:jc w:val="left"/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Istruzione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>allo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studio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1"/>
        <w:rPr>
          <w:sz w:val="12"/>
          <w:szCs w:val="12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valorizzazione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delle attività culturali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beni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interesse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storico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5" w:line="278" w:lineRule="auto"/>
              <w:ind w:left="23" w:right="190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Attività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culturali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interventi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diversi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nel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settore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culturale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709.235,56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72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795.849,08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1.508.384,64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valorizzazione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dei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beni e delle attività culturali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7"/>
              <w:ind w:left="665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709.235,56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7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825.849,08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7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7"/>
              <w:ind w:left="79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7"/>
              <w:ind w:left="60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1.538.384,64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1"/>
        <w:rPr>
          <w:sz w:val="12"/>
          <w:szCs w:val="12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23" w:right="190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6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GIOVANILI,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SPORT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TEMPO LIBERO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Sport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tempo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libero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4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Giovani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72" w:lineRule="exact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5 - POLITICHE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GIOVANILI,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SPORT E TEMPO LIBERO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7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7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7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7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Sviluppo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la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del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rPr>
          <w:b/>
          <w:bCs/>
          <w:sz w:val="13"/>
          <w:szCs w:val="13"/>
        </w:rPr>
        <w:sectPr w:rsidR="00000000">
          <w:headerReference w:type="default" r:id="rId6"/>
          <w:pgSz w:w="16840" w:h="11900" w:orient="landscape"/>
          <w:pgMar w:top="1580" w:right="566" w:bottom="280" w:left="850" w:header="1115" w:footer="0" w:gutter="0"/>
          <w:pgNumType w:start="4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9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sostenibile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del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territorio e dell'ambiente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Tutela,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ambientale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Rifiuti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8" w:line="278" w:lineRule="auto"/>
              <w:ind w:left="23" w:right="304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9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sostenibile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 del territorio e dell'ambiente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left="74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left="789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civile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Interventi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seguito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calamità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naturali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Soccorso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civile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sociali,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famiglia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29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governo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reti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dei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servizi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0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sociosanitari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sociali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61.530,00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1.205.639,33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1.267.169,33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Cooperazione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associazionismo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right="16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50" w:line="278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regionale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unitaria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diritti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sociali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la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famiglia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(solo per le Regioni)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sociali,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politiche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famiglia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61.530,00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1.205.639,33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1.267.169,33</w:t>
            </w:r>
          </w:p>
        </w:tc>
      </w:tr>
    </w:tbl>
    <w:p w:rsidR="00000000" w:rsidRDefault="00660AAE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23" w:right="795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economico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competitività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Industria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PMI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Artigianato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" w:line="261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Commercio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reti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distributive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tutela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consumatori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Ricerca e innovazione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45" w:lineRule="exact"/>
              <w:ind w:left="23"/>
              <w:jc w:val="left"/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economico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>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competitività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127.006,78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127.006,78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1.560.000,00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1.710.000,00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1.687.006,78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1.837.006,78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0" w:after="1"/>
        <w:rPr>
          <w:sz w:val="12"/>
          <w:szCs w:val="12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il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formazione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professionale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Formazione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professionale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5"/>
              <w:ind w:left="23"/>
              <w:jc w:val="left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il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la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formazione</w:t>
            </w:r>
            <w:r>
              <w:rPr>
                <w:b/>
                <w:bCs/>
                <w:i/>
                <w:iCs/>
                <w:spacing w:val="19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professionale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6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14072" w:type="dxa"/>
            <w:gridSpan w:val="10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18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autonomie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territoriali e locali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Relazioni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finanziarie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con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autonomie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territoriali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1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1" w:line="278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 regionale unitaria per le relazioni finanziarie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con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altre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autonomie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territoriali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(solo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Regioni)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70" w:lineRule="atLeast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Relazioni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con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autonomie territoriali e locali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9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9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9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9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9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2" w:after="1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7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19</w:t>
            </w:r>
            <w:r>
              <w:rPr>
                <w:b/>
                <w:bCs/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7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Relazioni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internazionali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Cooperazione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allo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sviluppo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</w:tr>
    </w:tbl>
    <w:p w:rsidR="00000000" w:rsidRDefault="00660AAE">
      <w:pPr>
        <w:rPr>
          <w:b/>
          <w:bCs/>
          <w:sz w:val="13"/>
          <w:szCs w:val="13"/>
        </w:rPr>
        <w:sectPr w:rsidR="00000000">
          <w:pgSz w:w="16840" w:h="11900" w:orient="landscape"/>
          <w:pgMar w:top="1580" w:right="566" w:bottom="280" w:left="850" w:header="1115" w:footer="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19</w:t>
            </w:r>
            <w:r>
              <w:rPr>
                <w:b/>
                <w:bCs/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27" w:lineRule="exact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Fondi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Fondo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riserva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47.509,48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47.509,48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Fondo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crediti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dubbia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esigibilità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Altri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fondi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Fondi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51.965,88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51.965,88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4"/>
        <w:rPr>
          <w:sz w:val="10"/>
          <w:szCs w:val="10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1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2"/>
              <w:ind w:left="2238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left="35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218.195,00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left="457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1.254.834,42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left="4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21.424.899,99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left="485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7.862.932,29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left="366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110.256,29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left="64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126.265,88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7"/>
              <w:ind w:left="527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30.997.383,87</w:t>
            </w:r>
          </w:p>
        </w:tc>
      </w:tr>
    </w:tbl>
    <w:p w:rsidR="00000000" w:rsidRDefault="00660AAE">
      <w:pPr>
        <w:rPr>
          <w:b/>
          <w:bCs/>
          <w:sz w:val="10"/>
          <w:szCs w:val="10"/>
        </w:rPr>
        <w:sectPr w:rsidR="00000000">
          <w:pgSz w:w="16840" w:h="11900" w:orient="landscape"/>
          <w:pgMar w:top="1580" w:right="566" w:bottom="280" w:left="850" w:header="1115" w:footer="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1166"/>
        <w:gridCol w:w="1406"/>
        <w:gridCol w:w="1512"/>
        <w:gridCol w:w="1438"/>
        <w:gridCol w:w="1184"/>
        <w:gridCol w:w="1184"/>
        <w:gridCol w:w="1184"/>
        <w:gridCol w:w="1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8" w:line="278" w:lineRule="auto"/>
              <w:ind w:left="34" w:right="17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173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531" w:right="110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449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345" w:right="273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8" w:line="278" w:lineRule="auto"/>
              <w:ind w:left="45" w:right="27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320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9" w:right="2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41" w:right="1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2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2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22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2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21" w:right="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21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Servizi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istituzionali,</w:t>
            </w:r>
            <w:r>
              <w:rPr>
                <w:b/>
                <w:bCs/>
                <w:i/>
                <w:iCs/>
                <w:spacing w:val="2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di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gestione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Organi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istituzionali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902.971,64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13.128.034,11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1.669.000,24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15.700.505,99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Segreteria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generale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35.500,00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35.500,00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Gestione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economica,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finanziaria,</w:t>
            </w:r>
            <w:r>
              <w:rPr>
                <w:spacing w:val="3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programmazione,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provveditorato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/>
              <w:ind w:right="1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371.500,00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9.000,00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2.775.587,94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67.500,00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7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3.223.587,94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05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Gestione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beni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demaniali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patrimoniali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301.000,00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4.500,00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06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Ufficio</w:t>
            </w:r>
            <w:r>
              <w:rPr>
                <w:spacing w:val="-2"/>
                <w:w w:val="105"/>
                <w:sz w:val="14"/>
                <w:szCs w:val="14"/>
              </w:rPr>
              <w:t xml:space="preserve"> tecnico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539.000,00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539.000,00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08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Statistica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sistemi </w:t>
            </w:r>
            <w:r>
              <w:rPr>
                <w:spacing w:val="-2"/>
                <w:w w:val="105"/>
                <w:sz w:val="14"/>
                <w:szCs w:val="14"/>
              </w:rPr>
              <w:t>informativi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1.407.945,63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1.407.945,63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Risorse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umane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190,00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425,00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92.000,00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Altri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servizi</w:t>
            </w:r>
            <w:r>
              <w:rPr>
                <w:spacing w:val="-2"/>
                <w:w w:val="105"/>
                <w:sz w:val="14"/>
                <w:szCs w:val="14"/>
              </w:rPr>
              <w:t xml:space="preserve"> generali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8.300,00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istituzionali,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generali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gestione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371.690,00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4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1.213.396,64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17.982.567,68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1.677.300,24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20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73.000,00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21.422.630,63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after="1"/>
        <w:rPr>
          <w:sz w:val="15"/>
          <w:szCs w:val="1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Istruzione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allo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studio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Diritto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allo</w:t>
            </w:r>
            <w:r>
              <w:rPr>
                <w:spacing w:val="-2"/>
                <w:w w:val="105"/>
                <w:sz w:val="14"/>
                <w:szCs w:val="14"/>
              </w:rPr>
              <w:t xml:space="preserve"> studio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80" w:lineRule="atLeast"/>
              <w:ind w:left="25" w:right="116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Istruzione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allo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studio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71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67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96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79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valorizzazione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delle attività culturali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268" w:lineRule="auto"/>
              <w:ind w:left="25" w:right="353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Valorizzazione dei beni di interesse storico Attività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culturali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interventi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diversi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nel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settore </w:t>
            </w:r>
            <w:r>
              <w:rPr>
                <w:spacing w:val="-2"/>
                <w:w w:val="105"/>
                <w:sz w:val="14"/>
                <w:szCs w:val="14"/>
              </w:rPr>
              <w:t>culturale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valorizzazione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dei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8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delle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attività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culturali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635.510,52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635.510,52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672.000,00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672.000,00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3.300,00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3.300,00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1.310.810,52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1.310.810,52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06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6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GIOVANILI,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SPORT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TEMPO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LIBERO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7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7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Sport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tempo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libero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7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7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7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7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7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7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7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7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 w:line="180" w:lineRule="atLeast"/>
              <w:ind w:left="25" w:right="353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GIOVANILI, SPORT E TEMPO LIBERO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8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8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8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8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8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8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8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8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7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Turismo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Sviluppo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del</w:t>
            </w:r>
            <w:r>
              <w:rPr>
                <w:spacing w:val="-2"/>
                <w:w w:val="105"/>
                <w:sz w:val="14"/>
                <w:szCs w:val="14"/>
              </w:rPr>
              <w:t xml:space="preserve"> turismo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7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Turismo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660AAE">
      <w:pPr>
        <w:rPr>
          <w:b/>
          <w:bCs/>
          <w:sz w:val="14"/>
          <w:szCs w:val="14"/>
        </w:rPr>
        <w:sectPr w:rsidR="00000000">
          <w:headerReference w:type="default" r:id="rId7"/>
          <w:pgSz w:w="16840" w:h="11900" w:orient="landscape"/>
          <w:pgMar w:top="1060" w:right="566" w:bottom="280" w:left="850" w:header="549" w:footer="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8" w:line="278" w:lineRule="auto"/>
              <w:ind w:left="33" w:right="19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171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528" w:right="114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445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340" w:right="279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8" w:line="278" w:lineRule="auto"/>
              <w:ind w:left="39" w:right="34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313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6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40" w:righ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8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0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0" w:right="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616"/>
              <w:jc w:val="lef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sostenibile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del territorio e dell'ambiente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268" w:lineRule="auto"/>
              <w:ind w:left="25" w:right="353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Tutela,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recupero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ambientale </w:t>
            </w:r>
            <w:r>
              <w:rPr>
                <w:spacing w:val="-2"/>
                <w:w w:val="105"/>
                <w:sz w:val="14"/>
                <w:szCs w:val="14"/>
              </w:rPr>
              <w:t>Rifiuti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14.000,00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sostenibile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tutela del territorio e dell'ambiente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left="828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14.000,00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4"/>
              <w:ind w:left="877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14.000,00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11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civile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Interventi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seguito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calamità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naturali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civile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17"/>
        <w:rPr>
          <w:sz w:val="20"/>
          <w:szCs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07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12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sociali,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famiglia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Programmazione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governo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delle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reti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servizi sociosanitari e sociali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268" w:lineRule="auto"/>
              <w:ind w:left="25" w:right="116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Politica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regionale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unitaria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diritti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sociali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la famiglia</w:t>
            </w:r>
            <w:r>
              <w:rPr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(solo per le Regioni)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12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sociali,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politiche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7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famiglia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4.000,00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4.000,00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16"/>
        <w:rPr>
          <w:sz w:val="20"/>
          <w:szCs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14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economico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competitività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Industria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PMI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Artigianato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Commercio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reti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distributive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tutela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consumatori Ricerca e innovazione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14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economico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competitività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91.500,00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91.500,00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91.500,00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191.500,00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15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per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il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 formazione professionale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Formazione</w:t>
            </w:r>
            <w:r>
              <w:rPr>
                <w:spacing w:val="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professionale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80" w:lineRule="atLeast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2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15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per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il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 formazione professionale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71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67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96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79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</w:tr>
    </w:tbl>
    <w:p w:rsidR="00000000" w:rsidRDefault="00660AAE">
      <w:pPr>
        <w:rPr>
          <w:b/>
          <w:bCs/>
          <w:sz w:val="14"/>
          <w:szCs w:val="14"/>
        </w:rPr>
        <w:sectPr w:rsidR="00000000">
          <w:pgSz w:w="16840" w:h="11900" w:orient="landscape"/>
          <w:pgMar w:top="1060" w:right="566" w:bottom="280" w:left="850" w:header="549" w:footer="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8" w:line="278" w:lineRule="auto"/>
              <w:ind w:left="33" w:right="19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171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528" w:right="114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445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340" w:right="279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8" w:line="278" w:lineRule="auto"/>
              <w:ind w:left="39" w:right="34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8" w:lineRule="auto"/>
              <w:ind w:left="313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56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40" w:righ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8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0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10" w:right="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616"/>
              <w:jc w:val="lef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18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autonomie territoriali e locali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Relazioni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finanziarie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con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altre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autonomie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territoriali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62.000,00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8"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Politica regionale unitaria per le relazioni finanziarie con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altre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autonomie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territoriali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(solo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Regioni)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5" w:line="180" w:lineRule="atLeast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con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 autonomie territoriali e locali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5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5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5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5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62.000,00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5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5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5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5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62.000,00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0"/>
        <w:rPr>
          <w:sz w:val="15"/>
          <w:szCs w:val="1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20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20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Fondi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accantonamenti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Fondo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riserva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60.000,00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Fondo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crediti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dubbia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esigibilità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Altri</w:t>
            </w:r>
            <w:r>
              <w:rPr>
                <w:spacing w:val="-2"/>
                <w:w w:val="105"/>
                <w:sz w:val="14"/>
                <w:szCs w:val="14"/>
              </w:rPr>
              <w:t xml:space="preserve"> fondi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Fondi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accantonamenti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60.000,00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60.000,00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1166"/>
        <w:gridCol w:w="1406"/>
        <w:gridCol w:w="1512"/>
        <w:gridCol w:w="1438"/>
        <w:gridCol w:w="1184"/>
        <w:gridCol w:w="1184"/>
        <w:gridCol w:w="1184"/>
        <w:gridCol w:w="1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45" w:lineRule="exact"/>
              <w:ind w:left="2519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40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371.690,00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52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1.213.396,64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545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18.723.578,20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55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2.715.300,24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right="1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41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418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136.300,00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 w:line="141" w:lineRule="exact"/>
              <w:ind w:left="60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23.264.941,15</w:t>
            </w:r>
          </w:p>
        </w:tc>
      </w:tr>
    </w:tbl>
    <w:p w:rsidR="00000000" w:rsidRDefault="00660AAE">
      <w:pPr>
        <w:rPr>
          <w:b/>
          <w:bCs/>
          <w:sz w:val="12"/>
          <w:szCs w:val="12"/>
        </w:rPr>
        <w:sectPr w:rsidR="00000000">
          <w:pgSz w:w="16840" w:h="11900" w:orient="landscape"/>
          <w:pgMar w:top="1060" w:right="566" w:bottom="280" w:left="850" w:header="549" w:footer="0" w:gutter="0"/>
          <w:cols w:space="720"/>
          <w:noEndnote/>
        </w:sect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58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MISSIONI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PROGRAMMI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\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283" w:lineRule="auto"/>
              <w:ind w:left="172" w:right="157" w:firstLine="2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Redditi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dipendente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156" w:hanging="70"/>
              <w:jc w:val="left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Imposte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tasse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carico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dell'ente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460" w:hanging="34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Acquisto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servizi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390" w:hanging="16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Trasferimenti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Interessi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passivi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283" w:lineRule="auto"/>
              <w:ind w:left="39" w:right="26" w:firstLine="2"/>
              <w:jc w:val="center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Rimborsi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correttive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delle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entrate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276" w:right="157" w:hanging="10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spese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17" w:right="3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8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20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9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6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5"/>
        <w:rPr>
          <w:sz w:val="13"/>
          <w:szCs w:val="13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/>
              <w:ind w:left="24"/>
              <w:jc w:val="left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Servizi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istituzionali,</w:t>
            </w:r>
            <w:r>
              <w:rPr>
                <w:b/>
                <w:bCs/>
                <w:i/>
                <w:iCs/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di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1" w:line="131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gestione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Organi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istituzionali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912.640,00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13.204.588,11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1.669.000,24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500,00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15.786.728,35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Segreteria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generale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47.700,00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47.700,00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Gestione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economica,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finanziaria,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programmazione,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0"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provveditorato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253.000,00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9.000,00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2.819.657,94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67.500,00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3.149.157,94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05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Gestione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beni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demaniali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patrimoniali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301.000,00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4.500,00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5.000,00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06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Ufficio</w:t>
            </w:r>
            <w:r>
              <w:rPr>
                <w:spacing w:val="-2"/>
                <w:w w:val="105"/>
                <w:sz w:val="12"/>
                <w:szCs w:val="12"/>
              </w:rPr>
              <w:t xml:space="preserve"> tecnico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404.000,00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404.000,00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08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Statistica e sistemi </w:t>
            </w:r>
            <w:r>
              <w:rPr>
                <w:spacing w:val="-2"/>
                <w:w w:val="105"/>
                <w:sz w:val="12"/>
                <w:szCs w:val="12"/>
              </w:rPr>
              <w:t>informativi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1.479.872,55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1.479.872,55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10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Risorse </w:t>
            </w:r>
            <w:r>
              <w:rPr>
                <w:spacing w:val="-2"/>
                <w:w w:val="105"/>
                <w:sz w:val="12"/>
                <w:szCs w:val="12"/>
              </w:rPr>
              <w:t>umane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190,00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425,00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92.000,00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Altri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servizi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generali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8.300,00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Servizi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istituzionali,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generali 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gestione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9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253.190,00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9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1.223.065,00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18.052.318,60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1.677.300,24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73.000,00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21.383.549,91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8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5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 4 -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Istruzione e diritto allo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studio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Diritto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allo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studio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 4 -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Istruzione e diritto 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>allo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studio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00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60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71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3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delle attività culturali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beni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interesse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storico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5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5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Attività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culturali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interventi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diversi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nel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settore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culturale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5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5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664.441,24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642.000,00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3.300,00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1.309.741,24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atLeast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beni e delle attività culturali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3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3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664.441,24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642.000,00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3.300,00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1.309.741,24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4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Sviluppo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del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territorio e dell'ambiente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Tutela,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recupero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ambientale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Rifiuti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 Sviluppo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  <w:t>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1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territorio 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dell'ambiente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47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747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747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956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956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956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14.000,00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14.000,00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984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984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984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61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761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761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760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760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14.000,00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14.000,00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4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 Soccorso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civile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Interventi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seguito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calamità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naturali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Soccorso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civile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</w:tr>
    </w:tbl>
    <w:p w:rsidR="00000000" w:rsidRDefault="00660AAE">
      <w:pPr>
        <w:rPr>
          <w:b/>
          <w:bCs/>
          <w:sz w:val="12"/>
          <w:szCs w:val="12"/>
        </w:rPr>
        <w:sectPr w:rsidR="00000000">
          <w:headerReference w:type="default" r:id="rId8"/>
          <w:pgSz w:w="16840" w:h="11900" w:orient="landscape"/>
          <w:pgMar w:top="1900" w:right="566" w:bottom="280" w:left="850" w:header="1449" w:footer="0" w:gutter="0"/>
          <w:cols w:space="720"/>
          <w:noEndnote/>
        </w:sect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58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MISSIONI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PROGRAMMI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\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283" w:lineRule="auto"/>
              <w:ind w:left="172" w:right="157" w:firstLine="2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Redditi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dipendente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156" w:hanging="70"/>
              <w:jc w:val="left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Imposte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tasse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carico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dell'ente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460" w:hanging="34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Acquisto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servizi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390" w:hanging="16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Trasferimenti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Interessi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passivi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9" w:line="283" w:lineRule="auto"/>
              <w:ind w:left="39" w:right="26" w:firstLine="2"/>
              <w:jc w:val="center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Rimborsi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correttive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delle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entrate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276" w:right="157" w:hanging="10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spese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17" w:right="3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8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20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9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6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75" w:after="1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9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07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famiglia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25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Programmazione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governo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delle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reti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servizi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1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sociosanitari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sociali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8" w:line="276" w:lineRule="auto"/>
              <w:ind w:left="2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Politica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regionale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unitaria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per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diritti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sociali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famiglia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(solo per le Regioni)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25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politiche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 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famiglia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2" w:after="1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14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economico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competitività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Industria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PMI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Artigianato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 w:line="264" w:lineRule="auto"/>
              <w:ind w:left="2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Commercio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reti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distributive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tutela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consumatori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Ricerca e innovazione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left="24"/>
              <w:jc w:val="left"/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economico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  <w:t>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1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competitività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91.500,00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91.500,00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91.500,00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191.500,00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3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276" w:lineRule="auto"/>
              <w:ind w:left="24" w:right="3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per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il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formazione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professionale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Formazione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professionale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3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15 -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per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il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>la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formazione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professionale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00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60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0"/>
              <w:ind w:left="71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4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276" w:lineRule="auto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18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Relazioni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con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autonomie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territoriali e locali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4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4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Relazioni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finanziarie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autonomie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territori</w:t>
            </w:r>
            <w:r>
              <w:rPr>
                <w:spacing w:val="-2"/>
                <w:w w:val="105"/>
                <w:sz w:val="12"/>
                <w:szCs w:val="12"/>
              </w:rPr>
              <w:t>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4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4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3" w:line="276" w:lineRule="auto"/>
              <w:ind w:left="24" w:right="3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Politica regionale unitaria per le relazioni finanziarie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autonomie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territoriali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(solo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per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Regioni)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60" w:lineRule="atLeast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18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Relazioni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con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autonomie territoriali e locali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2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2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62.000,00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3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accantonamenti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Fondo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riserva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60.000,00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Fondo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crediti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dubbia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esigibilità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Altri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fondi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accantonamenti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60.000,00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60.000,00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1" w:lineRule="exact"/>
              <w:ind w:left="2205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362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253.190,00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46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1.223.065,00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489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18.822.259,84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49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2.683.300,24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37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37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136.300,00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 w:line="119" w:lineRule="exact"/>
              <w:ind w:left="538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23.222.791,15</w:t>
            </w:r>
          </w:p>
        </w:tc>
      </w:tr>
    </w:tbl>
    <w:p w:rsidR="00000000" w:rsidRDefault="00660AAE">
      <w:pPr>
        <w:rPr>
          <w:b/>
          <w:bCs/>
          <w:sz w:val="12"/>
          <w:szCs w:val="12"/>
        </w:rPr>
        <w:sectPr w:rsidR="00000000">
          <w:pgSz w:w="16840" w:h="11900" w:orient="landscape"/>
          <w:pgMar w:top="1900" w:right="566" w:bottom="280" w:left="850" w:header="1449" w:footer="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spacing w:before="1" w:after="1"/>
        <w:rPr>
          <w:sz w:val="13"/>
          <w:szCs w:val="13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1613"/>
        <w:gridCol w:w="1147"/>
        <w:gridCol w:w="986"/>
        <w:gridCol w:w="1360"/>
        <w:gridCol w:w="880"/>
        <w:gridCol w:w="926"/>
        <w:gridCol w:w="993"/>
        <w:gridCol w:w="967"/>
        <w:gridCol w:w="10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6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861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MISSIONI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PROGRAMMI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\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1" w:lineRule="auto"/>
              <w:ind w:left="285" w:hanging="164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Investimenti</w:t>
            </w:r>
            <w:r>
              <w:rPr>
                <w:b/>
                <w:bCs/>
                <w:spacing w:val="-1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fissi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lordi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acquisto di terreni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1" w:lineRule="auto"/>
              <w:ind w:left="224" w:right="148" w:hanging="60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Contributi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agli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investimenti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1" w:lineRule="auto"/>
              <w:ind w:left="85" w:firstLine="14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conto </w:t>
            </w:r>
            <w:r>
              <w:rPr>
                <w:b/>
                <w:bCs/>
                <w:spacing w:val="-2"/>
                <w:sz w:val="12"/>
                <w:szCs w:val="12"/>
              </w:rPr>
              <w:t>capitale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1" w:lineRule="auto"/>
              <w:ind w:left="148" w:right="124" w:firstLine="62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 SPESE IN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CONTO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CAPITALE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1" w:lineRule="auto"/>
              <w:ind w:left="68" w:right="52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Acquisizioni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attività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1" w:lineRule="auto"/>
              <w:ind w:left="37" w:right="20" w:firstLine="2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Concessione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crediti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breve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termine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1" w:lineRule="auto"/>
              <w:ind w:left="33" w:right="15" w:firstLine="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Concessioni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crediti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medio-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lungo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termine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7" w:line="271" w:lineRule="auto"/>
              <w:ind w:left="37" w:right="17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incremento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attività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71" w:lineRule="auto"/>
              <w:ind w:left="26" w:right="7" w:firstLine="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 spese per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incremento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attività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4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15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70" w:right="5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2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23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38" w:right="17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0"/>
              <w:ind w:left="24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left="16" w:right="16"/>
              <w:jc w:val="center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Servizi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istituzionali,</w:t>
            </w:r>
            <w:r>
              <w:rPr>
                <w:b/>
                <w:bCs/>
                <w:i/>
                <w:iCs/>
                <w:spacing w:val="3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gestione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03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economica,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finanziaria,</w:t>
            </w:r>
            <w:r>
              <w:rPr>
                <w:spacing w:val="3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programmazione,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provveditorato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107.000,00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107.000,00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05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 dei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beni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demaniali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e </w:t>
            </w:r>
            <w:r>
              <w:rPr>
                <w:spacing w:val="-2"/>
                <w:sz w:val="12"/>
                <w:szCs w:val="12"/>
              </w:rPr>
              <w:t>patrimoniali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06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Ufficio </w:t>
            </w:r>
            <w:r>
              <w:rPr>
                <w:spacing w:val="-2"/>
                <w:sz w:val="12"/>
                <w:szCs w:val="12"/>
              </w:rPr>
              <w:t>tecnico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535.291,84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535.291,84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08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Statistica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sistemi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informativi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1.298.185,83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1.298.185,83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11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servizi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generali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0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Servizi istituzionali,</w:t>
            </w:r>
            <w:r>
              <w:rPr>
                <w:b/>
                <w:bCs/>
                <w:i/>
                <w:iCs/>
                <w:spacing w:val="3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 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gestione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0" w:lineRule="exact"/>
              <w:ind w:right="8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1.940.477,67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0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0" w:lineRule="exact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0" w:lineRule="exact"/>
              <w:ind w:right="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1.940.477,67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0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0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0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0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0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3" w:after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05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5 - Tutela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valorizzazione dei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beni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delle attività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culturali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02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Valorizzazione dei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beni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interesse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storico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Attività</w:t>
            </w:r>
            <w:r>
              <w:rPr>
                <w:sz w:val="12"/>
                <w:szCs w:val="12"/>
              </w:rPr>
              <w:t xml:space="preserve"> culturali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interventi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diversi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nel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settore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culturale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5 - Tutela e valorizzazione dei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beni e delle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attività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 w:line="10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culturali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19.094,35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8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19.094,35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19.094,35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19.094,35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9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3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9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" w:after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09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8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08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8" w:lineRule="exact"/>
              <w:ind w:left="21"/>
              <w:jc w:val="left"/>
              <w:rPr>
                <w:b/>
                <w:bCs/>
                <w:i/>
                <w:iCs/>
                <w:spacing w:val="-10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Sviluppo sostenibile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territorio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2"/>
                <w:szCs w:val="12"/>
              </w:rPr>
              <w:t>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 w:line="13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dell'ambiente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1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Qualità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dell'aria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riduzione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dell'inquinamento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left="21"/>
              <w:jc w:val="left"/>
              <w:rPr>
                <w:b/>
                <w:bCs/>
                <w:i/>
                <w:iCs/>
                <w:spacing w:val="-10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Sviluppo sostenibile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 del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territorio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2"/>
                <w:szCs w:val="12"/>
              </w:rPr>
              <w:t>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13" w:line="10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dell'ambiente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4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3" w:lineRule="exact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12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Diritti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sociali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famiglia</w:t>
            </w:r>
          </w:p>
          <w:p w:rsidR="00000000" w:rsidRDefault="00660AAE">
            <w:pPr>
              <w:pStyle w:val="TableParagraph"/>
              <w:kinsoku w:val="0"/>
              <w:overflowPunct w:val="0"/>
              <w:ind w:left="21" w:right="1025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Interventi per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l'infanzia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 minori 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asili nido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Interventi per la disabilità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12 - Diritti sociali,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politiche sociali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famiglia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4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after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3" w:lineRule="exact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20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03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Fondi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accantonamenti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3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fondi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accantonamenti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left="429"/>
              <w:jc w:val="lef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left="429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left="805"/>
              <w:jc w:val="lef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left="805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2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11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after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1613"/>
        <w:gridCol w:w="1147"/>
        <w:gridCol w:w="986"/>
        <w:gridCol w:w="1360"/>
        <w:gridCol w:w="880"/>
        <w:gridCol w:w="926"/>
        <w:gridCol w:w="993"/>
        <w:gridCol w:w="967"/>
        <w:gridCol w:w="10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7" w:lineRule="exact"/>
              <w:ind w:left="267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7" w:lineRule="exact"/>
              <w:ind w:left="885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1.959.572,02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7" w:lineRule="exact"/>
              <w:ind w:right="10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7" w:lineRule="exact"/>
              <w:ind w:left="426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7" w:lineRule="exact"/>
              <w:ind w:left="633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1.979.572,02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7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7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660AAE">
      <w:pPr>
        <w:rPr>
          <w:b/>
          <w:bCs/>
          <w:sz w:val="11"/>
          <w:szCs w:val="11"/>
        </w:rPr>
        <w:sectPr w:rsidR="00000000">
          <w:headerReference w:type="default" r:id="rId9"/>
          <w:pgSz w:w="16840" w:h="11900" w:orient="landscape"/>
          <w:pgMar w:top="1960" w:right="566" w:bottom="280" w:left="850" w:header="1443" w:footer="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spacing w:before="26" w:after="1"/>
        <w:rPr>
          <w:sz w:val="20"/>
          <w:szCs w:val="20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482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MISSIONI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PROGRAMMI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\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189" w:hanging="161"/>
              <w:jc w:val="lef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Investimenti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fissi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lordi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acquisto di terreni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193" w:hanging="58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Contributi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agli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investimenti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174" w:firstLine="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Altre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6" w:line="283" w:lineRule="auto"/>
              <w:ind w:left="65" w:right="56"/>
              <w:jc w:val="center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 w:line="266" w:lineRule="auto"/>
              <w:ind w:left="65" w:right="5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Acquisizioni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 w:line="266" w:lineRule="auto"/>
              <w:ind w:left="38" w:right="3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breve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termine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 w:line="266" w:lineRule="auto"/>
              <w:ind w:left="35" w:right="26" w:firstLine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medio-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lungo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termine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3" w:lineRule="exact"/>
              <w:ind w:left="30" w:right="24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Altre</w:t>
            </w:r>
            <w:r>
              <w:rPr>
                <w:b/>
                <w:bCs/>
                <w:spacing w:val="-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spese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per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60" w:lineRule="atLeast"/>
              <w:ind w:left="30" w:right="1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 w:line="266" w:lineRule="auto"/>
              <w:ind w:left="23" w:right="17" w:hanging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 spese 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3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26" w:after="1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" w:line="112" w:lineRule="exact"/>
              <w:ind w:left="18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" w:line="112" w:lineRule="exact"/>
              <w:ind w:left="16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" w:line="112" w:lineRule="exact"/>
              <w:ind w:left="17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" w:line="112" w:lineRule="exact"/>
              <w:ind w:left="14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2" w:lineRule="exact"/>
              <w:ind w:left="72" w:right="57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2" w:lineRule="exact"/>
              <w:ind w:left="16" w:right="5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2" w:lineRule="exact"/>
              <w:ind w:left="30" w:right="19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 w:after="1"/>
        <w:rPr>
          <w:sz w:val="12"/>
          <w:szCs w:val="12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/>
              <w:ind w:right="1"/>
              <w:jc w:val="center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economica,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finanziaria,</w:t>
            </w:r>
            <w:r>
              <w:rPr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programmazione,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3" w:line="123" w:lineRule="exact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35.500,00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35.500,00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2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demaniali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patrimoniali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483.000,16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488.000,16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Statistica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sistemi </w:t>
            </w:r>
            <w:r>
              <w:rPr>
                <w:spacing w:val="-2"/>
                <w:w w:val="105"/>
                <w:sz w:val="11"/>
                <w:szCs w:val="11"/>
              </w:rPr>
              <w:t>informativi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173.000,00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173.000,00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spacing w:val="-2"/>
                <w:w w:val="105"/>
                <w:sz w:val="11"/>
                <w:szCs w:val="11"/>
              </w:rPr>
              <w:t xml:space="preserve"> generali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3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2"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691.500,16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696.500,16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0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9" w:after="1"/>
        <w:rPr>
          <w:sz w:val="12"/>
          <w:szCs w:val="12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4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9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" w:line="283" w:lineRule="auto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 5 - Tutela e valorizzazione dei beni e delle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attività</w:t>
            </w:r>
            <w:r>
              <w:rPr>
                <w:b/>
                <w:bCs/>
                <w:i/>
                <w:i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culturali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Valorizzazione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interesse </w:t>
            </w: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culturali 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interventi diversi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 settore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50" w:lineRule="atLeast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 MISSIONE 5 - Tutela e valorizzazione dei beni 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delle attività culturali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9"/>
              <w:ind w:left="114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9"/>
              <w:ind w:left="823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9"/>
              <w:ind w:left="88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9"/>
              <w:ind w:left="808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76"/>
              <w:ind w:left="67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76"/>
              <w:ind w:left="7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76"/>
              <w:ind w:left="795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76"/>
              <w:ind w:left="7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76"/>
              <w:ind w:left="8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20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 w:line="112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59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 w:line="112" w:lineRule="exact"/>
              <w:ind w:left="59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51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 w:line="112" w:lineRule="exact"/>
              <w:ind w:left="51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9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 w:line="128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 w:line="117" w:lineRule="exact"/>
              <w:ind w:left="1919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 w:line="112" w:lineRule="exact"/>
              <w:ind w:left="78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691.500,16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 w:line="112" w:lineRule="exact"/>
              <w:ind w:left="44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716.500,16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4" w:lineRule="exact"/>
              <w:ind w:right="15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rPr>
          <w:b/>
          <w:bCs/>
          <w:sz w:val="12"/>
          <w:szCs w:val="12"/>
        </w:rPr>
        <w:sectPr w:rsidR="00000000">
          <w:headerReference w:type="default" r:id="rId10"/>
          <w:pgSz w:w="16840" w:h="11900" w:orient="landscape"/>
          <w:pgMar w:top="2000" w:right="566" w:bottom="280" w:left="850" w:header="1447" w:footer="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spacing w:before="26" w:after="1"/>
        <w:rPr>
          <w:sz w:val="20"/>
          <w:szCs w:val="20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482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MISSIONI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PROGRAMMI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\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189" w:hanging="161"/>
              <w:jc w:val="lef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Investimenti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fissi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lordi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acquisto di terreni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193" w:hanging="58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Contributi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agli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investimenti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line="283" w:lineRule="auto"/>
              <w:ind w:left="174" w:firstLine="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Altre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6" w:line="283" w:lineRule="auto"/>
              <w:ind w:left="65" w:right="56"/>
              <w:jc w:val="center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 w:line="266" w:lineRule="auto"/>
              <w:ind w:left="65" w:right="5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Acquisizioni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 w:line="266" w:lineRule="auto"/>
              <w:ind w:left="38" w:right="3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breve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termine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 w:line="266" w:lineRule="auto"/>
              <w:ind w:left="35" w:right="26" w:firstLine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medio-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lungo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termine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3" w:lineRule="exact"/>
              <w:ind w:left="30" w:right="24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Altre</w:t>
            </w:r>
            <w:r>
              <w:rPr>
                <w:b/>
                <w:bCs/>
                <w:spacing w:val="-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spese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per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60" w:lineRule="atLeast"/>
              <w:ind w:left="30" w:right="1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5" w:line="266" w:lineRule="auto"/>
              <w:ind w:left="23" w:right="17" w:hanging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 spese 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3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26" w:after="1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" w:line="112" w:lineRule="exact"/>
              <w:ind w:left="18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" w:line="112" w:lineRule="exact"/>
              <w:ind w:left="16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" w:line="112" w:lineRule="exact"/>
              <w:ind w:left="17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0" w:line="112" w:lineRule="exact"/>
              <w:ind w:left="14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2" w:lineRule="exact"/>
              <w:ind w:left="72" w:right="57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2" w:lineRule="exact"/>
              <w:ind w:left="16" w:right="5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2" w:lineRule="exact"/>
              <w:ind w:left="30" w:right="19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 w:after="1"/>
        <w:rPr>
          <w:sz w:val="12"/>
          <w:szCs w:val="12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/>
              <w:ind w:right="1"/>
              <w:jc w:val="center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economica,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finanziaria,</w:t>
            </w:r>
            <w:r>
              <w:rPr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programmazione,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3" w:line="123" w:lineRule="exact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246.200,00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246.200,00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2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demaniali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patrimoniali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5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187.000,16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192.000,16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Statistica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sistemi </w:t>
            </w:r>
            <w:r>
              <w:rPr>
                <w:spacing w:val="-2"/>
                <w:w w:val="105"/>
                <w:sz w:val="11"/>
                <w:szCs w:val="11"/>
              </w:rPr>
              <w:t>informativi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208.000,00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208.000,00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spacing w:val="-2"/>
                <w:w w:val="105"/>
                <w:sz w:val="11"/>
                <w:szCs w:val="11"/>
              </w:rPr>
              <w:t xml:space="preserve"> generali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36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3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2"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641.200,16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646.200,16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0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9" w:after="1"/>
        <w:rPr>
          <w:sz w:val="12"/>
          <w:szCs w:val="12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84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05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9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" w:line="283" w:lineRule="auto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 5 - Tutela e valorizzazione dei beni e delle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attività</w:t>
            </w:r>
            <w:r>
              <w:rPr>
                <w:b/>
                <w:bCs/>
                <w:i/>
                <w:i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culturali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Valorizzazione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interesse </w:t>
            </w: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culturali 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interventi diversi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 settore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culturale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line="150" w:lineRule="atLeast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 MISSIONE 5 - Tutela e valorizzazione dei beni 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delle attività culturali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9"/>
              <w:ind w:left="114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9"/>
              <w:ind w:left="823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9"/>
              <w:ind w:left="88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99"/>
              <w:ind w:left="808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76"/>
              <w:ind w:left="67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76"/>
              <w:ind w:left="7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76"/>
              <w:ind w:left="795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76"/>
              <w:ind w:left="7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76"/>
              <w:ind w:left="8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20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fondi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 w:line="112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59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 w:line="112" w:lineRule="exact"/>
              <w:ind w:left="59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51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27" w:line="112" w:lineRule="exact"/>
              <w:ind w:left="51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9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660AAE">
            <w:pPr>
              <w:pStyle w:val="TableParagraph"/>
              <w:kinsoku w:val="0"/>
              <w:overflowPunct w:val="0"/>
              <w:spacing w:before="4" w:line="128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" w:line="117" w:lineRule="exact"/>
              <w:ind w:left="1919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 w:line="112" w:lineRule="exact"/>
              <w:ind w:left="78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641.200,16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" w:line="112" w:lineRule="exact"/>
              <w:ind w:left="44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666.200,16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24" w:lineRule="exact"/>
              <w:ind w:right="15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660AAE">
      <w:pPr>
        <w:rPr>
          <w:b/>
          <w:bCs/>
          <w:sz w:val="12"/>
          <w:szCs w:val="12"/>
        </w:rPr>
        <w:sectPr w:rsidR="00000000">
          <w:headerReference w:type="default" r:id="rId11"/>
          <w:pgSz w:w="16840" w:h="11900" w:orient="landscape"/>
          <w:pgMar w:top="2000" w:right="566" w:bottom="280" w:left="850" w:header="1447" w:footer="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5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26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39" w:line="210" w:lineRule="atLeast"/>
              <w:ind w:left="709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71"/>
              <w:ind w:right="19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71"/>
              <w:ind w:left="35" w:right="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873" w:type="dxa"/>
            <w:gridSpan w:val="2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left="689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left="3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left="35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/>
        </w:trPr>
        <w:tc>
          <w:tcPr>
            <w:tcW w:w="3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8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8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8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8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8"/>
              <w:ind w:left="747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8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8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5.964.403,57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8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8"/>
              <w:ind w:left="747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8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18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5.964.403,57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32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50" w:lineRule="exact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50" w:lineRule="exact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50" w:lineRule="exact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50" w:lineRule="exact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5.964.403,57</w:t>
            </w:r>
          </w:p>
        </w:tc>
      </w:tr>
    </w:tbl>
    <w:p w:rsidR="00000000" w:rsidRDefault="00660AAE">
      <w:pPr>
        <w:rPr>
          <w:b/>
          <w:bCs/>
          <w:sz w:val="20"/>
          <w:szCs w:val="20"/>
        </w:rPr>
        <w:sectPr w:rsidR="00000000">
          <w:headerReference w:type="default" r:id="rId12"/>
          <w:pgSz w:w="16840" w:h="11900" w:orient="landscape"/>
          <w:pgMar w:top="2440" w:right="566" w:bottom="280" w:left="850" w:header="1473" w:footer="0" w:gutter="0"/>
          <w:pgNumType w:start="2025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4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25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99" w:line="276" w:lineRule="auto"/>
              <w:ind w:left="710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41" w:right="1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4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/>
              <w:ind w:left="41" w:right="2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/>
              <w:ind w:left="41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/>
              <w:ind w:left="4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6"/>
        <w:rPr>
          <w:sz w:val="16"/>
          <w:szCs w:val="16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8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8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12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8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5.764.158,69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12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0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5.764.158,69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87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3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72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5.764.158,69</w:t>
            </w:r>
          </w:p>
        </w:tc>
      </w:tr>
    </w:tbl>
    <w:p w:rsidR="00000000" w:rsidRDefault="00660AAE">
      <w:pPr>
        <w:rPr>
          <w:b/>
          <w:bCs/>
          <w:sz w:val="20"/>
          <w:szCs w:val="20"/>
        </w:rPr>
        <w:sectPr w:rsidR="00000000">
          <w:pgSz w:w="16840" w:h="11900" w:orient="landscape"/>
          <w:pgMar w:top="2440" w:right="566" w:bottom="280" w:left="850" w:header="1473" w:footer="0" w:gutter="0"/>
          <w:cols w:space="720"/>
          <w:noEndnote/>
        </w:sectPr>
      </w:pPr>
    </w:p>
    <w:p w:rsidR="00000000" w:rsidRDefault="00660AAE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4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ind w:left="626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42" w:line="276" w:lineRule="auto"/>
              <w:ind w:left="709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right="19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660AAE">
            <w:pPr>
              <w:pStyle w:val="TableParagraph"/>
              <w:kinsoku w:val="0"/>
              <w:overflowPunct w:val="0"/>
              <w:spacing w:before="1"/>
              <w:ind w:left="35" w:right="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873" w:type="dxa"/>
            <w:gridSpan w:val="2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660AAE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left="689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left="3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45"/>
              <w:ind w:left="35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3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5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35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left="747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left="747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before="125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5.759.158,69</w:t>
            </w:r>
          </w:p>
        </w:tc>
      </w:tr>
    </w:tbl>
    <w:p w:rsidR="00000000" w:rsidRDefault="00660AAE">
      <w:pPr>
        <w:pStyle w:val="Corpotesto"/>
        <w:kinsoku w:val="0"/>
        <w:overflowPunct w:val="0"/>
        <w:spacing w:before="131" w:after="1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50" w:lineRule="exact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50" w:lineRule="exact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50" w:lineRule="exact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0AAE">
            <w:pPr>
              <w:pStyle w:val="TableParagraph"/>
              <w:kinsoku w:val="0"/>
              <w:overflowPunct w:val="0"/>
              <w:spacing w:line="150" w:lineRule="exact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5.759.158,69</w:t>
            </w:r>
          </w:p>
        </w:tc>
      </w:tr>
    </w:tbl>
    <w:p w:rsidR="00660AAE" w:rsidRDefault="00660AAE"/>
    <w:sectPr w:rsidR="00660AAE">
      <w:pgSz w:w="16840" w:h="11900" w:orient="landscape"/>
      <w:pgMar w:top="2440" w:right="566" w:bottom="280" w:left="850" w:header="147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AAE" w:rsidRDefault="00660AAE">
      <w:r>
        <w:separator/>
      </w:r>
    </w:p>
  </w:endnote>
  <w:endnote w:type="continuationSeparator" w:id="0">
    <w:p w:rsidR="00660AAE" w:rsidRDefault="0066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AAE" w:rsidRDefault="00660AAE">
      <w:r>
        <w:separator/>
      </w:r>
    </w:p>
  </w:footnote>
  <w:footnote w:type="continuationSeparator" w:id="0">
    <w:p w:rsidR="00660AAE" w:rsidRDefault="0066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2D04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4121785</wp:posOffset>
              </wp:positionH>
              <wp:positionV relativeFrom="page">
                <wp:posOffset>695325</wp:posOffset>
              </wp:positionV>
              <wp:extent cx="2443480" cy="3302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2" w:line="278" w:lineRule="auto"/>
                            <w:ind w:left="2"/>
                            <w:jc w:val="center"/>
                            <w:rPr>
                              <w:w w:val="105"/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SPESE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PER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MISSIONI,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PROGRAMMI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MACROAGGREGATI</w:t>
                          </w:r>
                          <w:r>
                            <w:rPr>
                              <w:spacing w:val="40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  <w:szCs w:val="13"/>
                            </w:rPr>
                            <w:t>SPESE CORRENTI - PREVISIONI DI COMPETENZA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line="148" w:lineRule="exact"/>
                            <w:ind w:left="2" w:right="1"/>
                            <w:jc w:val="center"/>
                            <w:rPr>
                              <w:spacing w:val="-4"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Esercizio</w:t>
                          </w:r>
                          <w:r>
                            <w:rPr>
                              <w:spacing w:val="1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</w:rPr>
                            <w:t>finanziario</w:t>
                          </w:r>
                          <w:r>
                            <w:rPr>
                              <w:spacing w:val="18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  <w:szCs w:val="13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55pt;margin-top:54.75pt;width:192.4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ymqwIAAKk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" o:allowincell="f" filled="f" stroked="f">
              <v:textbox inset="0,0,0,0">
                <w:txbxContent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2" w:line="278" w:lineRule="auto"/>
                      <w:ind w:left="2"/>
                      <w:jc w:val="center"/>
                      <w:rPr>
                        <w:w w:val="105"/>
                        <w:sz w:val="13"/>
                        <w:szCs w:val="13"/>
                      </w:rPr>
                    </w:pP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SPESE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PER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MISSIONI,</w:t>
                    </w:r>
                    <w:r>
                      <w:rPr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PROGRAMMI</w:t>
                    </w:r>
                    <w:r>
                      <w:rPr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E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MACROAGGREGATI</w:t>
                    </w:r>
                    <w:r>
                      <w:rPr>
                        <w:spacing w:val="40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  <w:szCs w:val="13"/>
                      </w:rPr>
                      <w:t>SPESE CORRENTI - PREVISIONI DI COMPETENZA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line="148" w:lineRule="exact"/>
                      <w:ind w:left="2" w:right="1"/>
                      <w:jc w:val="center"/>
                      <w:rPr>
                        <w:spacing w:val="-4"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Esercizio</w:t>
                    </w:r>
                    <w:r>
                      <w:rPr>
                        <w:spacing w:val="1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</w:rPr>
                      <w:t>finanziario</w:t>
                    </w:r>
                    <w:r>
                      <w:rPr>
                        <w:spacing w:val="1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  <w:szCs w:val="1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2D04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4019550</wp:posOffset>
              </wp:positionH>
              <wp:positionV relativeFrom="page">
                <wp:posOffset>335915</wp:posOffset>
              </wp:positionV>
              <wp:extent cx="2648585" cy="3562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2" w:line="278" w:lineRule="auto"/>
                            <w:ind w:left="2"/>
                            <w:jc w:val="center"/>
                            <w:rPr>
                              <w:w w:val="105"/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SPESE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PER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MISSIONI,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PROGRAMMI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MACROAGGREGATI SPESE CORRENTI - PREVISIONI DI COMPETENZA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2"/>
                            <w:jc w:val="center"/>
                            <w:rPr>
                              <w:spacing w:val="-4"/>
                              <w:w w:val="105"/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Esercizio</w:t>
                          </w:r>
                          <w:r>
                            <w:rPr>
                              <w:spacing w:val="-9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finanziario</w:t>
                          </w:r>
                          <w:r>
                            <w:rPr>
                              <w:spacing w:val="-8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  <w:szCs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6.5pt;margin-top:26.45pt;width:208.55pt;height:28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lr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" o:allowincell="f" filled="f" stroked="f">
              <v:textbox inset="0,0,0,0">
                <w:txbxContent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2" w:line="278" w:lineRule="auto"/>
                      <w:ind w:left="2"/>
                      <w:jc w:val="center"/>
                      <w:rPr>
                        <w:w w:val="105"/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SPESE</w:t>
                    </w:r>
                    <w:r>
                      <w:rPr>
                        <w:spacing w:val="-11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PER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MISSIONI,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PROGRAMMI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E</w:t>
                    </w:r>
                    <w:r>
                      <w:rPr>
                        <w:spacing w:val="-11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MACROAGGREGATI SPESE CORRENTI - PREVISIONI DI COMPETENZA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1"/>
                      <w:ind w:left="2"/>
                      <w:jc w:val="center"/>
                      <w:rPr>
                        <w:spacing w:val="-4"/>
                        <w:w w:val="105"/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Esercizio</w:t>
                    </w:r>
                    <w:r>
                      <w:rPr>
                        <w:spacing w:val="-9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finanziario</w:t>
                    </w:r>
                    <w:r>
                      <w:rPr>
                        <w:spacing w:val="-8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  <w:szCs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2D04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3905250</wp:posOffset>
              </wp:positionH>
              <wp:positionV relativeFrom="page">
                <wp:posOffset>907415</wp:posOffset>
              </wp:positionV>
              <wp:extent cx="2308225" cy="3136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6" w:line="283" w:lineRule="auto"/>
                            <w:ind w:left="4" w:right="2"/>
                            <w:jc w:val="center"/>
                            <w:rPr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SPESE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PER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MISSIONI,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PROGRAMMI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MACROAGGREGATI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SPESE CORRENTI - PREVISIONI DI COMPETENZA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4"/>
                            <w:jc w:val="center"/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Esercizio</w:t>
                          </w:r>
                          <w:r>
                            <w:rPr>
                              <w:spacing w:val="-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finanziario</w:t>
                          </w:r>
                          <w:r>
                            <w:rPr>
                              <w:spacing w:val="-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7.5pt;margin-top:71.45pt;width:181.75pt;height:2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" o:allowincell="f" filled="f" stroked="f">
              <v:textbox inset="0,0,0,0">
                <w:txbxContent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6" w:line="283" w:lineRule="auto"/>
                      <w:ind w:left="4" w:right="2"/>
                      <w:jc w:val="center"/>
                      <w:rPr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SPESE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PER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MISSIONI,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PROGRAMMI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MACROAGGREGATI</w:t>
                    </w:r>
                    <w:r>
                      <w:rPr>
                        <w:spacing w:val="40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SPESE CORRENTI - PREVISIONI DI COMPETENZA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1"/>
                      <w:ind w:left="4"/>
                      <w:jc w:val="center"/>
                      <w:rPr>
                        <w:spacing w:val="-4"/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Esercizio</w:t>
                    </w:r>
                    <w:r>
                      <w:rPr>
                        <w:spacing w:val="-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finanziario</w:t>
                    </w:r>
                    <w:r>
                      <w:rPr>
                        <w:spacing w:val="-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2D04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3946525</wp:posOffset>
              </wp:positionH>
              <wp:positionV relativeFrom="page">
                <wp:posOffset>903605</wp:posOffset>
              </wp:positionV>
              <wp:extent cx="2796540" cy="3594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10"/>
                            <w:ind w:left="2" w:right="1"/>
                            <w:jc w:val="center"/>
                            <w:rPr>
                              <w:spacing w:val="-2"/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SPESE</w:t>
                          </w:r>
                          <w:r>
                            <w:rPr>
                              <w:spacing w:val="2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PER</w:t>
                          </w:r>
                          <w:r>
                            <w:rPr>
                              <w:spacing w:val="2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MISSIONI,</w:t>
                          </w:r>
                          <w:r>
                            <w:rPr>
                              <w:spacing w:val="26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PROGRAMMI</w:t>
                          </w:r>
                          <w:r>
                            <w:rPr>
                              <w:spacing w:val="2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spacing w:val="24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  <w:szCs w:val="10"/>
                            </w:rPr>
                            <w:t>MACROAGGREGATI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24" w:line="290" w:lineRule="auto"/>
                            <w:ind w:left="2"/>
                            <w:jc w:val="center"/>
                            <w:rPr>
                              <w:w w:val="110"/>
                              <w:sz w:val="10"/>
                              <w:szCs w:val="10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SPESE IN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CONTO CAPITALE E SPESE PER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INCREMENTO DI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ATTIVITA' FINANZIARIE</w:t>
                          </w:r>
                          <w:r>
                            <w:rPr>
                              <w:spacing w:val="40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0"/>
                              <w:szCs w:val="10"/>
                            </w:rPr>
                            <w:t>PREVISIONI DI COMPETENZA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ind w:left="2" w:right="2"/>
                            <w:jc w:val="center"/>
                            <w:rPr>
                              <w:spacing w:val="-4"/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Esercizio</w:t>
                          </w:r>
                          <w:r>
                            <w:rPr>
                              <w:spacing w:val="28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finanziario</w:t>
                          </w:r>
                          <w:r>
                            <w:rPr>
                              <w:spacing w:val="29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0"/>
                              <w:szCs w:val="1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75pt;margin-top:71.15pt;width:220.2pt;height:28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4Bsg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" o:allowincell="f" filled="f" stroked="f">
              <v:textbox inset="0,0,0,0">
                <w:txbxContent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10"/>
                      <w:ind w:left="2" w:right="1"/>
                      <w:jc w:val="center"/>
                      <w:rPr>
                        <w:spacing w:val="-2"/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SPESE</w:t>
                    </w:r>
                    <w:r>
                      <w:rPr>
                        <w:spacing w:val="2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PER</w:t>
                    </w:r>
                    <w:r>
                      <w:rPr>
                        <w:spacing w:val="2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MISSIONI,</w:t>
                    </w:r>
                    <w:r>
                      <w:rPr>
                        <w:spacing w:val="26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PROGRAMMI</w:t>
                    </w:r>
                    <w:r>
                      <w:rPr>
                        <w:spacing w:val="2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E</w:t>
                    </w:r>
                    <w:r>
                      <w:rPr>
                        <w:spacing w:val="24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  <w:szCs w:val="10"/>
                      </w:rPr>
                      <w:t>MACROAGGREGATI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24" w:line="290" w:lineRule="auto"/>
                      <w:ind w:left="2"/>
                      <w:jc w:val="center"/>
                      <w:rPr>
                        <w:w w:val="110"/>
                        <w:sz w:val="10"/>
                        <w:szCs w:val="10"/>
                      </w:rPr>
                    </w:pP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SPESE IN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CONTO CAPITALE E SPESE PER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INCREMENTO DI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ATTIVITA' FINANZIARIE</w:t>
                    </w:r>
                    <w:r>
                      <w:rPr>
                        <w:spacing w:val="40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  <w:szCs w:val="10"/>
                      </w:rPr>
                      <w:t>PREVISIONI DI COMPETENZA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ind w:left="2" w:right="2"/>
                      <w:jc w:val="center"/>
                      <w:rPr>
                        <w:spacing w:val="-4"/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Esercizio</w:t>
                    </w:r>
                    <w:r>
                      <w:rPr>
                        <w:spacing w:val="2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finanziario</w:t>
                    </w:r>
                    <w:r>
                      <w:rPr>
                        <w:spacing w:val="29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4"/>
                        <w:sz w:val="10"/>
                        <w:szCs w:val="1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2D04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3745230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8"/>
                            <w:ind w:left="2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22" w:line="283" w:lineRule="auto"/>
                            <w:ind w:left="2"/>
                            <w:jc w:val="center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line="126" w:lineRule="exact"/>
                            <w:ind w:left="2" w:right="1"/>
                            <w:jc w:val="center"/>
                            <w:rPr>
                              <w:spacing w:val="-4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94.9pt;margin-top:71.35pt;width:240.3pt;height:30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" o:allowincell="f" filled="f" stroked="f">
              <v:textbox inset="0,0,0,0">
                <w:txbxContent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8"/>
                      <w:ind w:left="2"/>
                      <w:jc w:val="center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22" w:line="283" w:lineRule="auto"/>
                      <w:ind w:left="2"/>
                      <w:jc w:val="center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line="126" w:lineRule="exact"/>
                      <w:ind w:left="2" w:right="1"/>
                      <w:jc w:val="center"/>
                      <w:rPr>
                        <w:spacing w:val="-4"/>
                        <w:w w:val="105"/>
                      </w:rPr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2D04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3818255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8"/>
                            <w:ind w:left="2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22" w:line="283" w:lineRule="auto"/>
                            <w:ind w:left="2"/>
                            <w:jc w:val="center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line="126" w:lineRule="exact"/>
                            <w:ind w:left="2" w:right="1"/>
                            <w:jc w:val="center"/>
                            <w:rPr>
                              <w:spacing w:val="-4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0.65pt;margin-top:71.35pt;width:240.3pt;height:30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2LsgIAALA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" o:allowincell="f" filled="f" stroked="f">
              <v:textbox inset="0,0,0,0">
                <w:txbxContent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8"/>
                      <w:ind w:left="2"/>
                      <w:jc w:val="center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22" w:line="283" w:lineRule="auto"/>
                      <w:ind w:left="2"/>
                      <w:jc w:val="center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line="126" w:lineRule="exact"/>
                      <w:ind w:left="2" w:right="1"/>
                      <w:jc w:val="center"/>
                      <w:rPr>
                        <w:spacing w:val="-4"/>
                        <w:w w:val="105"/>
                      </w:rPr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F2D04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3611245</wp:posOffset>
              </wp:positionH>
              <wp:positionV relativeFrom="page">
                <wp:posOffset>922655</wp:posOffset>
              </wp:positionV>
              <wp:extent cx="3670300" cy="6413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line="217" w:lineRule="exact"/>
                            <w:ind w:left="2" w:right="1"/>
                            <w:jc w:val="center"/>
                            <w:rPr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SPESE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MISSIONI,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PROGRAMMI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MACROAGGREGATI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before="27" w:line="268" w:lineRule="auto"/>
                            <w:ind w:left="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SPESE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SERVIZI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CONTO</w:t>
                          </w:r>
                          <w:r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TERZI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PARTITE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DI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GIRO PREVISIONI DI COMPETENZA</w:t>
                          </w:r>
                        </w:p>
                        <w:p w:rsidR="00000000" w:rsidRDefault="00660AAE">
                          <w:pPr>
                            <w:pStyle w:val="Corpotesto"/>
                            <w:kinsoku w:val="0"/>
                            <w:overflowPunct w:val="0"/>
                            <w:spacing w:line="228" w:lineRule="exact"/>
                            <w:ind w:left="2" w:right="1"/>
                            <w:jc w:val="center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Esercizio</w:t>
                          </w:r>
                          <w:r>
                            <w:rPr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finanziario</w:t>
                          </w:r>
                          <w:r>
                            <w:rPr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7F2D04"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2D04">
                            <w:rPr>
                              <w:noProof/>
                              <w:spacing w:val="-4"/>
                              <w:sz w:val="20"/>
                              <w:szCs w:val="20"/>
                            </w:rPr>
                            <w:t>2025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84.35pt;margin-top:72.65pt;width:289pt;height:50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" o:allowincell="f" filled="f" stroked="f">
              <v:textbox inset="0,0,0,0">
                <w:txbxContent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line="217" w:lineRule="exact"/>
                      <w:ind w:left="2" w:right="1"/>
                      <w:jc w:val="center"/>
                      <w:rPr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SPESE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MISSIONI,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PROGRAMMI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MACROAGGREGATI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before="27" w:line="268" w:lineRule="auto"/>
                      <w:ind w:left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SPESE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SERVIZI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CONTO</w:t>
                    </w:r>
                    <w:r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TERZI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PARTITE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DI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GIRO PREVISIONI DI COMPETENZA</w:t>
                    </w:r>
                  </w:p>
                  <w:p w:rsidR="00000000" w:rsidRDefault="00660AAE">
                    <w:pPr>
                      <w:pStyle w:val="Corpotesto"/>
                      <w:kinsoku w:val="0"/>
                      <w:overflowPunct w:val="0"/>
                      <w:spacing w:line="228" w:lineRule="exact"/>
                      <w:ind w:left="2" w:right="1"/>
                      <w:jc w:val="center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Esercizio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finanziario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  <w:szCs w:val="20"/>
                      </w:rPr>
                      <w:instrText xml:space="preserve"> PAGE </w:instrText>
                    </w:r>
                    <w:r w:rsidR="007F2D04">
                      <w:rPr>
                        <w:spacing w:val="-4"/>
                        <w:sz w:val="20"/>
                        <w:szCs w:val="20"/>
                      </w:rPr>
                      <w:fldChar w:fldCharType="separate"/>
                    </w:r>
                    <w:r w:rsidR="007F2D04">
                      <w:rPr>
                        <w:noProof/>
                        <w:spacing w:val="-4"/>
                        <w:sz w:val="20"/>
                        <w:szCs w:val="20"/>
                      </w:rPr>
                      <w:t>2025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04"/>
    <w:rsid w:val="00660AAE"/>
    <w:rsid w:val="007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5864853-6760-4230-BDCC-3AAAED41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"/>
      <w:jc w:val="center"/>
      <w:outlineLvl w:val="0"/>
    </w:pPr>
    <w:rPr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4578</Words>
  <Characters>26100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B DTA 2025  10^ UP</vt:lpstr>
    </vt:vector>
  </TitlesOfParts>
  <Company/>
  <LinksUpToDate>false</LinksUpToDate>
  <CharactersWithSpaces>30617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 DTA 2025  10^ UP</dc:title>
  <dc:subject/>
  <dc:creator>l.grassi</dc:creator>
  <cp:keywords/>
  <dc:description/>
  <cp:lastModifiedBy>Nenci Alessandra</cp:lastModifiedBy>
  <cp:revision>2</cp:revision>
  <dcterms:created xsi:type="dcterms:W3CDTF">2025-07-31T11:42:00Z</dcterms:created>
  <dcterms:modified xsi:type="dcterms:W3CDTF">2025-07-31T11:42:00Z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